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036" w:rsidRDefault="00E13D10">
      <w:r>
        <w:t>Link Expo Municipio Lomas de Zamora.</w:t>
      </w:r>
      <w:bookmarkStart w:id="0" w:name="_GoBack"/>
      <w:bookmarkEnd w:id="0"/>
    </w:p>
    <w:p w:rsidR="00E13D10" w:rsidRDefault="00E13D10"/>
    <w:p w:rsidR="00E13D10" w:rsidRDefault="00E13D10">
      <w:pPr>
        <w:rPr>
          <w:rFonts w:ascii="Arial" w:hAnsi="Arial" w:cs="Arial"/>
          <w:b/>
          <w:bCs/>
          <w:color w:val="222222"/>
          <w:shd w:val="clear" w:color="auto" w:fill="FFFFFF"/>
        </w:rPr>
      </w:pPr>
      <w:hyperlink r:id="rId4" w:tgtFrame="_blank" w:history="1">
        <w:r>
          <w:rPr>
            <w:rStyle w:val="Hipervnculo"/>
            <w:rFonts w:ascii="Arial" w:hAnsi="Arial" w:cs="Arial"/>
            <w:b/>
            <w:bCs/>
            <w:color w:val="1155CC"/>
            <w:shd w:val="clear" w:color="auto" w:fill="FFFFFF"/>
          </w:rPr>
          <w:t>https://forms.gle/g35jKEcugYfYs7wo9</w:t>
        </w:r>
      </w:hyperlink>
    </w:p>
    <w:p w:rsidR="00E13D10" w:rsidRDefault="00E13D10">
      <w:pPr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E13D10" w:rsidRDefault="00E13D10"/>
    <w:sectPr w:rsidR="00E13D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76"/>
    <w:rsid w:val="00086364"/>
    <w:rsid w:val="003B517C"/>
    <w:rsid w:val="00B16036"/>
    <w:rsid w:val="00D96276"/>
    <w:rsid w:val="00E1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68657"/>
  <w15:chartTrackingRefBased/>
  <w15:docId w15:val="{45F09959-9846-4986-B1B3-C47F326E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13D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gle/g35jKEcugYfYs7wo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</dc:creator>
  <cp:keywords/>
  <dc:description/>
  <cp:lastModifiedBy>Francisco</cp:lastModifiedBy>
  <cp:revision>2</cp:revision>
  <dcterms:created xsi:type="dcterms:W3CDTF">2025-06-19T16:29:00Z</dcterms:created>
  <dcterms:modified xsi:type="dcterms:W3CDTF">2025-06-19T16:29:00Z</dcterms:modified>
</cp:coreProperties>
</file>