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485AC" w14:textId="19643FC7" w:rsidR="00DD2C4B" w:rsidRDefault="00DD2C4B" w:rsidP="00DD2C4B">
      <w:pPr>
        <w:jc w:val="center"/>
        <w:rPr>
          <w:b/>
          <w:bCs/>
          <w:sz w:val="28"/>
          <w:szCs w:val="28"/>
        </w:rPr>
      </w:pPr>
      <w:r w:rsidRPr="00DD2C4B">
        <w:rPr>
          <w:b/>
          <w:bCs/>
          <w:sz w:val="28"/>
          <w:szCs w:val="28"/>
        </w:rPr>
        <w:t>Trabalho 2 – ELT 432</w:t>
      </w:r>
    </w:p>
    <w:p w14:paraId="35EF6985" w14:textId="77777777" w:rsidR="00DD2C4B" w:rsidRPr="00DD2C4B" w:rsidRDefault="00DD2C4B" w:rsidP="00313EAD">
      <w:pPr>
        <w:jc w:val="center"/>
        <w:rPr>
          <w:b/>
          <w:bCs/>
          <w:sz w:val="28"/>
          <w:szCs w:val="28"/>
        </w:rPr>
      </w:pPr>
    </w:p>
    <w:p w14:paraId="286AF3F4" w14:textId="3CAFDDF2" w:rsidR="00BF1366" w:rsidRDefault="00DD2C4B" w:rsidP="00313EAD">
      <w:pPr>
        <w:jc w:val="center"/>
        <w:rPr>
          <w:b/>
          <w:bCs/>
        </w:rPr>
      </w:pPr>
      <w:r w:rsidRPr="00DD2C4B">
        <w:rPr>
          <w:b/>
          <w:bCs/>
        </w:rPr>
        <w:t xml:space="preserve">Aluno: Erick Amorim Fernandes     </w:t>
      </w:r>
      <w:r>
        <w:rPr>
          <w:b/>
          <w:bCs/>
        </w:rPr>
        <w:t xml:space="preserve">              </w:t>
      </w:r>
      <w:r w:rsidRPr="00DD2C4B">
        <w:rPr>
          <w:b/>
          <w:bCs/>
        </w:rPr>
        <w:t xml:space="preserve">     Matricula: 86401   </w:t>
      </w:r>
      <w:r>
        <w:rPr>
          <w:b/>
          <w:bCs/>
        </w:rPr>
        <w:t xml:space="preserve">          </w:t>
      </w:r>
      <w:r w:rsidRPr="00DD2C4B">
        <w:rPr>
          <w:b/>
          <w:bCs/>
        </w:rPr>
        <w:t xml:space="preserve">   </w:t>
      </w:r>
      <w:r>
        <w:rPr>
          <w:b/>
          <w:bCs/>
        </w:rPr>
        <w:t xml:space="preserve">    </w:t>
      </w:r>
      <w:r w:rsidRPr="00DD2C4B">
        <w:rPr>
          <w:b/>
          <w:bCs/>
        </w:rPr>
        <w:t xml:space="preserve">    Data: 25/09/2020</w:t>
      </w:r>
    </w:p>
    <w:p w14:paraId="41E26375" w14:textId="250E517A" w:rsidR="00DD2C4B" w:rsidRDefault="00DD2C4B" w:rsidP="00DD2C4B">
      <w:pPr>
        <w:rPr>
          <w:b/>
          <w:bCs/>
        </w:rPr>
      </w:pPr>
    </w:p>
    <w:p w14:paraId="107CA24E" w14:textId="77777777" w:rsidR="00DD2C4B" w:rsidRDefault="00DD2C4B" w:rsidP="00DD2C4B">
      <w:pPr>
        <w:rPr>
          <w:b/>
          <w:bCs/>
        </w:rPr>
        <w:sectPr w:rsidR="00DD2C4B" w:rsidSect="00313E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15125DF" w14:textId="263F37B3" w:rsidR="00BC0669" w:rsidRDefault="00BC0669" w:rsidP="00BC0669">
      <w:pPr>
        <w:jc w:val="both"/>
      </w:pPr>
      <w:r>
        <w:t>1-</w:t>
      </w:r>
      <w:r w:rsidR="00DD2C4B" w:rsidRPr="00DD2C4B">
        <w:t>Para</w:t>
      </w:r>
      <w:r w:rsidR="00DD2C4B">
        <w:t xml:space="preserve">   valida</w:t>
      </w:r>
      <w:r>
        <w:t>ção usou-se o teorema   que diz que “</w:t>
      </w:r>
      <w:r w:rsidRPr="00BC0669">
        <w:rPr>
          <w:i/>
          <w:iCs/>
        </w:rPr>
        <w:t>A proposição P(</w:t>
      </w:r>
      <w:proofErr w:type="spellStart"/>
      <w:r w:rsidRPr="00BC0669">
        <w:rPr>
          <w:i/>
          <w:iCs/>
        </w:rPr>
        <w:t>p,q,r</w:t>
      </w:r>
      <w:proofErr w:type="spellEnd"/>
      <w:r w:rsidRPr="00BC0669">
        <w:rPr>
          <w:i/>
          <w:iCs/>
        </w:rPr>
        <w:t>,...) implica Q(</w:t>
      </w:r>
      <w:proofErr w:type="spellStart"/>
      <w:r w:rsidRPr="00BC0669">
        <w:rPr>
          <w:i/>
          <w:iCs/>
        </w:rPr>
        <w:t>p,q,r</w:t>
      </w:r>
      <w:proofErr w:type="spellEnd"/>
      <w:r w:rsidRPr="00BC0669">
        <w:rPr>
          <w:i/>
          <w:iCs/>
        </w:rPr>
        <w:t>,...), se e somente se a condicional P(</w:t>
      </w:r>
      <w:proofErr w:type="spellStart"/>
      <w:r w:rsidRPr="00BC0669">
        <w:rPr>
          <w:i/>
          <w:iCs/>
        </w:rPr>
        <w:t>p,q,r</w:t>
      </w:r>
      <w:proofErr w:type="spellEnd"/>
      <w:r w:rsidRPr="00BC0669">
        <w:rPr>
          <w:i/>
          <w:iCs/>
        </w:rPr>
        <w:t xml:space="preserve">,...) </w:t>
      </w:r>
      <w:r w:rsidRPr="00BC0669">
        <w:rPr>
          <w:i/>
          <w:iCs/>
        </w:rPr>
        <w:t>→</w:t>
      </w:r>
      <w:r w:rsidRPr="00BC0669">
        <w:rPr>
          <w:i/>
          <w:iCs/>
        </w:rPr>
        <w:t xml:space="preserve"> Q(</w:t>
      </w:r>
      <w:proofErr w:type="spellStart"/>
      <w:r w:rsidRPr="00BC0669">
        <w:rPr>
          <w:i/>
          <w:iCs/>
        </w:rPr>
        <w:t>p,q,r</w:t>
      </w:r>
      <w:proofErr w:type="spellEnd"/>
      <w:r w:rsidRPr="00BC0669">
        <w:rPr>
          <w:i/>
          <w:iCs/>
        </w:rPr>
        <w:t>...) é tautológica.”</w:t>
      </w:r>
      <w:r>
        <w:t xml:space="preserve"> Assim, foi montada a tabela verdade e a tautologia verificada na mesma. Por fim foi realizado o diagrama de contato pelo </w:t>
      </w:r>
      <w:r>
        <w:rPr>
          <w:i/>
          <w:iCs/>
        </w:rPr>
        <w:t xml:space="preserve">software CAD </w:t>
      </w:r>
      <w:r w:rsidR="00313EAD">
        <w:rPr>
          <w:i/>
          <w:iCs/>
        </w:rPr>
        <w:t>SIMU</w:t>
      </w:r>
      <w:r w:rsidR="00313EAD">
        <w:t xml:space="preserve"> onde</w:t>
      </w:r>
      <w:r>
        <w:t xml:space="preserve"> os estados lógicos foram comparados </w:t>
      </w:r>
      <w:r w:rsidR="00313EAD">
        <w:t>com a</w:t>
      </w:r>
      <w:r>
        <w:t xml:space="preserve"> tabela verdade.</w:t>
      </w:r>
    </w:p>
    <w:p w14:paraId="1EA67154" w14:textId="725659D6" w:rsidR="00313EAD" w:rsidRDefault="00313EAD" w:rsidP="00BC0669">
      <w:pPr>
        <w:jc w:val="both"/>
      </w:pPr>
    </w:p>
    <w:p w14:paraId="75C15B07" w14:textId="60745DF5" w:rsidR="00313EAD" w:rsidRDefault="00313EAD" w:rsidP="00BC0669">
      <w:pPr>
        <w:jc w:val="both"/>
      </w:pPr>
    </w:p>
    <w:p w14:paraId="37D234B1" w14:textId="77777777" w:rsidR="00313EAD" w:rsidRDefault="00313EAD" w:rsidP="00BC0669">
      <w:pPr>
        <w:jc w:val="both"/>
      </w:pPr>
    </w:p>
    <w:p w14:paraId="1E814658" w14:textId="77777777" w:rsidR="00313EAD" w:rsidRDefault="00313EAD" w:rsidP="00BC0669">
      <w:pPr>
        <w:jc w:val="both"/>
      </w:pPr>
    </w:p>
    <w:p w14:paraId="3D594332" w14:textId="203A2C8C" w:rsidR="00313EAD" w:rsidRDefault="00313EAD" w:rsidP="00BC0669">
      <w:pPr>
        <w:jc w:val="both"/>
      </w:pPr>
      <w:r>
        <w:t>A)</w:t>
      </w:r>
    </w:p>
    <w:tbl>
      <w:tblPr>
        <w:tblW w:w="5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475"/>
        <w:gridCol w:w="1054"/>
        <w:gridCol w:w="1068"/>
        <w:gridCol w:w="2783"/>
      </w:tblGrid>
      <w:tr w:rsidR="00313EAD" w:rsidRPr="00313EAD" w14:paraId="5B43B80C" w14:textId="77777777" w:rsidTr="00313EAD">
        <w:trPr>
          <w:trHeight w:val="300"/>
          <w:jc w:val="center"/>
        </w:trPr>
        <w:tc>
          <w:tcPr>
            <w:tcW w:w="5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58AC0B8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1-A)</w:t>
            </w:r>
          </w:p>
        </w:tc>
      </w:tr>
      <w:tr w:rsidR="00313EAD" w:rsidRPr="00313EAD" w14:paraId="76EAB9AC" w14:textId="77777777" w:rsidTr="00313EAD">
        <w:trPr>
          <w:trHeight w:val="810"/>
          <w:jc w:val="center"/>
        </w:trPr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4FF89B6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0F6F49C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Implicação do tipo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=&gt; b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3B6D9B4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Verificação </w:t>
            </w:r>
          </w:p>
        </w:tc>
      </w:tr>
      <w:tr w:rsidR="00313EAD" w:rsidRPr="00313EAD" w14:paraId="5A4D945B" w14:textId="77777777" w:rsidTr="00313EAD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5E1F53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88A2BC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7BF675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v q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4EC1E7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^ q</w:t>
            </w:r>
          </w:p>
        </w:tc>
        <w:tc>
          <w:tcPr>
            <w:tcW w:w="2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5A8FD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(a&gt;b)</w:t>
            </w:r>
          </w:p>
        </w:tc>
      </w:tr>
      <w:tr w:rsidR="00313EAD" w:rsidRPr="00313EAD" w14:paraId="25CE859B" w14:textId="77777777" w:rsidTr="00313EAD">
        <w:trPr>
          <w:trHeight w:val="300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41520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F5CB9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91087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FFCE7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A0C5B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234FE6BA" w14:textId="77777777" w:rsidTr="00313EAD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849A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E43F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137E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ACAC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2D63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13EAD" w:rsidRPr="00313EAD" w14:paraId="0AE55CE2" w14:textId="77777777" w:rsidTr="00313EAD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5327A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248FA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A7C1AD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BDD2A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4825F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78AA1BE4" w14:textId="77777777" w:rsidTr="00313EAD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9100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8089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FAB2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6E17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3B52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753EA8FF" w14:textId="77777777" w:rsidTr="00313EAD">
        <w:trPr>
          <w:trHeight w:val="300"/>
          <w:jc w:val="center"/>
        </w:trPr>
        <w:tc>
          <w:tcPr>
            <w:tcW w:w="5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01E6" w14:textId="5F1B4B7E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Não tautológica, 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não implica b.</w:t>
            </w:r>
          </w:p>
        </w:tc>
      </w:tr>
    </w:tbl>
    <w:p w14:paraId="2A6A6169" w14:textId="77777777" w:rsidR="00313EAD" w:rsidRDefault="00313EAD" w:rsidP="00DD2C4B"/>
    <w:p w14:paraId="3F300D71" w14:textId="77777777" w:rsidR="00313EAD" w:rsidRPr="001E4A30" w:rsidRDefault="00313EAD" w:rsidP="00DD2C4B">
      <w:r>
        <w:t>B)</w:t>
      </w:r>
    </w:p>
    <w:tbl>
      <w:tblPr>
        <w:tblW w:w="64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475"/>
        <w:gridCol w:w="1541"/>
        <w:gridCol w:w="1471"/>
        <w:gridCol w:w="2606"/>
      </w:tblGrid>
      <w:tr w:rsidR="00313EAD" w:rsidRPr="00313EAD" w14:paraId="26D09E5C" w14:textId="77777777" w:rsidTr="00313EAD">
        <w:trPr>
          <w:trHeight w:val="300"/>
          <w:jc w:val="center"/>
        </w:trPr>
        <w:tc>
          <w:tcPr>
            <w:tcW w:w="6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31806C8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1-B)</w:t>
            </w:r>
          </w:p>
        </w:tc>
      </w:tr>
      <w:tr w:rsidR="00313EAD" w:rsidRPr="00313EAD" w14:paraId="23D728C0" w14:textId="77777777" w:rsidTr="00313EAD">
        <w:trPr>
          <w:trHeight w:val="810"/>
          <w:jc w:val="center"/>
        </w:trPr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C57FA0D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46209B4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Implicação do tipo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=&gt; b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6BF151A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Verificação </w:t>
            </w:r>
          </w:p>
        </w:tc>
      </w:tr>
      <w:tr w:rsidR="00313EAD" w:rsidRPr="00313EAD" w14:paraId="251D2AAF" w14:textId="77777777" w:rsidTr="00313EAD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0430B9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71F8DE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0936A5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gramStart"/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~(</w:t>
            </w:r>
            <w:proofErr w:type="gramEnd"/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^ q)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0262CDC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~p v ~q 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37D9DD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(a&gt;b)</w:t>
            </w:r>
          </w:p>
        </w:tc>
      </w:tr>
      <w:tr w:rsidR="00313EAD" w:rsidRPr="00313EAD" w14:paraId="1989C700" w14:textId="77777777" w:rsidTr="00313EAD">
        <w:trPr>
          <w:trHeight w:val="300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FB436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56B43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4C997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EA945C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E59B7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3F81C68D" w14:textId="77777777" w:rsidTr="00313EAD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4094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44D5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8FCE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ABA12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4B6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1400D708" w14:textId="77777777" w:rsidTr="00313EAD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AAF84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03623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DC525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54EC1F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73368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7D97BA8A" w14:textId="77777777" w:rsidTr="00313EAD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6018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59E0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BD09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72E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8C7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5E3AE25D" w14:textId="77777777" w:rsidTr="00313EAD">
        <w:trPr>
          <w:trHeight w:val="300"/>
          <w:jc w:val="center"/>
        </w:trPr>
        <w:tc>
          <w:tcPr>
            <w:tcW w:w="6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4B20" w14:textId="50873DF5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Tautológica, 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implica b.</w:t>
            </w:r>
          </w:p>
        </w:tc>
      </w:tr>
    </w:tbl>
    <w:p w14:paraId="2D92CD56" w14:textId="72CBC070" w:rsidR="00DD2C4B" w:rsidRDefault="00DD2C4B" w:rsidP="00DD2C4B"/>
    <w:p w14:paraId="0DA270C4" w14:textId="163C2965" w:rsidR="00313EAD" w:rsidRDefault="00313EAD" w:rsidP="00DD2C4B"/>
    <w:p w14:paraId="1D0CB8EC" w14:textId="77777777" w:rsidR="00313EAD" w:rsidRDefault="00313EAD" w:rsidP="00DD2C4B"/>
    <w:p w14:paraId="6B100AF7" w14:textId="618190A7" w:rsidR="00313EAD" w:rsidRDefault="00313EAD" w:rsidP="00DD2C4B"/>
    <w:p w14:paraId="04DEB536" w14:textId="6EDA83A0" w:rsidR="00313EAD" w:rsidRDefault="00313EAD" w:rsidP="00DD2C4B"/>
    <w:p w14:paraId="6D9401F8" w14:textId="77777777" w:rsidR="00313EAD" w:rsidRDefault="00313EAD" w:rsidP="00DD2C4B"/>
    <w:p w14:paraId="48C203B1" w14:textId="029AB5DA" w:rsidR="00313EAD" w:rsidRDefault="00313EAD" w:rsidP="00DD2C4B">
      <w:r>
        <w:lastRenderedPageBreak/>
        <w:t>C)</w:t>
      </w:r>
    </w:p>
    <w:tbl>
      <w:tblPr>
        <w:tblW w:w="8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317"/>
        <w:gridCol w:w="1226"/>
        <w:gridCol w:w="2950"/>
      </w:tblGrid>
      <w:tr w:rsidR="00313EAD" w:rsidRPr="00313EAD" w14:paraId="01793923" w14:textId="77777777" w:rsidTr="00313EAD">
        <w:trPr>
          <w:trHeight w:val="300"/>
          <w:jc w:val="center"/>
        </w:trPr>
        <w:tc>
          <w:tcPr>
            <w:tcW w:w="8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BB961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1-C)</w:t>
            </w:r>
          </w:p>
        </w:tc>
      </w:tr>
      <w:tr w:rsidR="00313EAD" w:rsidRPr="00313EAD" w14:paraId="45B90141" w14:textId="77777777" w:rsidTr="00313EAD">
        <w:trPr>
          <w:trHeight w:val="810"/>
          <w:jc w:val="center"/>
        </w:trPr>
        <w:tc>
          <w:tcPr>
            <w:tcW w:w="1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2291AC3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4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14:paraId="49886BC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Implicação do tipo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=&gt; b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119CC18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Verificação</w:t>
            </w:r>
          </w:p>
        </w:tc>
      </w:tr>
      <w:tr w:rsidR="00313EAD" w:rsidRPr="00313EAD" w14:paraId="10C89FDB" w14:textId="77777777" w:rsidTr="00313EAD">
        <w:trPr>
          <w:trHeight w:val="315"/>
          <w:jc w:val="center"/>
        </w:trPr>
        <w:tc>
          <w:tcPr>
            <w:tcW w:w="34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571F0B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F2C1E4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A92716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F15F7B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(p &gt; q) ^ (r &gt; ~q)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8CD7CF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 &gt; ~p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E3F631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(a&gt;b)</w:t>
            </w:r>
          </w:p>
        </w:tc>
      </w:tr>
      <w:tr w:rsidR="00313EAD" w:rsidRPr="00313EAD" w14:paraId="2495D4F8" w14:textId="77777777" w:rsidTr="00313EAD">
        <w:trPr>
          <w:trHeight w:val="300"/>
          <w:jc w:val="center"/>
        </w:trPr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A940D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295F5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3C0B9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95580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F5FCD8D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5D8A7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2E374BA6" w14:textId="77777777" w:rsidTr="00313EAD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7EA7D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B805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6AB7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DFB9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951E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FAF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66502983" w14:textId="77777777" w:rsidTr="00313EAD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5DD87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468A8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3C239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2E68E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B7BCC0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4ED50D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7F44E05E" w14:textId="77777777" w:rsidTr="00313EAD">
        <w:trPr>
          <w:trHeight w:val="315"/>
          <w:jc w:val="center"/>
        </w:trPr>
        <w:tc>
          <w:tcPr>
            <w:tcW w:w="34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585F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14CD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DB47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1035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59C65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F2F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04D572D7" w14:textId="77777777" w:rsidTr="00313EAD">
        <w:trPr>
          <w:trHeight w:val="300"/>
          <w:jc w:val="center"/>
        </w:trPr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072E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24F26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73C47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43DBE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958C16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00700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7BB175A6" w14:textId="77777777" w:rsidTr="00313EAD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3567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9854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9B68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D11F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638C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BED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7FDF92C5" w14:textId="77777777" w:rsidTr="00313EAD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FB48C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23F4A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6D75E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0BA1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C00F6B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0611A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367660EB" w14:textId="77777777" w:rsidTr="00313EAD">
        <w:trPr>
          <w:trHeight w:val="315"/>
          <w:jc w:val="center"/>
        </w:trPr>
        <w:tc>
          <w:tcPr>
            <w:tcW w:w="3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E99B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C990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7E30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C9D6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D5A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950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5CD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64E2A1CC" w14:textId="77777777" w:rsidTr="00313EAD">
        <w:trPr>
          <w:trHeight w:val="300"/>
          <w:jc w:val="center"/>
        </w:trPr>
        <w:tc>
          <w:tcPr>
            <w:tcW w:w="8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EA8A" w14:textId="683704A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Tautológica, 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implica b.</w:t>
            </w:r>
          </w:p>
        </w:tc>
      </w:tr>
    </w:tbl>
    <w:p w14:paraId="043F2598" w14:textId="7AB09644" w:rsidR="00313EAD" w:rsidRDefault="00313EAD" w:rsidP="00313EAD">
      <w:pPr>
        <w:jc w:val="center"/>
      </w:pPr>
    </w:p>
    <w:p w14:paraId="4E08823C" w14:textId="77777777" w:rsidR="00313EAD" w:rsidRPr="001E4A30" w:rsidRDefault="00313EAD" w:rsidP="00313EAD">
      <w:r>
        <w:t xml:space="preserve">D) </w:t>
      </w:r>
    </w:p>
    <w:tbl>
      <w:tblPr>
        <w:tblW w:w="8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"/>
        <w:gridCol w:w="316"/>
        <w:gridCol w:w="316"/>
        <w:gridCol w:w="3459"/>
        <w:gridCol w:w="1864"/>
        <w:gridCol w:w="2706"/>
      </w:tblGrid>
      <w:tr w:rsidR="00313EAD" w:rsidRPr="00313EAD" w14:paraId="39813914" w14:textId="77777777" w:rsidTr="00313EAD">
        <w:trPr>
          <w:trHeight w:val="300"/>
          <w:jc w:val="center"/>
        </w:trPr>
        <w:tc>
          <w:tcPr>
            <w:tcW w:w="8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77909F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1-D)</w:t>
            </w:r>
          </w:p>
        </w:tc>
      </w:tr>
      <w:tr w:rsidR="00313EAD" w:rsidRPr="00313EAD" w14:paraId="28705474" w14:textId="77777777" w:rsidTr="00313EAD">
        <w:trPr>
          <w:trHeight w:val="810"/>
          <w:jc w:val="center"/>
        </w:trPr>
        <w:tc>
          <w:tcPr>
            <w:tcW w:w="9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2D778C0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5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14:paraId="5E42F71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Implicação do tipo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=&gt; b</w:t>
            </w:r>
          </w:p>
        </w:tc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4A0E7A2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Verificação</w:t>
            </w:r>
          </w:p>
        </w:tc>
      </w:tr>
      <w:tr w:rsidR="00313EAD" w:rsidRPr="00313EAD" w14:paraId="6F3C2779" w14:textId="77777777" w:rsidTr="00313EAD">
        <w:trPr>
          <w:trHeight w:val="315"/>
          <w:jc w:val="center"/>
        </w:trPr>
        <w:tc>
          <w:tcPr>
            <w:tcW w:w="311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864A16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791069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1B7D4B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468008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~p ^ </w:t>
            </w:r>
            <w:proofErr w:type="gramStart"/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(( ~</w:t>
            </w:r>
            <w:proofErr w:type="gramEnd"/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 v r ) &gt; p)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4E89CD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gramStart"/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~(</w:t>
            </w:r>
            <w:proofErr w:type="gramEnd"/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p  ^  ~q) 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AD602F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(a&gt;b)</w:t>
            </w:r>
          </w:p>
        </w:tc>
      </w:tr>
      <w:tr w:rsidR="00313EAD" w:rsidRPr="00313EAD" w14:paraId="4ECDD2CE" w14:textId="77777777" w:rsidTr="00313EAD">
        <w:trPr>
          <w:trHeight w:val="300"/>
          <w:jc w:val="center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C34F2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C18C3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2D51E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ACEE9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4A6D4D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4FF74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426A2667" w14:textId="77777777" w:rsidTr="00313EAD">
        <w:trPr>
          <w:trHeight w:val="300"/>
          <w:jc w:val="center"/>
        </w:trPr>
        <w:tc>
          <w:tcPr>
            <w:tcW w:w="3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D004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07CA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B233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26A9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F0D0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2880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22EFF005" w14:textId="77777777" w:rsidTr="00313EAD">
        <w:trPr>
          <w:trHeight w:val="300"/>
          <w:jc w:val="center"/>
        </w:trPr>
        <w:tc>
          <w:tcPr>
            <w:tcW w:w="3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50029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7FB45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36600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0E87A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77870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83AF7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24252805" w14:textId="77777777" w:rsidTr="00313EAD">
        <w:trPr>
          <w:trHeight w:val="315"/>
          <w:jc w:val="center"/>
        </w:trPr>
        <w:tc>
          <w:tcPr>
            <w:tcW w:w="311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7A20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F681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A199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5B09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57EA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8C40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7F5C2579" w14:textId="77777777" w:rsidTr="00313EAD">
        <w:trPr>
          <w:trHeight w:val="300"/>
          <w:jc w:val="center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7D1BD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A0C5C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D0BE4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21B41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05C21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F31AE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14D0D6F1" w14:textId="77777777" w:rsidTr="00313EAD">
        <w:trPr>
          <w:trHeight w:val="300"/>
          <w:jc w:val="center"/>
        </w:trPr>
        <w:tc>
          <w:tcPr>
            <w:tcW w:w="3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6821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8FB2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6EDD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01F0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4723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F8EA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43FD1633" w14:textId="77777777" w:rsidTr="00313EAD">
        <w:trPr>
          <w:trHeight w:val="300"/>
          <w:jc w:val="center"/>
        </w:trPr>
        <w:tc>
          <w:tcPr>
            <w:tcW w:w="3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D2A47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FBEC3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A2511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0E18C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DA5FE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9D8B7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019EE6D1" w14:textId="77777777" w:rsidTr="00313EAD">
        <w:trPr>
          <w:trHeight w:val="315"/>
          <w:jc w:val="center"/>
        </w:trPr>
        <w:tc>
          <w:tcPr>
            <w:tcW w:w="311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969A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6542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7300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9C6B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A573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FC96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3026E216" w14:textId="77777777" w:rsidTr="00313EAD">
        <w:trPr>
          <w:trHeight w:val="300"/>
          <w:jc w:val="center"/>
        </w:trPr>
        <w:tc>
          <w:tcPr>
            <w:tcW w:w="8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8457" w14:textId="6F0CBACF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Tautológica, 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implica b.</w:t>
            </w:r>
          </w:p>
        </w:tc>
      </w:tr>
    </w:tbl>
    <w:p w14:paraId="6381A29E" w14:textId="5EBC3B2F" w:rsidR="00313EAD" w:rsidRDefault="00313EAD" w:rsidP="00313EAD">
      <w:pPr>
        <w:jc w:val="center"/>
      </w:pPr>
    </w:p>
    <w:p w14:paraId="347A0611" w14:textId="77777777" w:rsidR="00313EAD" w:rsidRPr="001E4A30" w:rsidRDefault="00313EAD" w:rsidP="00313EAD">
      <w:r>
        <w:t xml:space="preserve">E) </w:t>
      </w:r>
    </w:p>
    <w:tbl>
      <w:tblPr>
        <w:tblW w:w="7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"/>
        <w:gridCol w:w="370"/>
        <w:gridCol w:w="370"/>
        <w:gridCol w:w="3521"/>
        <w:gridCol w:w="370"/>
        <w:gridCol w:w="2819"/>
      </w:tblGrid>
      <w:tr w:rsidR="00313EAD" w:rsidRPr="00313EAD" w14:paraId="7B6B219E" w14:textId="77777777" w:rsidTr="00313EAD">
        <w:trPr>
          <w:trHeight w:val="300"/>
          <w:jc w:val="center"/>
        </w:trPr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847894D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1-E)</w:t>
            </w:r>
          </w:p>
        </w:tc>
      </w:tr>
      <w:tr w:rsidR="00313EAD" w:rsidRPr="00313EAD" w14:paraId="627860DE" w14:textId="77777777" w:rsidTr="00313EAD">
        <w:trPr>
          <w:trHeight w:val="810"/>
          <w:jc w:val="center"/>
        </w:trPr>
        <w:tc>
          <w:tcPr>
            <w:tcW w:w="1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57F591A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38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14:paraId="02E172D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Implicação do tipo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=&gt; b</w:t>
            </w:r>
          </w:p>
        </w:tc>
        <w:tc>
          <w:tcPr>
            <w:tcW w:w="2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1DFF33F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Verificação</w:t>
            </w:r>
          </w:p>
        </w:tc>
      </w:tr>
      <w:tr w:rsidR="00313EAD" w:rsidRPr="00313EAD" w14:paraId="6695B353" w14:textId="77777777" w:rsidTr="00313EAD">
        <w:trPr>
          <w:trHeight w:val="315"/>
          <w:jc w:val="center"/>
        </w:trPr>
        <w:tc>
          <w:tcPr>
            <w:tcW w:w="3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F291DF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76F1CC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CAF601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F06713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gramStart"/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 p</w:t>
            </w:r>
            <w:proofErr w:type="gramEnd"/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v q v r ) ^ ~ p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531B4B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q 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EEF1F6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(a&gt;b)</w:t>
            </w:r>
          </w:p>
        </w:tc>
      </w:tr>
      <w:tr w:rsidR="00313EAD" w:rsidRPr="00313EAD" w14:paraId="70A1B806" w14:textId="77777777" w:rsidTr="00313EAD">
        <w:trPr>
          <w:trHeight w:val="300"/>
          <w:jc w:val="center"/>
        </w:trPr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0D547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6D2BF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3DB14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C6A9E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70530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2E7DE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5AD0664D" w14:textId="77777777" w:rsidTr="00313EAD">
        <w:trPr>
          <w:trHeight w:val="300"/>
          <w:jc w:val="center"/>
        </w:trPr>
        <w:tc>
          <w:tcPr>
            <w:tcW w:w="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DB09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C9F2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225D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1481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7AF0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1EE5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49909611" w14:textId="77777777" w:rsidTr="00313EAD">
        <w:trPr>
          <w:trHeight w:val="300"/>
          <w:jc w:val="center"/>
        </w:trPr>
        <w:tc>
          <w:tcPr>
            <w:tcW w:w="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F17FC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BEB22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C668D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B13A6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19644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296EE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26998BF2" w14:textId="77777777" w:rsidTr="00313EAD">
        <w:trPr>
          <w:trHeight w:val="315"/>
          <w:jc w:val="center"/>
        </w:trPr>
        <w:tc>
          <w:tcPr>
            <w:tcW w:w="3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9F79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B7D5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57D7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B949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0A54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1334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1C0C7A4E" w14:textId="77777777" w:rsidTr="00313EAD">
        <w:trPr>
          <w:trHeight w:val="300"/>
          <w:jc w:val="center"/>
        </w:trPr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B9A870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3ACF4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2F291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49389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0BF64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F304D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37A906EF" w14:textId="77777777" w:rsidTr="00313EAD">
        <w:trPr>
          <w:trHeight w:val="300"/>
          <w:jc w:val="center"/>
        </w:trPr>
        <w:tc>
          <w:tcPr>
            <w:tcW w:w="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CB48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6E06F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CD50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5F53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D203E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A952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085641C0" w14:textId="77777777" w:rsidTr="00313EAD">
        <w:trPr>
          <w:trHeight w:val="300"/>
          <w:jc w:val="center"/>
        </w:trPr>
        <w:tc>
          <w:tcPr>
            <w:tcW w:w="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7BCBC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4559AD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8E072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B5640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CBE40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F76E7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13EAD" w:rsidRPr="00313EAD" w14:paraId="7AF0B417" w14:textId="77777777" w:rsidTr="00313EAD">
        <w:trPr>
          <w:trHeight w:val="315"/>
          <w:jc w:val="center"/>
        </w:trPr>
        <w:tc>
          <w:tcPr>
            <w:tcW w:w="3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506C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825B6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89CF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970F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F7C0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649F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658AA47E" w14:textId="77777777" w:rsidTr="00313EAD">
        <w:trPr>
          <w:trHeight w:val="300"/>
          <w:jc w:val="center"/>
        </w:trPr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C013" w14:textId="3F26155B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Não tautológica, 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não implica b.</w:t>
            </w:r>
          </w:p>
        </w:tc>
      </w:tr>
    </w:tbl>
    <w:p w14:paraId="15BC3731" w14:textId="4DDCE3F7" w:rsidR="00313EAD" w:rsidRDefault="00313EAD" w:rsidP="00313EAD">
      <w:pPr>
        <w:jc w:val="both"/>
      </w:pPr>
      <w:r>
        <w:lastRenderedPageBreak/>
        <w:t>2</w:t>
      </w:r>
      <w:r>
        <w:t>-</w:t>
      </w:r>
      <w:r w:rsidRPr="00DD2C4B">
        <w:t>Para</w:t>
      </w:r>
      <w:r>
        <w:t xml:space="preserve">   validação usou-se o teorema   que diz que “</w:t>
      </w:r>
      <w:r w:rsidRPr="00BC0669">
        <w:rPr>
          <w:i/>
          <w:iCs/>
        </w:rPr>
        <w:t>A proposição P(</w:t>
      </w:r>
      <w:proofErr w:type="spellStart"/>
      <w:r w:rsidRPr="00BC0669">
        <w:rPr>
          <w:i/>
          <w:iCs/>
        </w:rPr>
        <w:t>p,q,r</w:t>
      </w:r>
      <w:proofErr w:type="spellEnd"/>
      <w:r w:rsidRPr="00BC0669">
        <w:rPr>
          <w:i/>
          <w:iCs/>
        </w:rPr>
        <w:t xml:space="preserve">,...) </w:t>
      </w:r>
      <w:r>
        <w:rPr>
          <w:i/>
          <w:iCs/>
        </w:rPr>
        <w:t>equivale</w:t>
      </w:r>
      <w:r w:rsidRPr="00BC0669">
        <w:rPr>
          <w:i/>
          <w:iCs/>
        </w:rPr>
        <w:t xml:space="preserve"> Q(</w:t>
      </w:r>
      <w:proofErr w:type="spellStart"/>
      <w:r w:rsidRPr="00BC0669">
        <w:rPr>
          <w:i/>
          <w:iCs/>
        </w:rPr>
        <w:t>p,q,r</w:t>
      </w:r>
      <w:proofErr w:type="spellEnd"/>
      <w:r w:rsidRPr="00BC0669">
        <w:rPr>
          <w:i/>
          <w:iCs/>
        </w:rPr>
        <w:t>,...), se e somente se a condicional P(</w:t>
      </w:r>
      <w:proofErr w:type="spellStart"/>
      <w:r w:rsidRPr="00BC0669">
        <w:rPr>
          <w:i/>
          <w:iCs/>
        </w:rPr>
        <w:t>p,q,r</w:t>
      </w:r>
      <w:proofErr w:type="spellEnd"/>
      <w:r w:rsidRPr="00BC0669">
        <w:rPr>
          <w:i/>
          <w:iCs/>
        </w:rPr>
        <w:t xml:space="preserve">,...) </w:t>
      </w:r>
      <w:r>
        <w:rPr>
          <w:rFonts w:cstheme="minorHAnsi"/>
          <w:i/>
          <w:iCs/>
        </w:rPr>
        <w:t>↔</w:t>
      </w:r>
      <w:r w:rsidRPr="00BC0669">
        <w:rPr>
          <w:i/>
          <w:iCs/>
        </w:rPr>
        <w:t>Q(</w:t>
      </w:r>
      <w:proofErr w:type="spellStart"/>
      <w:r w:rsidRPr="00BC0669">
        <w:rPr>
          <w:i/>
          <w:iCs/>
        </w:rPr>
        <w:t>p,q,r</w:t>
      </w:r>
      <w:proofErr w:type="spellEnd"/>
      <w:r w:rsidRPr="00BC0669">
        <w:rPr>
          <w:i/>
          <w:iCs/>
        </w:rPr>
        <w:t>...) é tautológica.”</w:t>
      </w:r>
      <w:r>
        <w:t xml:space="preserve"> Assim, foi montada a tabela verdade e a tautologia verificada na mesma. Por fim foi realizado o diagrama de contato pelo </w:t>
      </w:r>
      <w:r>
        <w:rPr>
          <w:i/>
          <w:iCs/>
        </w:rPr>
        <w:t>software CAD SIMU</w:t>
      </w:r>
      <w:r>
        <w:t xml:space="preserve"> onde os estados lógicos foram comparados com a tabela verdade.</w:t>
      </w:r>
    </w:p>
    <w:p w14:paraId="2E22655B" w14:textId="77777777" w:rsidR="00322A40" w:rsidRDefault="00322A40" w:rsidP="00313EAD">
      <w:pPr>
        <w:jc w:val="both"/>
      </w:pPr>
    </w:p>
    <w:p w14:paraId="636B8B02" w14:textId="77777777" w:rsidR="00313EAD" w:rsidRDefault="00313EAD" w:rsidP="00313EAD">
      <w:pPr>
        <w:jc w:val="both"/>
      </w:pPr>
      <w:r>
        <w:t>A)</w:t>
      </w:r>
    </w:p>
    <w:tbl>
      <w:tblPr>
        <w:tblW w:w="62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475"/>
        <w:gridCol w:w="2195"/>
        <w:gridCol w:w="364"/>
        <w:gridCol w:w="2893"/>
      </w:tblGrid>
      <w:tr w:rsidR="00313EAD" w:rsidRPr="00313EAD" w14:paraId="0E57296F" w14:textId="77777777" w:rsidTr="00313EAD">
        <w:trPr>
          <w:trHeight w:val="300"/>
          <w:jc w:val="center"/>
        </w:trPr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FC0B11B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2-A)</w:t>
            </w:r>
          </w:p>
        </w:tc>
      </w:tr>
      <w:tr w:rsidR="00313EAD" w:rsidRPr="00313EAD" w14:paraId="735DF7D5" w14:textId="77777777" w:rsidTr="00313EAD">
        <w:trPr>
          <w:trHeight w:val="660"/>
          <w:jc w:val="center"/>
        </w:trPr>
        <w:tc>
          <w:tcPr>
            <w:tcW w:w="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40DD4BE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2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04B4FEAA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Equivalência do tipo</w:t>
            </w: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&lt;=&gt; b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E9A5FE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Verificação</w:t>
            </w:r>
          </w:p>
        </w:tc>
      </w:tr>
      <w:tr w:rsidR="00313EAD" w:rsidRPr="00313EAD" w14:paraId="744C06D0" w14:textId="77777777" w:rsidTr="00313EAD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6F99B3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0C3878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833596D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^ (p v q)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4FA8F7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p 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B5E1B5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 &lt;-&gt; b</w:t>
            </w:r>
          </w:p>
        </w:tc>
      </w:tr>
      <w:tr w:rsidR="00313EAD" w:rsidRPr="00313EAD" w14:paraId="4F401714" w14:textId="77777777" w:rsidTr="00313EAD">
        <w:trPr>
          <w:trHeight w:val="300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AE3F7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C5934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AF8C25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A0256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C7E8F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6E7F79B1" w14:textId="77777777" w:rsidTr="00313EAD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2369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49D3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00B7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4AEF8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938A9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6CC50719" w14:textId="77777777" w:rsidTr="00313EAD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6C746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B9C1D1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4D768C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C9AA0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8BDDB4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685AE23B" w14:textId="77777777" w:rsidTr="00313EAD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E3993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3A107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58792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ED9F6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C77C0" w14:textId="77777777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13EAD" w:rsidRPr="00313EAD" w14:paraId="5242D947" w14:textId="77777777" w:rsidTr="00313EAD">
        <w:trPr>
          <w:trHeight w:val="300"/>
          <w:jc w:val="center"/>
        </w:trPr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5D757" w14:textId="40532750" w:rsidR="00313EAD" w:rsidRPr="00313EAD" w:rsidRDefault="00313EAD" w:rsidP="00313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Tautológica, </w:t>
            </w:r>
            <w:r w:rsidR="00322A40"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é equivalente </w:t>
            </w:r>
            <w:r w:rsidR="00E555A2"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Pr="00313E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b.</w:t>
            </w:r>
          </w:p>
        </w:tc>
      </w:tr>
    </w:tbl>
    <w:p w14:paraId="335250C7" w14:textId="17B32D96" w:rsidR="00313EAD" w:rsidRDefault="00313EAD" w:rsidP="00313EAD">
      <w:pPr>
        <w:jc w:val="both"/>
      </w:pPr>
    </w:p>
    <w:p w14:paraId="4D120598" w14:textId="77777777" w:rsidR="00322A40" w:rsidRDefault="00322A40" w:rsidP="00313EAD">
      <w:pPr>
        <w:jc w:val="both"/>
      </w:pPr>
      <w:r>
        <w:t>B)</w:t>
      </w:r>
    </w:p>
    <w:tbl>
      <w:tblPr>
        <w:tblW w:w="66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475"/>
        <w:gridCol w:w="2318"/>
        <w:gridCol w:w="988"/>
        <w:gridCol w:w="2471"/>
      </w:tblGrid>
      <w:tr w:rsidR="00322A40" w:rsidRPr="00322A40" w14:paraId="4D2AB635" w14:textId="77777777" w:rsidTr="00322A40">
        <w:trPr>
          <w:trHeight w:val="300"/>
          <w:jc w:val="center"/>
        </w:trPr>
        <w:tc>
          <w:tcPr>
            <w:tcW w:w="66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76D74E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2-B)</w:t>
            </w:r>
          </w:p>
        </w:tc>
      </w:tr>
      <w:tr w:rsidR="00322A40" w:rsidRPr="00322A40" w14:paraId="71D73F26" w14:textId="77777777" w:rsidTr="00322A40">
        <w:trPr>
          <w:trHeight w:val="660"/>
          <w:jc w:val="center"/>
        </w:trPr>
        <w:tc>
          <w:tcPr>
            <w:tcW w:w="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7A9CE57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33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701D159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Equivalência do tipo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&lt;=&gt; b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6D26E1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Verificação</w:t>
            </w:r>
          </w:p>
        </w:tc>
      </w:tr>
      <w:tr w:rsidR="00322A40" w:rsidRPr="00322A40" w14:paraId="4A69D750" w14:textId="77777777" w:rsidTr="00322A40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99E953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3CFDF2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8B102D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p &lt;-&gt; (p ^ q)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9C7790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p &gt; q 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47AE9D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 &lt;-&gt; b</w:t>
            </w:r>
          </w:p>
        </w:tc>
      </w:tr>
      <w:tr w:rsidR="00322A40" w:rsidRPr="00322A40" w14:paraId="6B88C89A" w14:textId="77777777" w:rsidTr="00322A40">
        <w:trPr>
          <w:trHeight w:val="300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75FBB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468BA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6835E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E977A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A0F2A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02EE958C" w14:textId="77777777" w:rsidTr="00322A40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4AC0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8CB4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B664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01CB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99D2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3D1BCC76" w14:textId="77777777" w:rsidTr="00322A40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EBCE1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4D0A1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89E44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069D2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C6DD1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3841FCBF" w14:textId="77777777" w:rsidTr="00322A40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FAB4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B7A0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5E68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92CB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575B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03EC824E" w14:textId="77777777" w:rsidTr="00322A40">
        <w:trPr>
          <w:trHeight w:val="300"/>
          <w:jc w:val="center"/>
        </w:trPr>
        <w:tc>
          <w:tcPr>
            <w:tcW w:w="66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9EA40" w14:textId="714080AC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Tautológica, 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é equivalente </w:t>
            </w:r>
            <w:r w:rsidR="00E555A2"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b.</w:t>
            </w:r>
          </w:p>
        </w:tc>
      </w:tr>
    </w:tbl>
    <w:p w14:paraId="4FE89607" w14:textId="234F90C7" w:rsidR="00322A40" w:rsidRDefault="00322A40" w:rsidP="00313EAD">
      <w:pPr>
        <w:jc w:val="both"/>
      </w:pPr>
    </w:p>
    <w:p w14:paraId="67FE3BC7" w14:textId="77777777" w:rsidR="00322A40" w:rsidRDefault="00322A40" w:rsidP="00313EAD">
      <w:pPr>
        <w:jc w:val="both"/>
      </w:pPr>
      <w:r>
        <w:t>C)</w:t>
      </w:r>
    </w:p>
    <w:tbl>
      <w:tblPr>
        <w:tblW w:w="9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"/>
        <w:gridCol w:w="329"/>
        <w:gridCol w:w="329"/>
        <w:gridCol w:w="3319"/>
        <w:gridCol w:w="1911"/>
        <w:gridCol w:w="3082"/>
      </w:tblGrid>
      <w:tr w:rsidR="00322A40" w:rsidRPr="00322A40" w14:paraId="2EF1DA3F" w14:textId="77777777" w:rsidTr="00322A40">
        <w:trPr>
          <w:trHeight w:val="300"/>
          <w:jc w:val="center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F482CF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2-C)</w:t>
            </w:r>
          </w:p>
        </w:tc>
      </w:tr>
      <w:tr w:rsidR="00322A40" w:rsidRPr="00322A40" w14:paraId="29383F37" w14:textId="77777777" w:rsidTr="00322A40">
        <w:trPr>
          <w:trHeight w:val="660"/>
          <w:jc w:val="center"/>
        </w:trPr>
        <w:tc>
          <w:tcPr>
            <w:tcW w:w="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0F4E668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5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4DC0E38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Equivalência do tipo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&lt;=&gt; b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7BE55D4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Verificação</w:t>
            </w:r>
          </w:p>
        </w:tc>
      </w:tr>
      <w:tr w:rsidR="00322A40" w:rsidRPr="00322A40" w14:paraId="65D8163F" w14:textId="77777777" w:rsidTr="00322A40">
        <w:trPr>
          <w:trHeight w:val="315"/>
          <w:jc w:val="center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DDDF35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6CCA8E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47828D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0C39D3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gramStart"/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 p</w:t>
            </w:r>
            <w:proofErr w:type="gramEnd"/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&gt; q)  ^ ( p &gt; r 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B7424E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(p &gt; q) ^ r 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1B8491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 &lt;-&gt; b</w:t>
            </w:r>
          </w:p>
        </w:tc>
      </w:tr>
      <w:tr w:rsidR="00322A40" w:rsidRPr="00322A40" w14:paraId="2A81715E" w14:textId="77777777" w:rsidTr="00322A40">
        <w:trPr>
          <w:trHeight w:val="30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DA5F8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8EB1E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4CB7A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2F34D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0C44B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B554C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0492D7FA" w14:textId="77777777" w:rsidTr="00322A40">
        <w:trPr>
          <w:trHeight w:val="300"/>
          <w:jc w:val="center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6E34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A53F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3180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D5EF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214A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0525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6E2023D5" w14:textId="77777777" w:rsidTr="00322A40">
        <w:trPr>
          <w:trHeight w:val="300"/>
          <w:jc w:val="center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74508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4272E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3E1D2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F0F48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E0A71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77205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5B6E6018" w14:textId="77777777" w:rsidTr="00322A40">
        <w:trPr>
          <w:trHeight w:val="315"/>
          <w:jc w:val="center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BA31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D1F0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CD9D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DD5D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2411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73BC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2CD374B2" w14:textId="77777777" w:rsidTr="00322A40">
        <w:trPr>
          <w:trHeight w:val="300"/>
          <w:jc w:val="center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69682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CCE46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6212A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72CAC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DA88B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BBAC7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2EDE8EF1" w14:textId="77777777" w:rsidTr="00322A40">
        <w:trPr>
          <w:trHeight w:val="300"/>
          <w:jc w:val="center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09DF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9DE2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B956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0064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CEA7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BC4E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09DCF154" w14:textId="77777777" w:rsidTr="00322A40">
        <w:trPr>
          <w:trHeight w:val="300"/>
          <w:jc w:val="center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1E7B1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65A68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B3771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EBAD1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5BB34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FA856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2B6AF2D6" w14:textId="77777777" w:rsidTr="00322A40">
        <w:trPr>
          <w:trHeight w:val="315"/>
          <w:jc w:val="center"/>
        </w:trPr>
        <w:tc>
          <w:tcPr>
            <w:tcW w:w="3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2D15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709A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9DA9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33F3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D574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A3C5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3D85B77C" w14:textId="77777777" w:rsidTr="00322A40">
        <w:trPr>
          <w:trHeight w:val="300"/>
          <w:jc w:val="center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CBEA" w14:textId="7A5348C1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Não tautológica, 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não é equivalente </w:t>
            </w:r>
            <w:r w:rsidR="00E555A2"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b.</w:t>
            </w:r>
          </w:p>
        </w:tc>
      </w:tr>
    </w:tbl>
    <w:p w14:paraId="3E71DCBD" w14:textId="789719BD" w:rsidR="00322A40" w:rsidRDefault="00322A40" w:rsidP="00313EAD">
      <w:pPr>
        <w:jc w:val="both"/>
      </w:pPr>
    </w:p>
    <w:p w14:paraId="57C36504" w14:textId="7E071FF1" w:rsidR="00322A40" w:rsidRDefault="00322A40" w:rsidP="00313EAD">
      <w:pPr>
        <w:jc w:val="both"/>
      </w:pPr>
    </w:p>
    <w:p w14:paraId="4B8BB908" w14:textId="77777777" w:rsidR="00322A40" w:rsidRDefault="00322A40" w:rsidP="00313EAD">
      <w:pPr>
        <w:jc w:val="both"/>
      </w:pPr>
      <w:r>
        <w:lastRenderedPageBreak/>
        <w:t>D)</w:t>
      </w:r>
    </w:p>
    <w:tbl>
      <w:tblPr>
        <w:tblW w:w="10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"/>
        <w:gridCol w:w="323"/>
        <w:gridCol w:w="323"/>
        <w:gridCol w:w="3511"/>
        <w:gridCol w:w="2644"/>
        <w:gridCol w:w="3255"/>
      </w:tblGrid>
      <w:tr w:rsidR="00322A40" w:rsidRPr="00322A40" w14:paraId="061B39A1" w14:textId="77777777" w:rsidTr="00322A40">
        <w:trPr>
          <w:trHeight w:val="300"/>
          <w:jc w:val="center"/>
        </w:trPr>
        <w:tc>
          <w:tcPr>
            <w:tcW w:w="10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A464D9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2-D)</w:t>
            </w:r>
          </w:p>
        </w:tc>
      </w:tr>
      <w:tr w:rsidR="00322A40" w:rsidRPr="00322A40" w14:paraId="169E620D" w14:textId="77777777" w:rsidTr="00322A40">
        <w:trPr>
          <w:trHeight w:val="660"/>
          <w:jc w:val="center"/>
        </w:trPr>
        <w:tc>
          <w:tcPr>
            <w:tcW w:w="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5D7E899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6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5A703C5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Equivalência do tipo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&lt;=&gt; b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1EC8C0E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Verificação</w:t>
            </w:r>
          </w:p>
        </w:tc>
      </w:tr>
      <w:tr w:rsidR="00322A40" w:rsidRPr="00322A40" w14:paraId="6ED19510" w14:textId="77777777" w:rsidTr="00322A40">
        <w:trPr>
          <w:trHeight w:val="315"/>
          <w:jc w:val="center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5243C4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A2A3CE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170199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4930A0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 &lt;-&gt; (p v q v r v s)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7F57E2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p ^ ~ (r &gt; ~ q)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FF5412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 &lt;-&gt; b</w:t>
            </w:r>
          </w:p>
        </w:tc>
      </w:tr>
      <w:tr w:rsidR="00322A40" w:rsidRPr="00322A40" w14:paraId="50C4F3F2" w14:textId="77777777" w:rsidTr="00322A40">
        <w:trPr>
          <w:trHeight w:val="300"/>
          <w:jc w:val="center"/>
        </w:trPr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50787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2ACF4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5F242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FB811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94A97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36576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4C798FFE" w14:textId="77777777" w:rsidTr="00322A40">
        <w:trPr>
          <w:trHeight w:val="300"/>
          <w:jc w:val="center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F74B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D563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2401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2B69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268D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DA2C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423BB7CD" w14:textId="77777777" w:rsidTr="00322A40">
        <w:trPr>
          <w:trHeight w:val="300"/>
          <w:jc w:val="center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95E0D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E02CB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21402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A7DF4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2E8ED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2A062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2584F800" w14:textId="77777777" w:rsidTr="00322A40">
        <w:trPr>
          <w:trHeight w:val="315"/>
          <w:jc w:val="center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709F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52D8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1739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CE50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B817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3252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13711849" w14:textId="77777777" w:rsidTr="00322A40">
        <w:trPr>
          <w:trHeight w:val="300"/>
          <w:jc w:val="center"/>
        </w:trPr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2ADFA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D2163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AAA65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BAB7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AE1B5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5AF4E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4812D05A" w14:textId="77777777" w:rsidTr="00322A40">
        <w:trPr>
          <w:trHeight w:val="300"/>
          <w:jc w:val="center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D530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626D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C685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C66F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7E26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4A7B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640510F7" w14:textId="77777777" w:rsidTr="00322A40">
        <w:trPr>
          <w:trHeight w:val="300"/>
          <w:jc w:val="center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CFE15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05905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8028F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B1264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16971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AEF54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56FBA563" w14:textId="77777777" w:rsidTr="00322A40">
        <w:trPr>
          <w:trHeight w:val="315"/>
          <w:jc w:val="center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8C1F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5688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820C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DE69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4954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EF3C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3F1B5633" w14:textId="77777777" w:rsidTr="00322A40">
        <w:trPr>
          <w:trHeight w:val="300"/>
          <w:jc w:val="center"/>
        </w:trPr>
        <w:tc>
          <w:tcPr>
            <w:tcW w:w="10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9D83" w14:textId="0712D39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Não tautológica, 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não é equivalente </w:t>
            </w:r>
            <w:r w:rsidR="00E555A2"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b.</w:t>
            </w:r>
          </w:p>
        </w:tc>
      </w:tr>
    </w:tbl>
    <w:p w14:paraId="72616A6B" w14:textId="29E83025" w:rsidR="00322A40" w:rsidRDefault="00322A40" w:rsidP="00313EAD">
      <w:pPr>
        <w:jc w:val="both"/>
      </w:pPr>
    </w:p>
    <w:p w14:paraId="51DFB184" w14:textId="77777777" w:rsidR="00322A40" w:rsidRPr="001E4A30" w:rsidRDefault="00322A40" w:rsidP="00313EAD">
      <w:r>
        <w:t>E)</w:t>
      </w:r>
    </w:p>
    <w:tbl>
      <w:tblPr>
        <w:tblW w:w="9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"/>
        <w:gridCol w:w="387"/>
        <w:gridCol w:w="387"/>
        <w:gridCol w:w="387"/>
        <w:gridCol w:w="3684"/>
        <w:gridCol w:w="1189"/>
        <w:gridCol w:w="3399"/>
      </w:tblGrid>
      <w:tr w:rsidR="00322A40" w:rsidRPr="00322A40" w14:paraId="49DC0332" w14:textId="77777777" w:rsidTr="00322A40">
        <w:trPr>
          <w:trHeight w:val="300"/>
          <w:jc w:val="center"/>
        </w:trPr>
        <w:tc>
          <w:tcPr>
            <w:tcW w:w="98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DA9E5A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2-E)</w:t>
            </w:r>
          </w:p>
        </w:tc>
      </w:tr>
      <w:tr w:rsidR="00322A40" w:rsidRPr="00322A40" w14:paraId="2749385B" w14:textId="77777777" w:rsidTr="00322A40">
        <w:trPr>
          <w:trHeight w:val="660"/>
          <w:jc w:val="center"/>
        </w:trPr>
        <w:tc>
          <w:tcPr>
            <w:tcW w:w="1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1873729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00044D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Equivalência do tipo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&lt;=&gt; b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455D4C6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Verificação</w:t>
            </w:r>
          </w:p>
        </w:tc>
      </w:tr>
      <w:tr w:rsidR="00322A40" w:rsidRPr="00322A40" w14:paraId="60B9E077" w14:textId="77777777" w:rsidTr="00322A40">
        <w:trPr>
          <w:trHeight w:val="315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F03B73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C99007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4B2B6C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71A03C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C10825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gramStart"/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 p</w:t>
            </w:r>
            <w:proofErr w:type="gramEnd"/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v q v r ) ^ ~ p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06576F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p &gt; q 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F9275B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 &lt;-&gt; b</w:t>
            </w:r>
          </w:p>
        </w:tc>
      </w:tr>
      <w:tr w:rsidR="00322A40" w:rsidRPr="00322A40" w14:paraId="754701BA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E5151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65ECD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3CC34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1BA72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E927E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AD093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462D5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526539F5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A3E9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F469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33F9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B0A3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4176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2BD6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A1E3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07706F4E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6D451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00826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98B88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ED36C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5BD28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A760A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33AC9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57309394" w14:textId="77777777" w:rsidTr="00322A40">
        <w:trPr>
          <w:trHeight w:val="315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AA60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0383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8FED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4DFF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19FA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608E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16EB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2C99A631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9A8AB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C7F17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87F0A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27D88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AADD8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00809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5316A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2E329F66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97A3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3919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4108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A4B3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3ED0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8BE9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3B42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55041176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19C91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45858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2048A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90533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D513F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6B99F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FD507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08551C8C" w14:textId="77777777" w:rsidTr="00322A40">
        <w:trPr>
          <w:trHeight w:val="315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EB2D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0775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F212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7488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5625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9950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6A14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64565369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34E9D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FBEC2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9F17C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5F894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214E4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C5584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D79AB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549B5963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ADE8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8A74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649C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8275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AE1B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3107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B620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0ACAC86A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C11E6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B9384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B0DF3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7068F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77D53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3BD17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DF68F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31AF7D3C" w14:textId="77777777" w:rsidTr="00322A40">
        <w:trPr>
          <w:trHeight w:val="315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7479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1ADA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035B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A6B7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9FCA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EDB5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0E9A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1F046A3E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64460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DF759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AE6BF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71656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4B3B5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30512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A6D34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3BEB9010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C946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52E7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58F2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0F2D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0830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ED55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A6C5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457CE542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0287B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1D190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56C99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804C5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FE99E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63E28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F62F2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038ECC26" w14:textId="77777777" w:rsidTr="00322A40">
        <w:trPr>
          <w:trHeight w:val="300"/>
          <w:jc w:val="center"/>
        </w:trPr>
        <w:tc>
          <w:tcPr>
            <w:tcW w:w="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3DE0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9B69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DB47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1005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6CB8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B675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8584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1702DE64" w14:textId="77777777" w:rsidTr="00322A40">
        <w:trPr>
          <w:trHeight w:val="300"/>
          <w:jc w:val="center"/>
        </w:trPr>
        <w:tc>
          <w:tcPr>
            <w:tcW w:w="98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7E10" w14:textId="15C7BF9F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Não tautológica, 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portanto,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não é equivalente </w:t>
            </w:r>
            <w:r w:rsidR="00E555A2"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b.</w:t>
            </w:r>
          </w:p>
        </w:tc>
      </w:tr>
    </w:tbl>
    <w:p w14:paraId="76376811" w14:textId="641A6D1B" w:rsidR="00313EAD" w:rsidRDefault="00313EAD" w:rsidP="00313EAD"/>
    <w:p w14:paraId="64D88949" w14:textId="6217A59C" w:rsidR="00322A40" w:rsidRDefault="00322A40" w:rsidP="00313EAD"/>
    <w:p w14:paraId="403947AF" w14:textId="707FE1A2" w:rsidR="00322A40" w:rsidRDefault="00322A40" w:rsidP="00313EAD"/>
    <w:p w14:paraId="74FFF49E" w14:textId="1A58397A" w:rsidR="00322A40" w:rsidRDefault="00322A40" w:rsidP="00313EAD"/>
    <w:p w14:paraId="45A1BC56" w14:textId="68C2FFDD" w:rsidR="00322A40" w:rsidRDefault="00322A40" w:rsidP="00313EAD"/>
    <w:p w14:paraId="1BDEAC36" w14:textId="48814ECF" w:rsidR="00322A40" w:rsidRDefault="00322A40" w:rsidP="00313EAD"/>
    <w:p w14:paraId="23B94812" w14:textId="160EB175" w:rsidR="00322A40" w:rsidRDefault="00322A40" w:rsidP="00313EAD"/>
    <w:p w14:paraId="4CBAA3F4" w14:textId="699E6F20" w:rsidR="00322A40" w:rsidRDefault="00322A40" w:rsidP="00313EAD">
      <w:r>
        <w:lastRenderedPageBreak/>
        <w:t>3</w:t>
      </w:r>
      <w:r>
        <w:t>-</w:t>
      </w:r>
      <w:r w:rsidRPr="00DD2C4B">
        <w:t>Para</w:t>
      </w:r>
      <w:r>
        <w:t xml:space="preserve">   validação usou-se o teorema   que diz que “</w:t>
      </w:r>
      <w:r>
        <w:rPr>
          <w:i/>
          <w:iCs/>
        </w:rPr>
        <w:t>Um argumento</w:t>
      </w:r>
      <w:r w:rsidRPr="00BC0669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˫ Q</m:t>
        </m:r>
      </m:oMath>
      <w:r>
        <w:rPr>
          <w:rFonts w:eastAsiaTheme="minorEastAsia"/>
          <w:i/>
          <w:iCs/>
        </w:rPr>
        <w:t xml:space="preserve"> </w:t>
      </w:r>
      <w:r>
        <w:rPr>
          <w:i/>
          <w:iCs/>
        </w:rPr>
        <w:t>é válido</w:t>
      </w:r>
      <w:r w:rsidRPr="00BC0669">
        <w:rPr>
          <w:i/>
          <w:iCs/>
        </w:rPr>
        <w:t xml:space="preserve"> se e somente se a condicional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^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</m:oMath>
      <w:r>
        <w:rPr>
          <w:rFonts w:eastAsiaTheme="minorEastAsia"/>
          <w:i/>
          <w:iCs/>
        </w:rPr>
        <w:t xml:space="preserve"> </w:t>
      </w:r>
      <w:proofErr w:type="spellStart"/>
      <w:r w:rsidRPr="00BC0669">
        <w:rPr>
          <w:i/>
          <w:iCs/>
        </w:rPr>
        <w:t>é</w:t>
      </w:r>
      <w:proofErr w:type="spellEnd"/>
      <w:r w:rsidRPr="00BC0669">
        <w:rPr>
          <w:i/>
          <w:iCs/>
        </w:rPr>
        <w:t xml:space="preserve"> tautológica.”</w:t>
      </w:r>
      <w:r>
        <w:t xml:space="preserve"> Assim, foi montada a tabela verdade e a tautologia verificada na mesma. Por fim foi realizado o diagrama de contato pelo </w:t>
      </w:r>
      <w:r>
        <w:rPr>
          <w:i/>
          <w:iCs/>
        </w:rPr>
        <w:t>software CAD SIMU</w:t>
      </w:r>
      <w:r>
        <w:t xml:space="preserve"> onde os estados lógicos foram comparados com a tabela verdade.</w:t>
      </w:r>
    </w:p>
    <w:p w14:paraId="7E1A0280" w14:textId="46DEED93" w:rsidR="00322A40" w:rsidRDefault="00322A40" w:rsidP="00313EAD"/>
    <w:p w14:paraId="714CEAA7" w14:textId="77777777" w:rsidR="00322A40" w:rsidRDefault="00322A40" w:rsidP="00313EAD"/>
    <w:p w14:paraId="39C242BE" w14:textId="77777777" w:rsidR="00322A40" w:rsidRPr="001E4A30" w:rsidRDefault="00322A40" w:rsidP="00313EAD">
      <w:r>
        <w:t xml:space="preserve">A) 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1287"/>
        <w:gridCol w:w="1608"/>
        <w:gridCol w:w="1608"/>
      </w:tblGrid>
      <w:tr w:rsidR="00322A40" w:rsidRPr="00322A40" w14:paraId="1E8E0119" w14:textId="77777777" w:rsidTr="00322A40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6C87532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3-A)</w:t>
            </w:r>
          </w:p>
        </w:tc>
      </w:tr>
      <w:tr w:rsidR="00322A40" w:rsidRPr="00322A40" w14:paraId="762A78E6" w14:textId="77777777" w:rsidTr="00322A40">
        <w:trPr>
          <w:trHeight w:val="615"/>
          <w:jc w:val="center"/>
        </w:trPr>
        <w:tc>
          <w:tcPr>
            <w:tcW w:w="1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48CCCE5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45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741574B0" w14:textId="6D94881F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Argumentação Lógica do tipo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|-- c</w:t>
            </w:r>
          </w:p>
        </w:tc>
      </w:tr>
      <w:tr w:rsidR="00322A40" w:rsidRPr="00322A40" w14:paraId="36C63AD9" w14:textId="77777777" w:rsidTr="00322A40">
        <w:trPr>
          <w:trHeight w:val="315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66CFE3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E61B57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57C3BA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A0934D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&gt; q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E3CAE0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q &gt; ~ r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8EC92B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&gt; ~ r</w:t>
            </w:r>
          </w:p>
        </w:tc>
      </w:tr>
      <w:tr w:rsidR="00322A40" w:rsidRPr="00322A40" w14:paraId="27BEFE9A" w14:textId="77777777" w:rsidTr="00322A40">
        <w:trPr>
          <w:trHeight w:val="300"/>
          <w:jc w:val="center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CC56A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25D50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6A77E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87F87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53FC1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BF3A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641293A1" w14:textId="77777777" w:rsidTr="00322A40">
        <w:trPr>
          <w:trHeight w:val="300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A158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82BF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A7ED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2F01B49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6F7AA21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EA9D30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1752334F" w14:textId="77777777" w:rsidTr="00322A40">
        <w:trPr>
          <w:trHeight w:val="300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B675A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CBA22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18143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CBA93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268D4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06936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07455730" w14:textId="77777777" w:rsidTr="00322A40">
        <w:trPr>
          <w:trHeight w:val="315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7237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82B1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B0FF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F559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233F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FEBC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6E9709C7" w14:textId="77777777" w:rsidTr="00322A40">
        <w:trPr>
          <w:trHeight w:val="300"/>
          <w:jc w:val="center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2E913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8607C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E64A5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BEEA0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2438F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AA980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7A8E1CE5" w14:textId="77777777" w:rsidTr="00322A40">
        <w:trPr>
          <w:trHeight w:val="300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F01D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67A5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FF7E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1677324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75D0152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AC8205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1C500C17" w14:textId="77777777" w:rsidTr="00322A40">
        <w:trPr>
          <w:trHeight w:val="300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F7753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90B9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1F3BD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5847444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41123E5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73EE697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6CBEC56D" w14:textId="77777777" w:rsidTr="00322A40">
        <w:trPr>
          <w:trHeight w:val="315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C818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21A9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2168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6A97EBF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6143A31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7AD5879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01F06C24" w14:textId="77777777" w:rsidTr="00322A40">
        <w:trPr>
          <w:trHeight w:val="795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8DB42" w14:textId="6561E84C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argumento é válido pois a conclusão é verdade,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todas as vezes que as premissas são verdadeiras</w:t>
            </w:r>
            <w:r w:rsidR="00E555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</w:tr>
    </w:tbl>
    <w:p w14:paraId="74BDFCE6" w14:textId="2ED30919" w:rsidR="00322A40" w:rsidRDefault="00322A40" w:rsidP="00313EAD"/>
    <w:p w14:paraId="7110C471" w14:textId="2B4D2461" w:rsidR="00322A40" w:rsidRDefault="00322A40" w:rsidP="00313EAD"/>
    <w:p w14:paraId="4979647F" w14:textId="77777777" w:rsidR="00322A40" w:rsidRDefault="00322A40" w:rsidP="00313EAD"/>
    <w:p w14:paraId="72B6A812" w14:textId="49FFC88F" w:rsidR="00322A40" w:rsidRPr="001E4A30" w:rsidRDefault="00322A40" w:rsidP="00313EAD">
      <w:r>
        <w:t>B)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3725"/>
        <w:gridCol w:w="425"/>
        <w:gridCol w:w="1195"/>
      </w:tblGrid>
      <w:tr w:rsidR="00322A40" w:rsidRPr="00322A40" w14:paraId="05B853D9" w14:textId="77777777" w:rsidTr="00322A40">
        <w:trPr>
          <w:trHeight w:val="300"/>
          <w:jc w:val="center"/>
        </w:trPr>
        <w:tc>
          <w:tcPr>
            <w:tcW w:w="6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45AAD5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3-B)</w:t>
            </w:r>
          </w:p>
        </w:tc>
      </w:tr>
      <w:tr w:rsidR="00322A40" w:rsidRPr="00322A40" w14:paraId="73D29EC3" w14:textId="77777777" w:rsidTr="00322A40">
        <w:trPr>
          <w:trHeight w:val="615"/>
          <w:jc w:val="center"/>
        </w:trPr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0B7567A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5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32153D04" w14:textId="348E93B5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Argumentação Lógica do tipo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|-- c</w:t>
            </w:r>
          </w:p>
        </w:tc>
      </w:tr>
      <w:tr w:rsidR="00322A40" w:rsidRPr="00322A40" w14:paraId="7D01692A" w14:textId="77777777" w:rsidTr="00322A40">
        <w:trPr>
          <w:trHeight w:val="315"/>
          <w:jc w:val="center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22196A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D9D493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60F17B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C0D21D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&gt; (q &gt; (r v q))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ED9147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8F2284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 &gt; r</w:t>
            </w:r>
          </w:p>
        </w:tc>
      </w:tr>
      <w:tr w:rsidR="00322A40" w:rsidRPr="00322A40" w14:paraId="6DA00CB9" w14:textId="77777777" w:rsidTr="00322A40">
        <w:trPr>
          <w:trHeight w:val="30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2C63D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00465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9759C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2E5B65B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035A934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4CFA95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50509DD7" w14:textId="77777777" w:rsidTr="00322A40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5162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FED9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AE41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601D3A9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5C5CC26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6D9A378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F</w:t>
            </w:r>
          </w:p>
        </w:tc>
      </w:tr>
      <w:tr w:rsidR="00322A40" w:rsidRPr="00322A40" w14:paraId="4F5FE423" w14:textId="77777777" w:rsidTr="00322A40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C427A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33319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02B04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083214C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0454B10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0170D2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2AA6B4FC" w14:textId="77777777" w:rsidTr="00322A40">
        <w:trPr>
          <w:trHeight w:val="315"/>
          <w:jc w:val="center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FE63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E804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AF5A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2F6F292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568A0E4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0952056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481C912E" w14:textId="77777777" w:rsidTr="00322A40">
        <w:trPr>
          <w:trHeight w:val="30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79FC9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DC0CE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E8419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298D8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286DE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0D37A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624D396D" w14:textId="77777777" w:rsidTr="00322A40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A5C3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F8C6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A4C0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243C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F612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F7EB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3D5D1E46" w14:textId="77777777" w:rsidTr="00322A40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A0E99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2EC57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59234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AACFC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F2019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34318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029DE2F8" w14:textId="77777777" w:rsidTr="00322A40">
        <w:trPr>
          <w:trHeight w:val="315"/>
          <w:jc w:val="center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F448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5253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0B87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0B99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DB1D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BB3D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20D29736" w14:textId="77777777" w:rsidTr="00322A40">
        <w:trPr>
          <w:trHeight w:val="795"/>
          <w:jc w:val="center"/>
        </w:trPr>
        <w:tc>
          <w:tcPr>
            <w:tcW w:w="6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049B" w14:textId="37557B24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argumento não é válido pois a conclusão não é verdade,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todas as vezes que as premissas são verdadeiras</w:t>
            </w:r>
            <w:r w:rsidR="00E555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</w:tr>
    </w:tbl>
    <w:p w14:paraId="54945BAD" w14:textId="217E1544" w:rsidR="00322A40" w:rsidRDefault="00322A40" w:rsidP="00313EAD"/>
    <w:p w14:paraId="7D02A5C5" w14:textId="51112C02" w:rsidR="00322A40" w:rsidRDefault="00322A40" w:rsidP="00313EAD"/>
    <w:p w14:paraId="1AD23AB2" w14:textId="0E227CB5" w:rsidR="00322A40" w:rsidRDefault="00322A40" w:rsidP="00313EAD"/>
    <w:p w14:paraId="5C16EE83" w14:textId="77777777" w:rsidR="00322A40" w:rsidRDefault="00322A40" w:rsidP="00313EAD"/>
    <w:p w14:paraId="1A23206E" w14:textId="77777777" w:rsidR="00322A40" w:rsidRPr="001E4A30" w:rsidRDefault="00322A40" w:rsidP="00313EAD">
      <w:r>
        <w:lastRenderedPageBreak/>
        <w:t xml:space="preserve">C) </w:t>
      </w:r>
    </w:p>
    <w:tbl>
      <w:tblPr>
        <w:tblW w:w="6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"/>
        <w:gridCol w:w="332"/>
        <w:gridCol w:w="332"/>
        <w:gridCol w:w="3146"/>
        <w:gridCol w:w="1697"/>
        <w:gridCol w:w="1020"/>
      </w:tblGrid>
      <w:tr w:rsidR="00322A40" w:rsidRPr="00322A40" w14:paraId="1E222AA5" w14:textId="77777777" w:rsidTr="00322A40">
        <w:trPr>
          <w:trHeight w:val="300"/>
          <w:jc w:val="center"/>
        </w:trPr>
        <w:tc>
          <w:tcPr>
            <w:tcW w:w="6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509FD10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3-C)</w:t>
            </w:r>
          </w:p>
        </w:tc>
      </w:tr>
      <w:tr w:rsidR="00322A40" w:rsidRPr="00322A40" w14:paraId="707463E2" w14:textId="77777777" w:rsidTr="00322A40">
        <w:trPr>
          <w:trHeight w:val="615"/>
          <w:jc w:val="center"/>
        </w:trPr>
        <w:tc>
          <w:tcPr>
            <w:tcW w:w="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1FCACB8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5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41EE5D0C" w14:textId="0663023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Argumentação Lógica do tipo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|-- c</w:t>
            </w:r>
          </w:p>
        </w:tc>
      </w:tr>
      <w:tr w:rsidR="00322A40" w:rsidRPr="00322A40" w14:paraId="06E6498B" w14:textId="77777777" w:rsidTr="00322A40">
        <w:trPr>
          <w:trHeight w:val="315"/>
          <w:jc w:val="center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C28BCB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1DD0D8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85BD0D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567FD8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(p ^ q) v (~p ^ r)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1754B8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gramStart"/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~(</w:t>
            </w:r>
            <w:proofErr w:type="gramEnd"/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~p ^ r)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BE04C9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^ q</w:t>
            </w:r>
          </w:p>
        </w:tc>
      </w:tr>
      <w:tr w:rsidR="00322A40" w:rsidRPr="00322A40" w14:paraId="483E808D" w14:textId="77777777" w:rsidTr="00322A40">
        <w:trPr>
          <w:trHeight w:val="300"/>
          <w:jc w:val="center"/>
        </w:trPr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A01E6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BC3FF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EFF1E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382003B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3F3B19F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595FB8B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2463C279" w14:textId="77777777" w:rsidTr="00322A40">
        <w:trPr>
          <w:trHeight w:val="300"/>
          <w:jc w:val="center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677E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32BE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89D0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2E2CFA6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0E8EE14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1A64B44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40579BF7" w14:textId="77777777" w:rsidTr="00322A40">
        <w:trPr>
          <w:trHeight w:val="300"/>
          <w:jc w:val="center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28552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580D1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FB82A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D0784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A33B6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2A785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626C5B9F" w14:textId="77777777" w:rsidTr="00322A40">
        <w:trPr>
          <w:trHeight w:val="315"/>
          <w:jc w:val="center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71DF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527E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9ACE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AF2C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0CCD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EC9B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06857ADE" w14:textId="77777777" w:rsidTr="00322A40">
        <w:trPr>
          <w:trHeight w:val="300"/>
          <w:jc w:val="center"/>
        </w:trPr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03D82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89020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1F8BB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3F44F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45A9F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97758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7B317BF2" w14:textId="77777777" w:rsidTr="00322A40">
        <w:trPr>
          <w:trHeight w:val="300"/>
          <w:jc w:val="center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7458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4272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024A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B91D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7615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D235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31255DF6" w14:textId="77777777" w:rsidTr="00322A40">
        <w:trPr>
          <w:trHeight w:val="300"/>
          <w:jc w:val="center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6CEDB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E8A0F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73AD2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C7467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E799D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0515E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146B29D7" w14:textId="77777777" w:rsidTr="00322A40">
        <w:trPr>
          <w:trHeight w:val="315"/>
          <w:jc w:val="center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27EB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3C58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D11A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BEC3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1058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E74F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61B61630" w14:textId="77777777" w:rsidTr="00322A40">
        <w:trPr>
          <w:trHeight w:val="795"/>
          <w:jc w:val="center"/>
        </w:trPr>
        <w:tc>
          <w:tcPr>
            <w:tcW w:w="6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D05B" w14:textId="2C00D76F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argumento é válido pois a conclusão é verdade,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todas as vezes que as premissas são verdadeiras</w:t>
            </w:r>
            <w:r w:rsidR="00E555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</w:tr>
    </w:tbl>
    <w:p w14:paraId="74D6576A" w14:textId="76C911B8" w:rsidR="00322A40" w:rsidRDefault="00322A40" w:rsidP="00313EAD"/>
    <w:p w14:paraId="1AB9C2E5" w14:textId="63769931" w:rsidR="00322A40" w:rsidRDefault="00322A40" w:rsidP="00313EAD"/>
    <w:p w14:paraId="74FB6170" w14:textId="77777777" w:rsidR="00322A40" w:rsidRPr="001E4A30" w:rsidRDefault="00322A40" w:rsidP="00313EAD">
      <w:r>
        <w:t>D)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529"/>
        <w:gridCol w:w="529"/>
        <w:gridCol w:w="1625"/>
        <w:gridCol w:w="1489"/>
        <w:gridCol w:w="529"/>
        <w:gridCol w:w="1489"/>
      </w:tblGrid>
      <w:tr w:rsidR="00322A40" w:rsidRPr="00322A40" w14:paraId="2D8D8618" w14:textId="77777777" w:rsidTr="00322A40">
        <w:trPr>
          <w:trHeight w:val="300"/>
          <w:jc w:val="center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AD5F7B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verdade 3-D)</w:t>
            </w:r>
          </w:p>
        </w:tc>
      </w:tr>
      <w:tr w:rsidR="00322A40" w:rsidRPr="00322A40" w14:paraId="140DE366" w14:textId="77777777" w:rsidTr="00322A40">
        <w:trPr>
          <w:trHeight w:val="615"/>
          <w:jc w:val="center"/>
        </w:trPr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95E135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de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entrada</w:t>
            </w:r>
          </w:p>
        </w:tc>
        <w:tc>
          <w:tcPr>
            <w:tcW w:w="5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1919F663" w14:textId="4391E55C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Argumentação Lógica do tipo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|-- d</w:t>
            </w:r>
          </w:p>
        </w:tc>
      </w:tr>
      <w:tr w:rsidR="00322A40" w:rsidRPr="00322A40" w14:paraId="085B05C8" w14:textId="77777777" w:rsidTr="00322A40">
        <w:trPr>
          <w:trHeight w:val="315"/>
          <w:jc w:val="center"/>
        </w:trPr>
        <w:tc>
          <w:tcPr>
            <w:tcW w:w="53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3D972B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8125B7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34D1DE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0822AF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&gt; q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CB7618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 &gt; r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22483F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DE8002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 &gt; r</w:t>
            </w:r>
          </w:p>
        </w:tc>
      </w:tr>
      <w:tr w:rsidR="00322A40" w:rsidRPr="00322A40" w14:paraId="3BABF9A8" w14:textId="77777777" w:rsidTr="00322A40">
        <w:trPr>
          <w:trHeight w:val="3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F977D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763C35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F0885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53AAFED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62006A4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44F9372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61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27C4959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FFFFFF"/>
                <w:lang w:eastAsia="pt-BR"/>
              </w:rPr>
              <w:t>V</w:t>
            </w:r>
          </w:p>
        </w:tc>
      </w:tr>
      <w:tr w:rsidR="00322A40" w:rsidRPr="00322A40" w14:paraId="464585D9" w14:textId="77777777" w:rsidTr="00322A40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56B2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CE88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1345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201B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98D7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51E5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8EE9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788E62F0" w14:textId="77777777" w:rsidTr="00322A40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2CA6C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61A8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353E0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98A1C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831AF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AE877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8FC53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1247368D" w14:textId="77777777" w:rsidTr="00322A40">
        <w:trPr>
          <w:trHeight w:val="315"/>
          <w:jc w:val="center"/>
        </w:trPr>
        <w:tc>
          <w:tcPr>
            <w:tcW w:w="53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690CB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D7C1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F192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41AD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5D29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CBEB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CCB1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169EC8D6" w14:textId="77777777" w:rsidTr="00322A40">
        <w:trPr>
          <w:trHeight w:val="300"/>
          <w:jc w:val="center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047DD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5D5B6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89641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D2FF4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9951E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E769A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CCECA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38A7612A" w14:textId="77777777" w:rsidTr="00322A40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B8664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FA39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2A11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B61D3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4AD67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D0269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2669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22A40" w:rsidRPr="00322A40" w14:paraId="165C3A4D" w14:textId="77777777" w:rsidTr="00322A40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4750B8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F048C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2410DE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A7FF0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F04680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CD7FD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AEC8D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72CBEE7B" w14:textId="77777777" w:rsidTr="00322A40">
        <w:trPr>
          <w:trHeight w:val="315"/>
          <w:jc w:val="center"/>
        </w:trPr>
        <w:tc>
          <w:tcPr>
            <w:tcW w:w="53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54D0C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9C496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798D1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E5A2D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6386F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FA3C2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A347A" w14:textId="7777777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322A40" w:rsidRPr="00322A40" w14:paraId="5F3DF2C4" w14:textId="77777777" w:rsidTr="00322A40">
        <w:trPr>
          <w:trHeight w:val="795"/>
          <w:jc w:val="center"/>
        </w:trPr>
        <w:tc>
          <w:tcPr>
            <w:tcW w:w="6720" w:type="dxa"/>
            <w:gridSpan w:val="7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8CD70" w14:textId="7C719227" w:rsidR="00322A40" w:rsidRPr="00322A40" w:rsidRDefault="00322A40" w:rsidP="00322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argumento é válido pois a conclusão é verdade,</w:t>
            </w:r>
            <w:r w:rsidRPr="00322A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todas as vezes que as premissas são verdadeiras</w:t>
            </w:r>
            <w:r w:rsidR="00E555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</w:tr>
    </w:tbl>
    <w:p w14:paraId="57DFCA03" w14:textId="1B966DB4" w:rsidR="00322A40" w:rsidRPr="001E4A30" w:rsidRDefault="00322A40" w:rsidP="00313EAD"/>
    <w:sectPr w:rsidR="00322A40" w:rsidRPr="001E4A30" w:rsidSect="00313EA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B29"/>
    <w:multiLevelType w:val="hybridMultilevel"/>
    <w:tmpl w:val="6C56A656"/>
    <w:lvl w:ilvl="0" w:tplc="95AA34F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D12693B"/>
    <w:multiLevelType w:val="hybridMultilevel"/>
    <w:tmpl w:val="A1BC411E"/>
    <w:lvl w:ilvl="0" w:tplc="885A44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0439"/>
    <w:multiLevelType w:val="hybridMultilevel"/>
    <w:tmpl w:val="B226DC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C432A"/>
    <w:multiLevelType w:val="hybridMultilevel"/>
    <w:tmpl w:val="B02AE45C"/>
    <w:lvl w:ilvl="0" w:tplc="4AC6F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A2EE7"/>
    <w:multiLevelType w:val="hybridMultilevel"/>
    <w:tmpl w:val="153AB108"/>
    <w:lvl w:ilvl="0" w:tplc="D57A59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67AF7"/>
    <w:multiLevelType w:val="hybridMultilevel"/>
    <w:tmpl w:val="A7AA9C04"/>
    <w:lvl w:ilvl="0" w:tplc="A51829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C187F"/>
    <w:multiLevelType w:val="hybridMultilevel"/>
    <w:tmpl w:val="86DE6600"/>
    <w:lvl w:ilvl="0" w:tplc="D8468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F0B99"/>
    <w:multiLevelType w:val="hybridMultilevel"/>
    <w:tmpl w:val="FAF64130"/>
    <w:lvl w:ilvl="0" w:tplc="E60C1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4B"/>
    <w:rsid w:val="001E4A30"/>
    <w:rsid w:val="00313EAD"/>
    <w:rsid w:val="00322A40"/>
    <w:rsid w:val="00BC0669"/>
    <w:rsid w:val="00BF1366"/>
    <w:rsid w:val="00DD2C4B"/>
    <w:rsid w:val="00E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B9E6"/>
  <w15:chartTrackingRefBased/>
  <w15:docId w15:val="{7782AEB1-1BA4-450C-A68A-372DB7A9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824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Amorim Fernandes</dc:creator>
  <cp:keywords/>
  <dc:description/>
  <cp:lastModifiedBy>Erick Amorim Fernandes</cp:lastModifiedBy>
  <cp:revision>2</cp:revision>
  <dcterms:created xsi:type="dcterms:W3CDTF">2020-09-25T22:33:00Z</dcterms:created>
  <dcterms:modified xsi:type="dcterms:W3CDTF">2020-09-25T23:27:00Z</dcterms:modified>
</cp:coreProperties>
</file>