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3634A" w14:textId="606E6E88" w:rsidR="001B3283" w:rsidRDefault="001B3283" w:rsidP="001B3283">
      <w:r>
        <w:t xml:space="preserve">Trabalho </w:t>
      </w:r>
      <w:r>
        <w:t>7</w:t>
      </w:r>
      <w:r>
        <w:t xml:space="preserve"> ELT 432</w:t>
      </w:r>
    </w:p>
    <w:p w14:paraId="1334D751" w14:textId="77777777" w:rsidR="001B3283" w:rsidRDefault="001B3283" w:rsidP="001B3283">
      <w:r>
        <w:t xml:space="preserve">Professor: </w:t>
      </w:r>
      <w:r w:rsidRPr="001F46D3">
        <w:t>William Caires Silva Amorim</w:t>
      </w:r>
    </w:p>
    <w:p w14:paraId="6D34F233" w14:textId="0793331F" w:rsidR="001B3283" w:rsidRDefault="001B3283" w:rsidP="001B3283">
      <w:r>
        <w:t>Aluno: Erick Amorim Fernandes 86301</w:t>
      </w:r>
    </w:p>
    <w:p w14:paraId="351CEC54" w14:textId="3A37A99E" w:rsidR="001B3283" w:rsidRDefault="001B3283" w:rsidP="001B3283">
      <w:pPr>
        <w:pStyle w:val="PargrafodaLista"/>
        <w:numPr>
          <w:ilvl w:val="0"/>
          <w:numId w:val="1"/>
        </w:numPr>
      </w:pPr>
      <w:r>
        <w:t xml:space="preserve">Nesta questão foi desenvolvido diversos circuitos visando aprender funcionalidades e circuitos básicos no </w:t>
      </w:r>
      <w:r>
        <w:rPr>
          <w:i/>
          <w:iCs/>
        </w:rPr>
        <w:t>software</w:t>
      </w:r>
      <w:r>
        <w:t xml:space="preserve"> LogixPRO.</w:t>
      </w:r>
    </w:p>
    <w:tbl>
      <w:tblPr>
        <w:tblW w:w="7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"/>
        <w:gridCol w:w="840"/>
        <w:gridCol w:w="984"/>
        <w:gridCol w:w="5559"/>
      </w:tblGrid>
      <w:tr w:rsidR="001B3283" w:rsidRPr="001B3283" w14:paraId="5B7E1DA1" w14:textId="77777777" w:rsidTr="001B3283">
        <w:trPr>
          <w:trHeight w:val="390"/>
          <w:jc w:val="center"/>
        </w:trPr>
        <w:tc>
          <w:tcPr>
            <w:tcW w:w="79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7AE26D0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1</w:t>
            </w:r>
          </w:p>
        </w:tc>
      </w:tr>
      <w:tr w:rsidR="001B3283" w:rsidRPr="001B3283" w14:paraId="02FBAC82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1043933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0B7363C6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64C75EA5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F86D73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B3283" w:rsidRPr="001B3283" w14:paraId="6F5934B2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5A1F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3C32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29F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I:1/0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3A5B7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saída Q1 somente quando pressionada.</w:t>
            </w:r>
          </w:p>
        </w:tc>
      </w:tr>
      <w:tr w:rsidR="001B3283" w:rsidRPr="001B3283" w14:paraId="00A74E24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7AF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0C28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48F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I:1/1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56EC5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Desliga saída Q2 somente quando pressionada.</w:t>
            </w:r>
          </w:p>
        </w:tc>
      </w:tr>
      <w:tr w:rsidR="001B3283" w:rsidRPr="001B3283" w14:paraId="0028FA84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D750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442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CE78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I:1/2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8200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saída Q3 com apenas um pulso.</w:t>
            </w:r>
          </w:p>
        </w:tc>
      </w:tr>
      <w:tr w:rsidR="001B3283" w:rsidRPr="001B3283" w14:paraId="5EE24BAE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5C7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C0CA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DC0A8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I:1/3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048EAD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Desliga saída Q3 com apenas um pulso .</w:t>
            </w:r>
          </w:p>
        </w:tc>
      </w:tr>
      <w:tr w:rsidR="001B3283" w:rsidRPr="001B3283" w14:paraId="60D1F689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E31F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FD62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6971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I:1/4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1FFE0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e desliga saída Q4 com apenas um pulso.</w:t>
            </w:r>
          </w:p>
        </w:tc>
      </w:tr>
      <w:tr w:rsidR="001B3283" w:rsidRPr="001B3283" w14:paraId="72B4353F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CE8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E9B9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7AAE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I:1/5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311F2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saída Q5 somente quando I8 está desligado.</w:t>
            </w:r>
          </w:p>
        </w:tc>
      </w:tr>
      <w:tr w:rsidR="001B3283" w:rsidRPr="001B3283" w14:paraId="1E0033BD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BA4E8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204DC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16F0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I:1/6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DF441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saída Q6 somente quando I8 está ligado.</w:t>
            </w:r>
          </w:p>
        </w:tc>
      </w:tr>
      <w:tr w:rsidR="001B3283" w:rsidRPr="001B3283" w14:paraId="0AEF4409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902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F443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BFF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I:1/7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9DD66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Determina o funcionamento das saídas Q5 e Q6.</w:t>
            </w:r>
          </w:p>
        </w:tc>
      </w:tr>
      <w:tr w:rsidR="001B3283" w:rsidRPr="001B3283" w14:paraId="5661F9C8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1C6A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F46D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933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4F75A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 entrada I1.</w:t>
            </w:r>
          </w:p>
        </w:tc>
      </w:tr>
      <w:tr w:rsidR="001B3283" w:rsidRPr="001B3283" w14:paraId="5D0821D1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84F72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6E1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8C34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90B01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 entrada I2.</w:t>
            </w:r>
          </w:p>
        </w:tc>
      </w:tr>
      <w:tr w:rsidR="001B3283" w:rsidRPr="001B3283" w14:paraId="35B2FE4A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43E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74A0F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0FF3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A90D5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às entrada I3 e I4.</w:t>
            </w:r>
          </w:p>
        </w:tc>
      </w:tr>
      <w:tr w:rsidR="001B3283" w:rsidRPr="001B3283" w14:paraId="318FC08E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23E9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7FB4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87A5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D0BA82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 entrada I5.</w:t>
            </w:r>
          </w:p>
        </w:tc>
      </w:tr>
      <w:tr w:rsidR="001B3283" w:rsidRPr="001B3283" w14:paraId="5CC76FB9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CB51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EA6C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FEC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O:2/5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A3EC9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às entradas I6 e I8.</w:t>
            </w:r>
          </w:p>
        </w:tc>
      </w:tr>
      <w:tr w:rsidR="001B3283" w:rsidRPr="001B3283" w14:paraId="380D2B94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E9B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Q6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05B1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4CF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O:2/6</w:t>
            </w:r>
          </w:p>
        </w:tc>
        <w:tc>
          <w:tcPr>
            <w:tcW w:w="5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373C5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 referente às entradas I7 e I8.</w:t>
            </w:r>
          </w:p>
        </w:tc>
      </w:tr>
      <w:tr w:rsidR="001B3283" w:rsidRPr="001B3283" w14:paraId="4C8C9F7B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8C8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506FC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D9C6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O:4/0</w:t>
            </w:r>
          </w:p>
        </w:tc>
        <w:tc>
          <w:tcPr>
            <w:tcW w:w="555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44DE2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responsáveis pela detecção de bordas de </w:t>
            </w: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subida.</w:t>
            </w:r>
          </w:p>
        </w:tc>
      </w:tr>
      <w:tr w:rsidR="001B3283" w:rsidRPr="001B3283" w14:paraId="1D47DAEB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1D5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6069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91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O:4/1</w:t>
            </w:r>
          </w:p>
        </w:tc>
        <w:tc>
          <w:tcPr>
            <w:tcW w:w="555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9DB579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3283" w:rsidRPr="001B3283" w14:paraId="76A89E40" w14:textId="77777777" w:rsidTr="001B3283">
        <w:trPr>
          <w:trHeight w:val="315"/>
          <w:jc w:val="center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63BC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AuxI8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0AD18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Auxiliar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D3D1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O:2/7</w:t>
            </w:r>
          </w:p>
        </w:tc>
        <w:tc>
          <w:tcPr>
            <w:tcW w:w="5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DB794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Variável auxiliar para as saidas Q5 e Q6.</w:t>
            </w:r>
          </w:p>
        </w:tc>
      </w:tr>
    </w:tbl>
    <w:p w14:paraId="0472E1C0" w14:textId="7DC5F1EE" w:rsidR="001B3283" w:rsidRDefault="001B3283" w:rsidP="001B328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170254A" wp14:editId="2EBC02D8">
            <wp:extent cx="5391150" cy="6693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3DA9" w14:textId="2DDF3305" w:rsidR="00027D9A" w:rsidRDefault="00027D9A"/>
    <w:p w14:paraId="66B50E85" w14:textId="4AFAFE00" w:rsidR="001B3283" w:rsidRDefault="001B3283"/>
    <w:p w14:paraId="19EF1F3E" w14:textId="058E4DD1" w:rsidR="001B3283" w:rsidRDefault="001B3283"/>
    <w:p w14:paraId="3F4BF88F" w14:textId="608B512D" w:rsidR="001B3283" w:rsidRDefault="001B3283"/>
    <w:p w14:paraId="5BB61346" w14:textId="730E3BCB" w:rsidR="001B3283" w:rsidRDefault="001B3283"/>
    <w:p w14:paraId="0418D303" w14:textId="4763BBBC" w:rsidR="001B3283" w:rsidRDefault="001B3283"/>
    <w:p w14:paraId="7A338C82" w14:textId="26A246A6" w:rsidR="001B3283" w:rsidRDefault="001B3283"/>
    <w:p w14:paraId="047C1370" w14:textId="4248A0B0" w:rsidR="001B3283" w:rsidRDefault="001B3283" w:rsidP="001B3283">
      <w:pPr>
        <w:pStyle w:val="PargrafodaLista"/>
        <w:numPr>
          <w:ilvl w:val="0"/>
          <w:numId w:val="1"/>
        </w:numPr>
      </w:pPr>
      <w:r>
        <w:lastRenderedPageBreak/>
        <w:t xml:space="preserve">Desenvolveu-se dois circuitos lógicos para o empacotamento em uma esteira, através de contatores e sensores. Os circuitos se diferenciam apenas na ação do botão “STOP”. </w:t>
      </w:r>
    </w:p>
    <w:tbl>
      <w:tblPr>
        <w:tblW w:w="8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840"/>
        <w:gridCol w:w="984"/>
        <w:gridCol w:w="5183"/>
      </w:tblGrid>
      <w:tr w:rsidR="001B3283" w:rsidRPr="001B3283" w14:paraId="580DC61A" w14:textId="77777777" w:rsidTr="001B3283">
        <w:trPr>
          <w:trHeight w:val="390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45DD5B8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2</w:t>
            </w:r>
          </w:p>
        </w:tc>
      </w:tr>
      <w:tr w:rsidR="001B3283" w:rsidRPr="001B3283" w14:paraId="1652D98D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2375AEC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74BF189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14:paraId="621FC60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7FBEA2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1B3283" w:rsidRPr="001B3283" w14:paraId="4F9B02FB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A19C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START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97A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453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I:1/0</w:t>
            </w:r>
          </w:p>
        </w:tc>
        <w:tc>
          <w:tcPr>
            <w:tcW w:w="51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B8E32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Inicia o processo.</w:t>
            </w:r>
          </w:p>
        </w:tc>
      </w:tr>
      <w:tr w:rsidR="001B3283" w:rsidRPr="001B3283" w14:paraId="0C1A35BD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49D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2FA0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6265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E93D6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Para o processo.</w:t>
            </w:r>
          </w:p>
        </w:tc>
      </w:tr>
      <w:tr w:rsidR="001B3283" w:rsidRPr="001B3283" w14:paraId="7ADE15D5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4197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Sensor Prox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D24F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A272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I:1/3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7C85B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Detecta a chegada do recipiente a ser enchido.</w:t>
            </w:r>
          </w:p>
        </w:tc>
      </w:tr>
      <w:tr w:rsidR="001B3283" w:rsidRPr="001B3283" w14:paraId="6572CDF1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8973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Level Sensor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2F8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18B3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I:1/4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64932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Detecta se o recipente está cheio ou não.</w:t>
            </w:r>
          </w:p>
        </w:tc>
      </w:tr>
      <w:tr w:rsidR="001B3283" w:rsidRPr="001B3283" w14:paraId="448AA9E8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7B0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MOTOR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ABA3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C5BDE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D18BC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o motor da esteira.</w:t>
            </w:r>
          </w:p>
        </w:tc>
      </w:tr>
      <w:tr w:rsidR="001B3283" w:rsidRPr="001B3283" w14:paraId="785F1EBD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F94F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VALVE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FEE0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B389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678A6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Aciona a válvula solenoide do líquido.</w:t>
            </w:r>
          </w:p>
        </w:tc>
      </w:tr>
      <w:tr w:rsidR="001B3283" w:rsidRPr="001B3283" w14:paraId="74534D54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B3FD4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RUN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C9BEE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D34D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502A5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Demonstra que o processo está em funcionamento.</w:t>
            </w:r>
          </w:p>
        </w:tc>
      </w:tr>
      <w:tr w:rsidR="001B3283" w:rsidRPr="001B3283" w14:paraId="2F2445B9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A841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FILL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CB91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1F4B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O:2/3</w:t>
            </w: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D3AC4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Demosntra que o recepiente está enchendo.</w:t>
            </w:r>
          </w:p>
        </w:tc>
      </w:tr>
      <w:tr w:rsidR="001B3283" w:rsidRPr="001B3283" w14:paraId="612EF3D4" w14:textId="77777777" w:rsidTr="001B3283">
        <w:trPr>
          <w:trHeight w:val="315"/>
          <w:jc w:val="center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39FDA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FULL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83946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Saída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6A0C6C" w14:textId="77777777" w:rsidR="001B3283" w:rsidRPr="001B3283" w:rsidRDefault="001B3283" w:rsidP="001B3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5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B447B" w14:textId="77777777" w:rsidR="001B3283" w:rsidRPr="001B3283" w:rsidRDefault="001B3283" w:rsidP="001B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B3283">
              <w:rPr>
                <w:rFonts w:ascii="Calibri" w:eastAsia="Times New Roman" w:hAnsi="Calibri" w:cs="Calibri"/>
                <w:color w:val="000000"/>
                <w:lang w:eastAsia="pt-BR"/>
              </w:rPr>
              <w:t>Demosntra que o recepiente está cheio.</w:t>
            </w:r>
          </w:p>
        </w:tc>
      </w:tr>
    </w:tbl>
    <w:p w14:paraId="5444ACE2" w14:textId="77777777" w:rsidR="005E31E6" w:rsidRDefault="005E31E6" w:rsidP="005E31E6"/>
    <w:p w14:paraId="6239C4C4" w14:textId="028C1D17" w:rsidR="001B3283" w:rsidRDefault="001B3283" w:rsidP="005E31E6">
      <w:r>
        <w:t>Caso 1:</w:t>
      </w:r>
    </w:p>
    <w:p w14:paraId="7D010BE9" w14:textId="6639BA8B" w:rsidR="001B3283" w:rsidRDefault="001B3283" w:rsidP="001B3283">
      <w:pPr>
        <w:pStyle w:val="PargrafodaLista"/>
        <w:jc w:val="center"/>
      </w:pPr>
      <w:r>
        <w:rPr>
          <w:noProof/>
        </w:rPr>
        <w:drawing>
          <wp:inline distT="0" distB="0" distL="0" distR="0" wp14:anchorId="743A5092" wp14:editId="2D1DDB79">
            <wp:extent cx="5391150" cy="4118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5FCE" w14:textId="6B9E7183" w:rsidR="001B3283" w:rsidRDefault="001B3283" w:rsidP="001B3283">
      <w:pPr>
        <w:pStyle w:val="PargrafodaLista"/>
      </w:pPr>
    </w:p>
    <w:p w14:paraId="66C9A599" w14:textId="77777777" w:rsidR="001B3283" w:rsidRDefault="001B3283" w:rsidP="001B3283">
      <w:pPr>
        <w:pStyle w:val="PargrafodaLista"/>
      </w:pPr>
    </w:p>
    <w:p w14:paraId="796A239F" w14:textId="77777777" w:rsidR="001B3283" w:rsidRDefault="001B3283" w:rsidP="001B3283">
      <w:pPr>
        <w:pStyle w:val="PargrafodaLista"/>
      </w:pPr>
    </w:p>
    <w:p w14:paraId="3A844953" w14:textId="77777777" w:rsidR="001B3283" w:rsidRDefault="001B3283" w:rsidP="001B3283">
      <w:pPr>
        <w:pStyle w:val="PargrafodaLista"/>
      </w:pPr>
    </w:p>
    <w:p w14:paraId="46F4F834" w14:textId="77777777" w:rsidR="001B3283" w:rsidRDefault="001B3283" w:rsidP="001B3283">
      <w:pPr>
        <w:pStyle w:val="PargrafodaLista"/>
      </w:pPr>
    </w:p>
    <w:p w14:paraId="1C9A1628" w14:textId="77777777" w:rsidR="001B3283" w:rsidRDefault="001B3283" w:rsidP="001B3283">
      <w:pPr>
        <w:pStyle w:val="PargrafodaLista"/>
      </w:pPr>
    </w:p>
    <w:p w14:paraId="5D2E9857" w14:textId="77777777" w:rsidR="001B3283" w:rsidRDefault="001B3283" w:rsidP="001B3283">
      <w:pPr>
        <w:pStyle w:val="PargrafodaLista"/>
      </w:pPr>
    </w:p>
    <w:p w14:paraId="3875B22A" w14:textId="71A19900" w:rsidR="001B3283" w:rsidRDefault="001B3283" w:rsidP="005E31E6">
      <w:pPr>
        <w:pStyle w:val="PargrafodaLista"/>
        <w:ind w:left="0"/>
      </w:pPr>
      <w:r>
        <w:lastRenderedPageBreak/>
        <w:t>Caso 2:</w:t>
      </w:r>
    </w:p>
    <w:p w14:paraId="5F77956D" w14:textId="5D11661B" w:rsidR="001B3283" w:rsidRDefault="001B3283" w:rsidP="005E31E6">
      <w:pPr>
        <w:pStyle w:val="PargrafodaLista"/>
        <w:ind w:left="0"/>
      </w:pPr>
      <w:r>
        <w:rPr>
          <w:noProof/>
        </w:rPr>
        <w:drawing>
          <wp:inline distT="0" distB="0" distL="0" distR="0" wp14:anchorId="68F830A9" wp14:editId="07817D23">
            <wp:extent cx="5391150" cy="4118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0FD1" w14:textId="7A15099D" w:rsidR="001B3283" w:rsidRDefault="001B3283" w:rsidP="001B3283">
      <w:pPr>
        <w:pStyle w:val="PargrafodaLista"/>
      </w:pPr>
    </w:p>
    <w:p w14:paraId="141EBCCE" w14:textId="7A3DEC8B" w:rsidR="001B3283" w:rsidRDefault="001B3283" w:rsidP="001B3283">
      <w:pPr>
        <w:pStyle w:val="PargrafodaLista"/>
      </w:pPr>
    </w:p>
    <w:p w14:paraId="34A89C2A" w14:textId="437BC0EA" w:rsidR="001B3283" w:rsidRDefault="001B3283" w:rsidP="001B3283">
      <w:pPr>
        <w:pStyle w:val="PargrafodaLista"/>
      </w:pPr>
    </w:p>
    <w:p w14:paraId="7DA499AF" w14:textId="2EA8D61F" w:rsidR="001B3283" w:rsidRDefault="001B3283" w:rsidP="001B3283">
      <w:pPr>
        <w:pStyle w:val="PargrafodaLista"/>
      </w:pPr>
    </w:p>
    <w:p w14:paraId="1E2B2D5E" w14:textId="79783B46" w:rsidR="001B3283" w:rsidRDefault="001B3283" w:rsidP="001B3283">
      <w:pPr>
        <w:pStyle w:val="PargrafodaLista"/>
      </w:pPr>
    </w:p>
    <w:p w14:paraId="1486DB40" w14:textId="1495F29B" w:rsidR="001B3283" w:rsidRDefault="001B3283" w:rsidP="001B3283">
      <w:pPr>
        <w:pStyle w:val="PargrafodaLista"/>
      </w:pPr>
    </w:p>
    <w:p w14:paraId="5788DB4E" w14:textId="3852259D" w:rsidR="001B3283" w:rsidRDefault="001B3283" w:rsidP="001B3283">
      <w:pPr>
        <w:pStyle w:val="PargrafodaLista"/>
      </w:pPr>
    </w:p>
    <w:p w14:paraId="4279CF8D" w14:textId="561C340E" w:rsidR="001B3283" w:rsidRDefault="001B3283" w:rsidP="001B3283">
      <w:pPr>
        <w:pStyle w:val="PargrafodaLista"/>
      </w:pPr>
    </w:p>
    <w:p w14:paraId="1305E324" w14:textId="63E79EB0" w:rsidR="001B3283" w:rsidRDefault="001B3283" w:rsidP="001B3283">
      <w:pPr>
        <w:pStyle w:val="PargrafodaLista"/>
      </w:pPr>
    </w:p>
    <w:p w14:paraId="47BFB222" w14:textId="2021A748" w:rsidR="001B3283" w:rsidRDefault="001B3283" w:rsidP="001B3283">
      <w:pPr>
        <w:pStyle w:val="PargrafodaLista"/>
      </w:pPr>
    </w:p>
    <w:p w14:paraId="461B4255" w14:textId="1ECC942B" w:rsidR="001B3283" w:rsidRDefault="001B3283" w:rsidP="001B3283">
      <w:pPr>
        <w:pStyle w:val="PargrafodaLista"/>
      </w:pPr>
    </w:p>
    <w:p w14:paraId="295CEE91" w14:textId="6D390C50" w:rsidR="001B3283" w:rsidRDefault="001B3283" w:rsidP="001B3283">
      <w:pPr>
        <w:pStyle w:val="PargrafodaLista"/>
      </w:pPr>
    </w:p>
    <w:p w14:paraId="409A3885" w14:textId="7777300A" w:rsidR="001B3283" w:rsidRDefault="001B3283" w:rsidP="001B3283">
      <w:pPr>
        <w:pStyle w:val="PargrafodaLista"/>
      </w:pPr>
    </w:p>
    <w:p w14:paraId="327AD4CA" w14:textId="2D420541" w:rsidR="001B3283" w:rsidRDefault="001B3283" w:rsidP="001B3283">
      <w:pPr>
        <w:pStyle w:val="PargrafodaLista"/>
      </w:pPr>
    </w:p>
    <w:p w14:paraId="58D0471C" w14:textId="4944D55D" w:rsidR="001B3283" w:rsidRDefault="001B3283" w:rsidP="001B3283">
      <w:pPr>
        <w:pStyle w:val="PargrafodaLista"/>
      </w:pPr>
    </w:p>
    <w:p w14:paraId="70BA229B" w14:textId="2FCE7BA3" w:rsidR="001B3283" w:rsidRDefault="001B3283" w:rsidP="001B3283">
      <w:pPr>
        <w:pStyle w:val="PargrafodaLista"/>
      </w:pPr>
    </w:p>
    <w:p w14:paraId="1F69E246" w14:textId="3C1A6AE6" w:rsidR="001B3283" w:rsidRDefault="001B3283" w:rsidP="001B3283">
      <w:pPr>
        <w:pStyle w:val="PargrafodaLista"/>
      </w:pPr>
    </w:p>
    <w:p w14:paraId="5C83E0BB" w14:textId="4A514458" w:rsidR="001B3283" w:rsidRDefault="001B3283" w:rsidP="001B3283">
      <w:pPr>
        <w:pStyle w:val="PargrafodaLista"/>
      </w:pPr>
    </w:p>
    <w:p w14:paraId="2AB7B8B7" w14:textId="653608AA" w:rsidR="001B3283" w:rsidRDefault="001B3283" w:rsidP="001B3283">
      <w:pPr>
        <w:pStyle w:val="PargrafodaLista"/>
      </w:pPr>
    </w:p>
    <w:p w14:paraId="64F746D6" w14:textId="7D655ADA" w:rsidR="001B3283" w:rsidRDefault="001B3283" w:rsidP="001B3283">
      <w:pPr>
        <w:pStyle w:val="PargrafodaLista"/>
      </w:pPr>
    </w:p>
    <w:p w14:paraId="345B589A" w14:textId="2F62EC14" w:rsidR="001B3283" w:rsidRDefault="001B3283" w:rsidP="001B3283">
      <w:pPr>
        <w:pStyle w:val="PargrafodaLista"/>
      </w:pPr>
    </w:p>
    <w:p w14:paraId="010796D5" w14:textId="1B321B82" w:rsidR="001B3283" w:rsidRDefault="001B3283" w:rsidP="001B3283">
      <w:pPr>
        <w:pStyle w:val="PargrafodaLista"/>
      </w:pPr>
    </w:p>
    <w:p w14:paraId="389C58F3" w14:textId="610D25DC" w:rsidR="001B3283" w:rsidRDefault="001B3283" w:rsidP="001B3283">
      <w:pPr>
        <w:pStyle w:val="PargrafodaLista"/>
      </w:pPr>
    </w:p>
    <w:p w14:paraId="507262FB" w14:textId="4F4C0CE7" w:rsidR="001B3283" w:rsidRDefault="001B3283" w:rsidP="001B3283">
      <w:pPr>
        <w:pStyle w:val="PargrafodaLista"/>
      </w:pPr>
    </w:p>
    <w:p w14:paraId="11E17691" w14:textId="43D6EA96" w:rsidR="005E31E6" w:rsidRDefault="005E31E6" w:rsidP="005E31E6">
      <w:pPr>
        <w:pStyle w:val="PargrafodaLista"/>
        <w:numPr>
          <w:ilvl w:val="0"/>
          <w:numId w:val="1"/>
        </w:numPr>
      </w:pPr>
      <w:r>
        <w:lastRenderedPageBreak/>
        <w:t>Para este caso projetou-se</w:t>
      </w:r>
      <w:r>
        <w:t xml:space="preserve"> dois circuitos lógicos para o </w:t>
      </w:r>
      <w:r>
        <w:t>controle de um portão de garagem</w:t>
      </w:r>
      <w:r>
        <w:t xml:space="preserve">, através de contatores e sensores. Os circuitos se diferenciam apenas na ação do botão “STOP”. </w:t>
      </w:r>
    </w:p>
    <w:tbl>
      <w:tblPr>
        <w:tblW w:w="8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2"/>
        <w:gridCol w:w="840"/>
        <w:gridCol w:w="984"/>
        <w:gridCol w:w="4938"/>
      </w:tblGrid>
      <w:tr w:rsidR="00EF1FF9" w:rsidRPr="00EF1FF9" w14:paraId="3A70E6F7" w14:textId="77777777" w:rsidTr="00EF1FF9">
        <w:trPr>
          <w:trHeight w:val="315"/>
          <w:jc w:val="center"/>
        </w:trPr>
        <w:tc>
          <w:tcPr>
            <w:tcW w:w="82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vAlign w:val="center"/>
            <w:hideMark/>
          </w:tcPr>
          <w:p w14:paraId="4972213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Mapeamento de Variáveis questão 3</w:t>
            </w:r>
          </w:p>
        </w:tc>
      </w:tr>
      <w:tr w:rsidR="00EF1FF9" w:rsidRPr="00EF1FF9" w14:paraId="679A80C0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18595D1C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3755CAAC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714CF79B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Endereço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0C3EE52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EF1FF9" w:rsidRPr="00EF1FF9" w14:paraId="381DA61E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3219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OPEN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B59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006E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I:1/0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433A1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Abre o portão .</w:t>
            </w:r>
          </w:p>
        </w:tc>
      </w:tr>
      <w:tr w:rsidR="00EF1FF9" w:rsidRPr="00EF1FF9" w14:paraId="20226193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AA5D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CLOSE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8F3E2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0995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I:1/1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962DC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Fecha o portão.</w:t>
            </w:r>
          </w:p>
        </w:tc>
      </w:tr>
      <w:tr w:rsidR="00EF1FF9" w:rsidRPr="00EF1FF9" w14:paraId="2F936142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FB19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STOP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EDEDA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12D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I:1/2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753B6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Interrompe o processo de abertura/fechamento.</w:t>
            </w:r>
          </w:p>
        </w:tc>
      </w:tr>
      <w:tr w:rsidR="00EF1FF9" w:rsidRPr="00EF1FF9" w14:paraId="448C4DFB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E948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LS1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53DC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DFD8E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I:1/3</w:t>
            </w:r>
          </w:p>
        </w:tc>
        <w:tc>
          <w:tcPr>
            <w:tcW w:w="493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51A3D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Sensores para determinar a posição do portão.</w:t>
            </w:r>
          </w:p>
        </w:tc>
      </w:tr>
      <w:tr w:rsidR="00EF1FF9" w:rsidRPr="00EF1FF9" w14:paraId="3044FD7B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C63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LS2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8B283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2F8B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I:1/4</w:t>
            </w:r>
          </w:p>
        </w:tc>
        <w:tc>
          <w:tcPr>
            <w:tcW w:w="493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CDCD2C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F1FF9" w:rsidRPr="00EF1FF9" w14:paraId="437D620C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321F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MOTOR UP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B251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AC3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O:2/0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464D7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Aciona o motor no sentido de abrir o portão.</w:t>
            </w:r>
          </w:p>
        </w:tc>
      </w:tr>
      <w:tr w:rsidR="00EF1FF9" w:rsidRPr="00EF1FF9" w14:paraId="770776E8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4D50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MOTOR DOWN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DBF91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FEC8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O:2/1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D2815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Aciona o motor no sentido de fechar o portão.</w:t>
            </w:r>
          </w:p>
        </w:tc>
      </w:tr>
      <w:tr w:rsidR="00EF1FF9" w:rsidRPr="00EF1FF9" w14:paraId="13AB76DF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994D8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AJAR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185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24413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O:2/2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A8CE0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Indica que o portão está entreaberto.</w:t>
            </w:r>
          </w:p>
        </w:tc>
      </w:tr>
      <w:tr w:rsidR="00EF1FF9" w:rsidRPr="00EF1FF9" w14:paraId="1E4A56CA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C087A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LAMP OPEN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0463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4286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O:2/3</w:t>
            </w: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13F27C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Indica que o portão está completamente aberto.</w:t>
            </w:r>
          </w:p>
        </w:tc>
      </w:tr>
      <w:tr w:rsidR="00EF1FF9" w:rsidRPr="00EF1FF9" w14:paraId="2391A1C7" w14:textId="77777777" w:rsidTr="00EF1FF9">
        <w:trPr>
          <w:trHeight w:val="315"/>
          <w:jc w:val="center"/>
        </w:trPr>
        <w:tc>
          <w:tcPr>
            <w:tcW w:w="1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051C3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SHUT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D592B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28A5C" w14:textId="77777777" w:rsidR="00EF1FF9" w:rsidRPr="00EF1FF9" w:rsidRDefault="00EF1FF9" w:rsidP="00EF1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O:2/4</w:t>
            </w:r>
          </w:p>
        </w:tc>
        <w:tc>
          <w:tcPr>
            <w:tcW w:w="4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2A6B0" w14:textId="77777777" w:rsidR="00EF1FF9" w:rsidRPr="00EF1FF9" w:rsidRDefault="00EF1FF9" w:rsidP="00EF1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1FF9">
              <w:rPr>
                <w:rFonts w:ascii="Calibri" w:eastAsia="Times New Roman" w:hAnsi="Calibri" w:cs="Calibri"/>
                <w:color w:val="000000"/>
                <w:lang w:eastAsia="pt-BR"/>
              </w:rPr>
              <w:t>Indica que o portão está completamente fechado.</w:t>
            </w:r>
          </w:p>
        </w:tc>
      </w:tr>
    </w:tbl>
    <w:p w14:paraId="26F258CE" w14:textId="77777777" w:rsidR="00EF1FF9" w:rsidRDefault="00EF1FF9" w:rsidP="00EF1FF9">
      <w:pPr>
        <w:ind w:left="360"/>
      </w:pPr>
    </w:p>
    <w:p w14:paraId="3E53F839" w14:textId="7ED7ABC6" w:rsidR="005E31E6" w:rsidRDefault="005E31E6" w:rsidP="005E31E6">
      <w:pPr>
        <w:ind w:left="360"/>
      </w:pPr>
      <w:r>
        <w:t>Caso 1:</w:t>
      </w:r>
    </w:p>
    <w:p w14:paraId="204AE5DF" w14:textId="7A43075C" w:rsidR="005E31E6" w:rsidRDefault="005E31E6" w:rsidP="005E31E6">
      <w:pPr>
        <w:ind w:left="360"/>
        <w:jc w:val="center"/>
      </w:pPr>
      <w:r>
        <w:rPr>
          <w:noProof/>
        </w:rPr>
        <w:drawing>
          <wp:inline distT="0" distB="0" distL="0" distR="0" wp14:anchorId="3A453858" wp14:editId="3DE4A699">
            <wp:extent cx="5391150" cy="3832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3C1F" w14:textId="77777777" w:rsidR="005E31E6" w:rsidRDefault="005E31E6" w:rsidP="005E31E6">
      <w:pPr>
        <w:ind w:left="360"/>
      </w:pPr>
    </w:p>
    <w:p w14:paraId="7D2191A5" w14:textId="77777777" w:rsidR="005E31E6" w:rsidRDefault="005E31E6" w:rsidP="005E31E6">
      <w:pPr>
        <w:ind w:left="360"/>
      </w:pPr>
    </w:p>
    <w:p w14:paraId="460A5C5D" w14:textId="77777777" w:rsidR="005E31E6" w:rsidRDefault="005E31E6" w:rsidP="005E31E6">
      <w:pPr>
        <w:ind w:left="360"/>
      </w:pPr>
    </w:p>
    <w:p w14:paraId="5E409B2E" w14:textId="77777777" w:rsidR="00EF1FF9" w:rsidRDefault="00EF1FF9" w:rsidP="00EF1FF9"/>
    <w:p w14:paraId="18A8A2D8" w14:textId="24F82217" w:rsidR="005E31E6" w:rsidRDefault="005E31E6" w:rsidP="00EF1FF9">
      <w:r>
        <w:lastRenderedPageBreak/>
        <w:t>Caso 2:</w:t>
      </w:r>
    </w:p>
    <w:p w14:paraId="2DC643AA" w14:textId="3BE0639C" w:rsidR="005E31E6" w:rsidRDefault="005E31E6" w:rsidP="005E31E6">
      <w:pPr>
        <w:ind w:left="360"/>
      </w:pPr>
      <w:r>
        <w:rPr>
          <w:noProof/>
        </w:rPr>
        <w:drawing>
          <wp:inline distT="0" distB="0" distL="0" distR="0" wp14:anchorId="67BFF9CE" wp14:editId="5BA09E29">
            <wp:extent cx="5391150" cy="38328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7703C"/>
    <w:multiLevelType w:val="hybridMultilevel"/>
    <w:tmpl w:val="11403B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83"/>
    <w:rsid w:val="00027D9A"/>
    <w:rsid w:val="001B3283"/>
    <w:rsid w:val="005E31E6"/>
    <w:rsid w:val="00E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FF0F"/>
  <w15:chartTrackingRefBased/>
  <w15:docId w15:val="{2200D581-2C78-44D2-9EEC-D6471759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Amorim Fernandes</dc:creator>
  <cp:keywords/>
  <dc:description/>
  <cp:lastModifiedBy>Erick Amorim Fernandes</cp:lastModifiedBy>
  <cp:revision>2</cp:revision>
  <dcterms:created xsi:type="dcterms:W3CDTF">2020-12-04T12:57:00Z</dcterms:created>
  <dcterms:modified xsi:type="dcterms:W3CDTF">2020-12-04T13:12:00Z</dcterms:modified>
</cp:coreProperties>
</file>