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AE" w:rsidRPr="00E32F18" w:rsidRDefault="008038AE" w:rsidP="008038AE">
      <w:pPr>
        <w:rPr>
          <w:rFonts w:ascii="Times New Roman" w:hAnsi="Times New Roman" w:cs="Times New Roman"/>
          <w:b/>
          <w:sz w:val="32"/>
          <w:szCs w:val="24"/>
        </w:rPr>
      </w:pPr>
      <w:r w:rsidRPr="00E32F18">
        <w:rPr>
          <w:rFonts w:ascii="Times New Roman" w:hAnsi="Times New Roman" w:cs="Times New Roman"/>
          <w:b/>
          <w:sz w:val="32"/>
          <w:szCs w:val="24"/>
        </w:rPr>
        <w:t>1 – Execute o script abaixo:</w:t>
      </w:r>
    </w:p>
    <w:p w:rsidR="00E32F18" w:rsidRPr="00735DA0" w:rsidRDefault="00E32F18" w:rsidP="008038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1734" w:rsidRPr="00735DA0" w:rsidRDefault="00C21734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>CREATE DATABASE BANCO;</w:t>
      </w:r>
    </w:p>
    <w:p w:rsidR="00C21734" w:rsidRPr="00735DA0" w:rsidRDefault="00C21734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</w:p>
    <w:p w:rsidR="00C21734" w:rsidRPr="00735DA0" w:rsidRDefault="00C21734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>USE BANCO;</w:t>
      </w:r>
    </w:p>
    <w:p w:rsidR="00C21734" w:rsidRPr="00735DA0" w:rsidRDefault="00C21734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</w:p>
    <w:p w:rsidR="00735DA0" w:rsidRPr="00735DA0" w:rsidRDefault="00735DA0" w:rsidP="00735DA0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>CREATE TABLE estado (</w:t>
      </w:r>
    </w:p>
    <w:p w:rsidR="00735DA0" w:rsidRPr="00735DA0" w:rsidRDefault="00735DA0" w:rsidP="00735DA0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  idEstado int NOT NULL,</w:t>
      </w:r>
    </w:p>
    <w:p w:rsidR="00735DA0" w:rsidRPr="00735DA0" w:rsidRDefault="00735DA0" w:rsidP="00735DA0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  estado Varchar(30),</w:t>
      </w:r>
    </w:p>
    <w:p w:rsidR="00735DA0" w:rsidRPr="00735DA0" w:rsidRDefault="00735DA0" w:rsidP="00735DA0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  sigla varchar(2),</w:t>
      </w:r>
    </w:p>
    <w:p w:rsidR="00735DA0" w:rsidRPr="00735DA0" w:rsidRDefault="00735DA0" w:rsidP="00735DA0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  PRIMARY KEY (idEstado)</w:t>
      </w:r>
    </w:p>
    <w:p w:rsidR="00735DA0" w:rsidRPr="00735DA0" w:rsidRDefault="00735DA0" w:rsidP="00735DA0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>) ;</w:t>
      </w:r>
    </w:p>
    <w:p w:rsidR="00735DA0" w:rsidRPr="00735DA0" w:rsidRDefault="00735DA0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</w:p>
    <w:p w:rsidR="008038AE" w:rsidRPr="00735DA0" w:rsidRDefault="008038AE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CREATE TABLE </w:t>
      </w:r>
      <w:r w:rsidR="008A2534">
        <w:rPr>
          <w:rFonts w:ascii="Times New Roman" w:hAnsi="Times New Roman" w:cs="Times New Roman"/>
          <w:caps/>
          <w:sz w:val="24"/>
          <w:szCs w:val="24"/>
        </w:rPr>
        <w:t>cidade</w:t>
      </w: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 (</w:t>
      </w:r>
    </w:p>
    <w:p w:rsidR="008038AE" w:rsidRPr="00735DA0" w:rsidRDefault="008038AE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  idCidade int NOT NULL,</w:t>
      </w:r>
    </w:p>
    <w:p w:rsidR="008038AE" w:rsidRPr="00735DA0" w:rsidRDefault="008038AE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  idEstado</w:t>
      </w:r>
      <w:r w:rsidR="00735DA0" w:rsidRPr="00735DA0">
        <w:rPr>
          <w:rFonts w:ascii="Times New Roman" w:hAnsi="Times New Roman" w:cs="Times New Roman"/>
          <w:caps/>
          <w:sz w:val="24"/>
          <w:szCs w:val="24"/>
        </w:rPr>
        <w:t xml:space="preserve"> int</w:t>
      </w:r>
      <w:r w:rsidRPr="00735DA0">
        <w:rPr>
          <w:rFonts w:ascii="Times New Roman" w:hAnsi="Times New Roman" w:cs="Times New Roman"/>
          <w:caps/>
          <w:sz w:val="24"/>
          <w:szCs w:val="24"/>
        </w:rPr>
        <w:t>,</w:t>
      </w:r>
    </w:p>
    <w:p w:rsidR="008038AE" w:rsidRPr="00735DA0" w:rsidRDefault="008038AE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  cidade </w:t>
      </w:r>
      <w:r w:rsidR="00735DA0" w:rsidRPr="00735DA0">
        <w:rPr>
          <w:rFonts w:ascii="Times New Roman" w:hAnsi="Times New Roman" w:cs="Times New Roman"/>
          <w:caps/>
          <w:sz w:val="24"/>
          <w:szCs w:val="24"/>
        </w:rPr>
        <w:t>varchar(40)</w:t>
      </w:r>
      <w:r w:rsidRPr="00735DA0">
        <w:rPr>
          <w:rFonts w:ascii="Times New Roman" w:hAnsi="Times New Roman" w:cs="Times New Roman"/>
          <w:caps/>
          <w:sz w:val="24"/>
          <w:szCs w:val="24"/>
        </w:rPr>
        <w:t>,</w:t>
      </w:r>
    </w:p>
    <w:p w:rsidR="008038AE" w:rsidRDefault="008038AE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  PRIMARY KEY (idCidade)</w:t>
      </w:r>
      <w:r w:rsidR="008A2534">
        <w:rPr>
          <w:rFonts w:ascii="Times New Roman" w:hAnsi="Times New Roman" w:cs="Times New Roman"/>
          <w:caps/>
          <w:sz w:val="24"/>
          <w:szCs w:val="24"/>
        </w:rPr>
        <w:t>,</w:t>
      </w:r>
    </w:p>
    <w:p w:rsidR="008A2534" w:rsidRPr="00735DA0" w:rsidRDefault="008A2534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  foreign key(idestado) references estado(idestado)</w:t>
      </w:r>
    </w:p>
    <w:p w:rsidR="008038AE" w:rsidRPr="00735DA0" w:rsidRDefault="008038AE" w:rsidP="008038A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735DA0">
        <w:rPr>
          <w:rFonts w:ascii="Times New Roman" w:hAnsi="Times New Roman" w:cs="Times New Roman"/>
          <w:caps/>
          <w:sz w:val="24"/>
          <w:szCs w:val="24"/>
        </w:rPr>
        <w:t xml:space="preserve">) </w:t>
      </w:r>
      <w:r w:rsidR="00735DA0" w:rsidRPr="00735DA0">
        <w:rPr>
          <w:rFonts w:ascii="Times New Roman" w:hAnsi="Times New Roman" w:cs="Times New Roman"/>
          <w:caps/>
          <w:sz w:val="24"/>
          <w:szCs w:val="24"/>
        </w:rPr>
        <w:t>;</w:t>
      </w:r>
    </w:p>
    <w:p w:rsidR="008038AE" w:rsidRPr="00735DA0" w:rsidRDefault="008038AE" w:rsidP="008038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38AE" w:rsidRPr="00735DA0" w:rsidRDefault="008038AE" w:rsidP="008038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5DA0" w:rsidRPr="00735DA0" w:rsidRDefault="00735DA0" w:rsidP="008038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0BF9" w:rsidRPr="00735DA0" w:rsidRDefault="00320BF9" w:rsidP="00FC58D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sectPr w:rsidR="00320BF9" w:rsidRPr="00735DA0" w:rsidSect="00803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5BDA"/>
    <w:multiLevelType w:val="hybridMultilevel"/>
    <w:tmpl w:val="176A88A8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AE"/>
    <w:rsid w:val="002C2120"/>
    <w:rsid w:val="00320BF9"/>
    <w:rsid w:val="00337BEF"/>
    <w:rsid w:val="0051062D"/>
    <w:rsid w:val="00685874"/>
    <w:rsid w:val="00735DA0"/>
    <w:rsid w:val="008038AE"/>
    <w:rsid w:val="008703DD"/>
    <w:rsid w:val="008A2534"/>
    <w:rsid w:val="00967CEA"/>
    <w:rsid w:val="00C21734"/>
    <w:rsid w:val="00E32F18"/>
    <w:rsid w:val="00F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173E"/>
  <w15:chartTrackingRefBased/>
  <w15:docId w15:val="{80CC9CA5-01F7-4E1D-A395-690F8A41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5</cp:revision>
  <dcterms:created xsi:type="dcterms:W3CDTF">2019-08-15T22:02:00Z</dcterms:created>
  <dcterms:modified xsi:type="dcterms:W3CDTF">2019-08-15T22:07:00Z</dcterms:modified>
</cp:coreProperties>
</file>