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DEA68AE" w14:textId="1E8BF810" w:rsidR="00A41A66" w:rsidRDefault="00085731" w:rsidP="00EA42F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2A816FEB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254F5E6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0005E85A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38725C00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1728AADB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200AED48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21FBD5C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34711641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0791D9AC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485CC662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3FDBA9AD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2B3FA53D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5ED36D08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3AE1789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44A5F12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4124004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35FE38D9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5D99A59D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1C7B4A90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445A2205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73C7607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7C741AD6" w:rsidR="00D713EC" w:rsidRPr="00D713EC" w:rsidRDefault="00A85FCD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6B9CFFF7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100D13E2" w:rsidR="00D45EA4" w:rsidRPr="00D45EA4" w:rsidRDefault="00A85FC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5315407B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4803187F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6B61685A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338A3C87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26458F34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14F80EBF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261C9BF8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14C739A2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63E53B80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6B5109EB" w:rsidR="00D45EA4" w:rsidRPr="00D45EA4" w:rsidRDefault="00A85FCD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6C2ADDCB" w:rsidR="00D45EA4" w:rsidRPr="00D45EA4" w:rsidRDefault="00A85FC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5D2EB38C" w:rsidR="00D45EA4" w:rsidRPr="00D45EA4" w:rsidRDefault="00A85FCD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81C371E" w14:textId="7E1C3026" w:rsidR="002F139E" w:rsidRPr="00C3229C" w:rsidRDefault="002F139E" w:rsidP="00EA42F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 xml:space="preserve">Esse aplicativo tem como função principal deixar a casa moderna e mais prática. </w:t>
      </w:r>
      <w:r w:rsidR="00EA42F3">
        <w:rPr>
          <w:rFonts w:ascii="Arial" w:hAnsi="Arial" w:cs="Arial"/>
          <w:sz w:val="24"/>
          <w:szCs w:val="24"/>
        </w:rPr>
        <w:t>O</w:t>
      </w:r>
      <w:r w:rsidRPr="3CB8DA00">
        <w:rPr>
          <w:rFonts w:ascii="Arial" w:hAnsi="Arial" w:cs="Arial"/>
          <w:sz w:val="24"/>
          <w:szCs w:val="24"/>
        </w:rPr>
        <w:t xml:space="preserve"> proprietário da casa não terá preocupaç</w:t>
      </w:r>
      <w:r w:rsidR="00EA42F3">
        <w:rPr>
          <w:rFonts w:ascii="Arial" w:hAnsi="Arial" w:cs="Arial"/>
          <w:sz w:val="24"/>
          <w:szCs w:val="24"/>
        </w:rPr>
        <w:t>ões em ascender a luz ou destrancar a sua casa na correria do seu dia a dia, pois é muito mais fácil realizar essas funções através de um aplicativo mobile, visto que é muito comum uma pessoa buscar o seu celular antes de sair de sua casa, no lugar de procurar pela chave ou apagar as luzes.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36C1B6F1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71669DC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360239B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3FC3169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52A179C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3B01D2ED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37AAA6F0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8542CB5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EA4492E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 w:rsidRPr="000F61A7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1B91B731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64F02DCA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301CECBB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6C3E7A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8FEAEB2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8FEAEB2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7A5D9643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1CF3A8CF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1CF3A8CF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2A30E1B3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45F8B95A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7DE191E9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50A45CAB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3715DE56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85DB0F4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3672F844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C03F71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DA74D" w14:textId="77777777" w:rsidR="00A85FCD" w:rsidRDefault="00A85FCD" w:rsidP="00A1415C">
      <w:r>
        <w:separator/>
      </w:r>
    </w:p>
  </w:endnote>
  <w:endnote w:type="continuationSeparator" w:id="0">
    <w:p w14:paraId="15C593A4" w14:textId="77777777" w:rsidR="00A85FCD" w:rsidRDefault="00A85FCD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22858" w14:textId="77777777" w:rsidR="00A85FCD" w:rsidRDefault="00A85FCD" w:rsidP="00A1415C">
      <w:r>
        <w:separator/>
      </w:r>
    </w:p>
  </w:footnote>
  <w:footnote w:type="continuationSeparator" w:id="0">
    <w:p w14:paraId="15A9701A" w14:textId="77777777" w:rsidR="00A85FCD" w:rsidRDefault="00A85FCD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5F5B"/>
    <w:rsid w:val="0085643B"/>
    <w:rsid w:val="00864CC2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5FCD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43886"/>
    <w:rsid w:val="00D43FDA"/>
    <w:rsid w:val="00D45EA4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2F3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20</Pages>
  <Words>2239</Words>
  <Characters>12095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224</cp:revision>
  <dcterms:created xsi:type="dcterms:W3CDTF">2019-02-14T22:38:00Z</dcterms:created>
  <dcterms:modified xsi:type="dcterms:W3CDTF">2020-07-21T22:54:00Z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