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4"/>
          <w:szCs w:val="44"/>
          <w:rtl w:val="0"/>
        </w:rPr>
        <w:t xml:space="preserve">Documento para los StakeHolders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Proyecto “SBUACM”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Proposito del negocio: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 nombre de nuestro proyecto se llama “SBUACM” , para este proyecto se pretende mejorar el programa de ingreso a la biblioteca que se </w:t>
      </w:r>
      <w:r w:rsidDel="00000000" w:rsidR="00000000" w:rsidRPr="00000000">
        <w:rPr>
          <w:sz w:val="28"/>
          <w:szCs w:val="28"/>
          <w:rtl w:val="0"/>
        </w:rPr>
        <w:t xml:space="preserve">trabajó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hace unos meses pero ahora </w:t>
      </w:r>
      <w:r w:rsidDel="00000000" w:rsidR="00000000" w:rsidRPr="00000000">
        <w:rPr>
          <w:sz w:val="28"/>
          <w:szCs w:val="28"/>
          <w:rtl w:val="0"/>
        </w:rPr>
        <w:t xml:space="preserve">agregando funcionalidad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 apartado de </w:t>
      </w:r>
      <w:r w:rsidDel="00000000" w:rsidR="00000000" w:rsidRPr="00000000">
        <w:rPr>
          <w:sz w:val="28"/>
          <w:szCs w:val="28"/>
          <w:rtl w:val="0"/>
        </w:rPr>
        <w:t xml:space="preserve">cubículos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y </w:t>
      </w:r>
      <w:r w:rsidDel="00000000" w:rsidR="00000000" w:rsidRPr="00000000">
        <w:rPr>
          <w:sz w:val="28"/>
          <w:szCs w:val="28"/>
          <w:rtl w:val="0"/>
        </w:rPr>
        <w:t xml:space="preserve">préstamo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 servicios de </w:t>
      </w:r>
      <w:r w:rsidDel="00000000" w:rsidR="00000000" w:rsidRPr="00000000">
        <w:rPr>
          <w:sz w:val="28"/>
          <w:szCs w:val="28"/>
          <w:rtl w:val="0"/>
        </w:rPr>
        <w:t xml:space="preserve">cómputo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y con esto ayudar a la biblioteca para que se sienta </w:t>
      </w:r>
      <w:r w:rsidDel="00000000" w:rsidR="00000000" w:rsidRPr="00000000">
        <w:rPr>
          <w:sz w:val="28"/>
          <w:szCs w:val="28"/>
          <w:rtl w:val="0"/>
        </w:rPr>
        <w:t xml:space="preserve">más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accesible a la comunidad universitaria.</w:t>
      </w:r>
    </w:p>
    <w:p w:rsidR="00000000" w:rsidDel="00000000" w:rsidP="00000000" w:rsidRDefault="00000000" w:rsidRPr="00000000" w14:paraId="00000009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Mira del negocio: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Este proyecto </w:t>
      </w:r>
      <w:r w:rsidDel="00000000" w:rsidR="00000000" w:rsidRPr="00000000">
        <w:rPr>
          <w:sz w:val="28"/>
          <w:szCs w:val="28"/>
          <w:rtl w:val="0"/>
        </w:rPr>
        <w:t xml:space="preserve">está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enfocado a la Biblioteca de la UACM y no se pretende que se use para otros fines fuera de la Biblioteca universitaria </w:t>
      </w:r>
    </w:p>
    <w:p w:rsidR="00000000" w:rsidDel="00000000" w:rsidP="00000000" w:rsidRDefault="00000000" w:rsidRPr="00000000" w14:paraId="0000000D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 pretende que con este proyecto , se ayude a automatizar los procesos de ingreso , </w:t>
      </w:r>
      <w:r w:rsidDel="00000000" w:rsidR="00000000" w:rsidRPr="00000000">
        <w:rPr>
          <w:sz w:val="28"/>
          <w:szCs w:val="28"/>
          <w:rtl w:val="0"/>
        </w:rPr>
        <w:t xml:space="preserve">préstamo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y </w:t>
      </w:r>
      <w:r w:rsidDel="00000000" w:rsidR="00000000" w:rsidRPr="00000000">
        <w:rPr>
          <w:sz w:val="28"/>
          <w:szCs w:val="28"/>
          <w:rtl w:val="0"/>
        </w:rPr>
        <w:t xml:space="preserve">reservación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dentro de la biblioteca , para facilitar </w:t>
      </w:r>
      <w:r w:rsidDel="00000000" w:rsidR="00000000" w:rsidRPr="00000000">
        <w:rPr>
          <w:sz w:val="28"/>
          <w:szCs w:val="28"/>
          <w:rtl w:val="0"/>
        </w:rPr>
        <w:t xml:space="preserve">más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la tareas que se llevan </w:t>
      </w:r>
      <w:r w:rsidDel="00000000" w:rsidR="00000000" w:rsidRPr="00000000">
        <w:rPr>
          <w:sz w:val="28"/>
          <w:szCs w:val="28"/>
          <w:rtl w:val="0"/>
        </w:rPr>
        <w:t xml:space="preserve">a cabo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dentro de la biblioteca </w:t>
      </w:r>
    </w:p>
    <w:p w:rsidR="00000000" w:rsidDel="00000000" w:rsidP="00000000" w:rsidRDefault="00000000" w:rsidRPr="00000000" w14:paraId="0000000F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 sistema no </w:t>
      </w:r>
      <w:r w:rsidDel="00000000" w:rsidR="00000000" w:rsidRPr="00000000">
        <w:rPr>
          <w:sz w:val="28"/>
          <w:szCs w:val="28"/>
          <w:rtl w:val="0"/>
        </w:rPr>
        <w:t xml:space="preserve">será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compatible con la funcionalidad de </w:t>
      </w:r>
      <w:r w:rsidDel="00000000" w:rsidR="00000000" w:rsidRPr="00000000">
        <w:rPr>
          <w:sz w:val="28"/>
          <w:szCs w:val="28"/>
          <w:rtl w:val="0"/>
        </w:rPr>
        <w:t xml:space="preserve">préstamo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 libros , debido a que la biblioteca cuenta ya con un sistema de </w:t>
      </w:r>
      <w:r w:rsidDel="00000000" w:rsidR="00000000" w:rsidRPr="00000000">
        <w:rPr>
          <w:sz w:val="28"/>
          <w:szCs w:val="28"/>
          <w:rtl w:val="0"/>
        </w:rPr>
        <w:t xml:space="preserve">préstamo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 libros y por lo tanto no se enfocara en este sector </w:t>
      </w:r>
    </w:p>
    <w:p w:rsidR="00000000" w:rsidDel="00000000" w:rsidP="00000000" w:rsidRDefault="00000000" w:rsidRPr="00000000" w14:paraId="00000010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 proyecto va dirigido para la comunidad universitaria (alumnos, profesores, trabajadores) </w:t>
      </w:r>
    </w:p>
    <w:p w:rsidR="00000000" w:rsidDel="00000000" w:rsidP="00000000" w:rsidRDefault="00000000" w:rsidRPr="00000000" w14:paraId="00000012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Vision general del negocio: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1798"/>
        </w:tabs>
        <w:jc w:val="both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El </w:t>
      </w:r>
      <w:r w:rsidDel="00000000" w:rsidR="00000000" w:rsidRPr="00000000">
        <w:rPr>
          <w:sz w:val="28"/>
          <w:szCs w:val="28"/>
          <w:rtl w:val="0"/>
        </w:rPr>
        <w:t xml:space="preserve">equipo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 proyecto se divide en 3 </w:t>
      </w:r>
      <w:r w:rsidDel="00000000" w:rsidR="00000000" w:rsidRPr="00000000">
        <w:rPr>
          <w:sz w:val="28"/>
          <w:szCs w:val="28"/>
          <w:rtl w:val="0"/>
        </w:rPr>
        <w:t xml:space="preserve">áreas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análisis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desarrollo e </w:t>
      </w:r>
      <w:r w:rsidDel="00000000" w:rsidR="00000000" w:rsidRPr="00000000">
        <w:rPr>
          <w:sz w:val="28"/>
          <w:szCs w:val="28"/>
          <w:rtl w:val="0"/>
        </w:rPr>
        <w:t xml:space="preserve">implementación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1798"/>
        </w:tabs>
        <w:jc w:val="both"/>
        <w:rPr>
          <w:sz w:val="28"/>
          <w:szCs w:val="28"/>
        </w:rPr>
      </w:pPr>
      <w:bookmarkStart w:colFirst="0" w:colLast="0" w:name="_heading=h.iuow1lll6b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798"/>
        </w:tabs>
        <w:jc w:val="both"/>
        <w:rPr>
          <w:sz w:val="28"/>
          <w:szCs w:val="28"/>
        </w:rPr>
      </w:pPr>
      <w:bookmarkStart w:colFirst="0" w:colLast="0" w:name="_heading=h.gu5xaw5qq3f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798"/>
        </w:tabs>
        <w:jc w:val="both"/>
        <w:rPr>
          <w:sz w:val="28"/>
          <w:szCs w:val="28"/>
        </w:rPr>
      </w:pPr>
      <w:bookmarkStart w:colFirst="0" w:colLast="0" w:name="_heading=h.jjjyzp9y6og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798"/>
        </w:tabs>
        <w:jc w:val="both"/>
        <w:rPr>
          <w:sz w:val="28"/>
          <w:szCs w:val="28"/>
        </w:rPr>
      </w:pPr>
      <w:bookmarkStart w:colFirst="0" w:colLast="0" w:name="_heading=h.pses0bb6sn6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798"/>
        </w:tabs>
        <w:jc w:val="both"/>
        <w:rPr>
          <w:sz w:val="28"/>
          <w:szCs w:val="28"/>
        </w:rPr>
      </w:pPr>
      <w:bookmarkStart w:colFirst="0" w:colLast="0" w:name="_heading=h.wswz3oibpuu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Stackeholders: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cuenta con tres  partes interesadas las cuales son 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alumnos/Docentes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personal de biblioteca</w:t>
      </w:r>
    </w:p>
    <w:p w:rsidR="00000000" w:rsidDel="00000000" w:rsidP="00000000" w:rsidRDefault="00000000" w:rsidRPr="00000000" w14:paraId="0000001F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798"/>
        </w:tabs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798"/>
        </w:tabs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REQUISITOS DE GESTION EMPRESARIAL: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forma en la que impactan a nuestro software es mediante feedback recibido de las tres partes , en donde nos ayudan a implementar nuevas funcionalidades o nos dan retroalimentación sobre implementaciones ya hechas para mejorarlas o eliminarlas según sea la necesidad de los usuarios  </w:t>
      </w:r>
    </w:p>
    <w:p w:rsidR="00000000" w:rsidDel="00000000" w:rsidP="00000000" w:rsidRDefault="00000000" w:rsidRPr="00000000" w14:paraId="00000024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Ambiente de negocios: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este proyecto se tuvo en cuenta varios factores externos que no buscan generar ingresos económicos , tal como la cantidad de alumnos que usan los servicios de la biblioteca  , la actualización de algunos servicios de la biblioteca que necesitan una “modernización” </w:t>
      </w:r>
    </w:p>
    <w:p w:rsidR="00000000" w:rsidDel="00000000" w:rsidP="00000000" w:rsidRDefault="00000000" w:rsidRPr="00000000" w14:paraId="00000028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Metas y Objetivos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este proyecto se quiere ayudar a la comunidad universitaria para ofrecer mejores servicios en la Biblioteca , esto significa que nuestro proyecto no busca una remuneración económica , por lo tanto los resultados comerciales serian para la comunidad universitaria y sería a través de la entrega de un sistema que cumpla con los requisitos que cada actor espera los cuales son : </w:t>
      </w:r>
    </w:p>
    <w:p w:rsidR="00000000" w:rsidDel="00000000" w:rsidP="00000000" w:rsidRDefault="00000000" w:rsidRPr="00000000" w14:paraId="0000002C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Usuario(Alumnos):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Saber la disponibilidad y horarios de los cubículos de estudio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Préstamo de equipo de computo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Fácil acceso a la biblioteca mediante QR</w:t>
      </w:r>
    </w:p>
    <w:p w:rsidR="00000000" w:rsidDel="00000000" w:rsidP="00000000" w:rsidRDefault="00000000" w:rsidRPr="00000000" w14:paraId="00000031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Administradores: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Automatizar o mejorar el registro para el acceso a la biblioteca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Llevar un registro de las personas que entran y piden préstamo de equipó de computo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Poder tener opción de cancelar la reserva de cubículos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Administrar el préstamo de equipo de computo </w:t>
      </w:r>
    </w:p>
    <w:p w:rsidR="00000000" w:rsidDel="00000000" w:rsidP="00000000" w:rsidRDefault="00000000" w:rsidRPr="00000000" w14:paraId="00000037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798"/>
        </w:tabs>
        <w:ind w:left="0" w:firstLine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Modelo de negocio :</w:t>
      </w:r>
    </w:p>
    <w:p w:rsidR="00000000" w:rsidDel="00000000" w:rsidP="00000000" w:rsidRDefault="00000000" w:rsidRPr="00000000" w14:paraId="00000039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modelo de negocio para este proyecto no busca una remuneración económica debido a que el proyecto está destinado a ayudar a la comunidad universitaria , por lo tanto los beneficios de este proyecto se enfocarán a que con la ayuda de este sistema , las tareas de los administradores de la biblioteca se vean disminuidas y así puedan enfocarse en otros asuntos dentro de la biblioteca , así como disminuir el gasto de papel usado en la biblioteca a la hora de ingresar al plantel 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798"/>
        </w:tabs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Entorno de informacion: </w:t>
      </w:r>
    </w:p>
    <w:p w:rsidR="00000000" w:rsidDel="00000000" w:rsidP="00000000" w:rsidRDefault="00000000" w:rsidRPr="00000000" w14:paraId="0000003D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Cartera de proyectos : Por el momento este es el único proyecto en el que el equipo está enfocado , con el objetivo de mejorar las acciones que se llevan a cabo dentro de la biblioteca , tanto administrativamente como las actividades de los usuarios</w:t>
      </w:r>
    </w:p>
    <w:p w:rsidR="00000000" w:rsidDel="00000000" w:rsidP="00000000" w:rsidRDefault="00000000" w:rsidRPr="00000000" w14:paraId="0000003F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de sistema a largo plazo:  Por el momento aun no se tiene definido una infraestructura fijo , pensamos que el sistema pueda llegar a funcionar sin ningún tipo de inconveniente a largo plazo , al menos que los administradores o los usuarios recomienden nuevas adiciones al programa se contempla nuevamente incluir las nuevas adiciones al programa ya existente </w:t>
      </w:r>
    </w:p>
    <w:p w:rsidR="00000000" w:rsidDel="00000000" w:rsidP="00000000" w:rsidRDefault="00000000" w:rsidRPr="00000000" w14:paraId="00000041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 la base de datos:  La base de datos que maneja nuestro sistema ingresa los datos de los alumnos tales como nombre , carrera y matrícula , estos datos serán visibles después del registro , únicamente por el administrador de la biblioteca , y cualquier cambio o eliminación de los mismo será responsabilidad del administrador , todo esto con la finalidad de mantener los datos de nuestros usuarios lo más privado posible</w:t>
      </w:r>
    </w:p>
    <w:p w:rsidR="00000000" w:rsidDel="00000000" w:rsidP="00000000" w:rsidRDefault="00000000" w:rsidRPr="00000000" w14:paraId="00000043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798"/>
        </w:tabs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REQUISITOS OPERATIVOS COMERCIALES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Procesos de negocios: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proceso de las actividades en este proyecto se divide en dos partes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procesos administrativos: para las tareas administrativas los pasos a seguir son , el ingreso al sistema , administrar a las personas ingresadas y registradas en el sistema </w:t>
      </w:r>
    </w:p>
    <w:p w:rsidR="00000000" w:rsidDel="00000000" w:rsidP="00000000" w:rsidRDefault="00000000" w:rsidRPr="00000000" w14:paraId="00000053">
      <w:pPr>
        <w:tabs>
          <w:tab w:val="left" w:leader="none" w:pos="1798"/>
        </w:tabs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proceso de los usuarios : Ingresar al sistema de usuarios y registrarse, en dado caso de que se quiera apartar un cubículo , ir a la sección de reservación de cubículos y revisar las disponibilidad </w:t>
      </w:r>
    </w:p>
    <w:p w:rsidR="00000000" w:rsidDel="00000000" w:rsidP="00000000" w:rsidRDefault="00000000" w:rsidRPr="00000000" w14:paraId="00000055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Políticas y reglas operativas comerciales: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políticas de nuestro proyecto no son muy estrictas , no tenemos contemplado que el sistema se lleve a otras áreas de la universidad , por lo tanto solo permitiremos que sea utilizado dentro de la biblioteca </w:t>
      </w:r>
    </w:p>
    <w:p w:rsidR="00000000" w:rsidDel="00000000" w:rsidP="00000000" w:rsidRDefault="00000000" w:rsidRPr="00000000" w14:paraId="00000059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datos del usuario solo serán vistos y administrados por los administradores de la biblioteca</w:t>
      </w:r>
    </w:p>
    <w:p w:rsidR="00000000" w:rsidDel="00000000" w:rsidP="00000000" w:rsidRDefault="00000000" w:rsidRPr="00000000" w14:paraId="0000005A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tendrán que respetar los tiempos de préstamos de los cubículos</w:t>
      </w:r>
    </w:p>
    <w:p w:rsidR="00000000" w:rsidDel="00000000" w:rsidP="00000000" w:rsidRDefault="00000000" w:rsidRPr="00000000" w14:paraId="0000005B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no podrá ser modificado por terceros y cualquier adición tendra que ser consultada con el equipo de desarrollo previo  </w:t>
      </w:r>
    </w:p>
    <w:p w:rsidR="00000000" w:rsidDel="00000000" w:rsidP="00000000" w:rsidRDefault="00000000" w:rsidRPr="00000000" w14:paraId="0000005C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Restricciones operativas comerciales: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Las restricciones del proyecto son las siguientes</w:t>
      </w:r>
    </w:p>
    <w:p w:rsidR="00000000" w:rsidDel="00000000" w:rsidP="00000000" w:rsidRDefault="00000000" w:rsidRPr="00000000" w14:paraId="00000060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reservaciones de los cubículos deben de hacerse 1 hora antes de la utilización del mismo, </w:t>
      </w:r>
    </w:p>
    <w:p w:rsidR="00000000" w:rsidDel="00000000" w:rsidP="00000000" w:rsidRDefault="00000000" w:rsidRPr="00000000" w14:paraId="00000061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El administrador debe monitorear que se respeten los tiempos de préstamo de cubículos para evitar problemas de sobrecupo </w:t>
      </w:r>
    </w:p>
    <w:p w:rsidR="00000000" w:rsidDel="00000000" w:rsidP="00000000" w:rsidRDefault="00000000" w:rsidRPr="00000000" w14:paraId="00000062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deben de ser responsables al momento de programar el tiempo de préstamo de cubículos y equipo electrónico</w:t>
      </w:r>
    </w:p>
    <w:p w:rsidR="00000000" w:rsidDel="00000000" w:rsidP="00000000" w:rsidRDefault="00000000" w:rsidRPr="00000000" w14:paraId="00000063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Modos de operación comercial: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ser reiniciado completamente  en caso de encontrarse con una saturación de datos o alguna interrupción inesperada , ya se por parte del servidor o de la misma aplicación </w:t>
      </w:r>
    </w:p>
    <w:p w:rsidR="00000000" w:rsidDel="00000000" w:rsidP="00000000" w:rsidRDefault="00000000" w:rsidRPr="00000000" w14:paraId="0000006B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caso de que las reservas de cubículos o equipo , no llegaran a funcionar bien , el administrador tendrá la opción de controlar  las reservas de manera manual dentro de su sistema de administración </w:t>
      </w:r>
    </w:p>
    <w:p w:rsidR="00000000" w:rsidDel="00000000" w:rsidP="00000000" w:rsidRDefault="00000000" w:rsidRPr="00000000" w14:paraId="0000006D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Estructura del negocio: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estructura organizativa se basa en un solo equipo de 4 personas , las cuales son las encargadas de realizar las distintas tareas dentro del desarrollo del proyecto</w:t>
      </w:r>
    </w:p>
    <w:p w:rsidR="00000000" w:rsidDel="00000000" w:rsidP="00000000" w:rsidRDefault="00000000" w:rsidRPr="00000000" w14:paraId="00000072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estructura de roles en el proyecto está de la siguiente manera: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administradores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Usuarios (Alumnos/Docentes) </w:t>
      </w:r>
    </w:p>
    <w:p w:rsidR="00000000" w:rsidDel="00000000" w:rsidP="00000000" w:rsidRDefault="00000000" w:rsidRPr="00000000" w14:paraId="00000075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dado caso de que se requieran hacer cambios estructurales futuros , el proyecto se apoya en una estructura de entregas pequeñas y constantes las cuales están sujetas a evaluación y cambios por parte de los interesados </w:t>
      </w:r>
    </w:p>
    <w:p w:rsidR="00000000" w:rsidDel="00000000" w:rsidP="00000000" w:rsidRDefault="00000000" w:rsidRPr="00000000" w14:paraId="00000076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798"/>
        </w:tabs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REQUERIMIENTOS GENERALES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Estos son algunos requerimientos que piden los diferentes actores</w:t>
      </w:r>
    </w:p>
    <w:p w:rsidR="00000000" w:rsidDel="00000000" w:rsidP="00000000" w:rsidRDefault="00000000" w:rsidRPr="00000000" w14:paraId="0000007A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Usuarios: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Saber la disponibilidad de horarios de cubículos 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Préstamo de equipo de cómputo de una manera mas rapida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Facil y rapido acceso a la biblioteca mediante carnet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 detalles de la reservación de cubículos </w:t>
      </w:r>
    </w:p>
    <w:p w:rsidR="00000000" w:rsidDel="00000000" w:rsidP="00000000" w:rsidRDefault="00000000" w:rsidRPr="00000000" w14:paraId="00000080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Administradores: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Automatizar o mejorar el registro para el acceso a la Biblioteca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Llevar un registro de las personas que piden préstamo de equipo de computo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Llevar un registro de reservaciones de los cubículos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tener opción de cancelar la reserva a cubículos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tener opción de agregar manualmente la reservación de cubículos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Tener opción de eliminar registros de alumnos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tabs>
          <w:tab w:val="left" w:leader="none" w:pos="1798"/>
        </w:tabs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Tener opción de agregar registros de alumnos</w:t>
      </w:r>
    </w:p>
    <w:p w:rsidR="00000000" w:rsidDel="00000000" w:rsidP="00000000" w:rsidRDefault="00000000" w:rsidRPr="00000000" w14:paraId="00000089">
      <w:pPr>
        <w:tabs>
          <w:tab w:val="left" w:leader="none" w:pos="179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REQUERIMIENTOS ESPECÍFICOS</w:t>
      </w:r>
    </w:p>
    <w:p w:rsidR="00000000" w:rsidDel="00000000" w:rsidP="00000000" w:rsidRDefault="00000000" w:rsidRPr="00000000" w14:paraId="0000008B">
      <w:pPr>
        <w:tabs>
          <w:tab w:val="left" w:leader="none" w:pos="1798"/>
        </w:tabs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798"/>
        </w:tabs>
        <w:spacing w:before="80" w:lineRule="auto"/>
        <w:ind w:left="1500" w:firstLine="0"/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                     Requisitos Funcionales</w:t>
      </w:r>
    </w:p>
    <w:p w:rsidR="00000000" w:rsidDel="00000000" w:rsidP="00000000" w:rsidRDefault="00000000" w:rsidRPr="00000000" w14:paraId="0000008D">
      <w:pPr>
        <w:tabs>
          <w:tab w:val="left" w:leader="none" w:pos="1798"/>
        </w:tabs>
        <w:spacing w:before="80" w:lineRule="auto"/>
        <w:ind w:left="1500" w:firstLine="0"/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798"/>
        </w:tabs>
        <w:spacing w:before="80" w:lineRule="auto"/>
        <w:ind w:left="1500" w:firstLine="0"/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8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995"/>
        <w:gridCol w:w="5310"/>
        <w:gridCol w:w="1665"/>
        <w:tblGridChange w:id="0">
          <w:tblGrid>
            <w:gridCol w:w="1620"/>
            <w:gridCol w:w="1995"/>
            <w:gridCol w:w="5310"/>
            <w:gridCol w:w="166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1798"/>
              </w:tabs>
              <w:spacing w:after="240" w:before="240" w:line="229.0909090909091" w:lineRule="auto"/>
              <w:ind w:left="680" w:firstLine="0"/>
              <w:jc w:val="center"/>
              <w:rPr>
                <w:rFonts w:ascii="Arial" w:cs="Arial" w:eastAsia="Arial" w:hAnsi="Arial"/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3769"/>
                <w:sz w:val="22"/>
                <w:szCs w:val="22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1798"/>
              </w:tabs>
              <w:spacing w:after="240" w:before="240" w:line="229.0909090909091" w:lineRule="auto"/>
              <w:ind w:left="220" w:firstLine="0"/>
              <w:jc w:val="center"/>
              <w:rPr>
                <w:rFonts w:ascii="Arial" w:cs="Arial" w:eastAsia="Arial" w:hAnsi="Arial"/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3769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1798"/>
              </w:tabs>
              <w:spacing w:after="240" w:before="240" w:line="229.0909090909091" w:lineRule="auto"/>
              <w:ind w:left="220" w:firstLine="0"/>
              <w:jc w:val="center"/>
              <w:rPr>
                <w:rFonts w:ascii="Arial" w:cs="Arial" w:eastAsia="Arial" w:hAnsi="Arial"/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3769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1798"/>
              </w:tabs>
              <w:spacing w:after="240" w:before="240" w:line="229.0909090909091" w:lineRule="auto"/>
              <w:ind w:left="220" w:firstLine="0"/>
              <w:jc w:val="center"/>
              <w:rPr>
                <w:rFonts w:ascii="Arial" w:cs="Arial" w:eastAsia="Arial" w:hAnsi="Arial"/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3769"/>
                <w:sz w:val="22"/>
                <w:szCs w:val="22"/>
                <w:rtl w:val="0"/>
              </w:rPr>
              <w:t xml:space="preserve">Prioridad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1798"/>
              </w:tabs>
              <w:spacing w:before="1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(alumno) podrá realizar una reserva para apartar un lugar de estudio disponible en la biblioteca de la UACM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798"/>
              </w:tabs>
              <w:spacing w:before="140" w:line="360" w:lineRule="auto"/>
              <w:ind w:left="340" w:right="540" w:firstLine="0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1798"/>
              </w:tabs>
              <w:spacing w:before="1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 disponibilidad de los puestos de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1798"/>
              </w:tabs>
              <w:spacing w:before="1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registrar la fecha y hora en la que se hace la reserva del puesto de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1798"/>
              </w:tabs>
              <w:spacing w:before="140" w:line="360" w:lineRule="auto"/>
              <w:ind w:left="0" w:righ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programa deberá contar con opción de "eliminar reserva", en caso de que el alumno desee anular.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interpretar el lector QR para poder identificar el espacio de estudio reservado.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1798"/>
              </w:tabs>
              <w:spacing w:before="1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 información resumida de la reserva hecha por el alumno.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Apartado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1798"/>
              </w:tabs>
              <w:spacing w:after="240" w:before="240" w:line="301.0909090909091" w:lineRule="auto"/>
              <w:ind w:left="120" w:firstLine="0"/>
              <w:rPr>
                <w:rFonts w:ascii="Roboto" w:cs="Roboto" w:eastAsia="Roboto" w:hAnsi="Robot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798"/>
              </w:tabs>
              <w:spacing w:after="240" w:before="240" w:line="301.0909090909091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Deberá tener un apartado en donde se expliquen los pasos para la reserva de lugares de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1798"/>
              </w:tabs>
              <w:spacing w:after="240" w:before="240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1798"/>
              </w:tabs>
              <w:spacing w:before="140" w:line="360" w:lineRule="auto"/>
              <w:ind w:left="0" w:right="5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tener una serie de opciones para que el alumno pueda elegir el horario en el cual se realizará su apartado de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1798"/>
              </w:tabs>
              <w:ind w:left="220" w:right="8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1798"/>
              </w:tabs>
              <w:spacing w:before="140" w:line="360" w:lineRule="auto"/>
              <w:ind w:left="0" w:righ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plataforma deberá permitir hacer modificaciones en la reserva antes de que la misma pueda ser efectuada.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1798"/>
              </w:tabs>
              <w:spacing w:after="240" w:before="240" w:lineRule="auto"/>
              <w:ind w:left="2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1798"/>
              </w:tabs>
              <w:spacing w:after="240" w:before="240" w:line="249.81818181818176" w:lineRule="auto"/>
              <w:ind w:left="120" w:firstLine="0"/>
              <w:jc w:val="center"/>
              <w:rPr>
                <w:b w:val="1"/>
                <w:color w:val="28376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83769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1798"/>
              </w:tabs>
              <w:spacing w:after="240" w:before="240" w:line="224.72727272727272" w:lineRule="auto"/>
              <w:ind w:left="2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798"/>
              </w:tabs>
              <w:spacing w:before="40" w:line="338.181818181818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mostrar por pantalla los detalles de la reserva hecha por el alumno.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1798"/>
              </w:tabs>
              <w:spacing w:after="240" w:before="240" w:lineRule="auto"/>
              <w:ind w:left="1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798"/>
        </w:tabs>
        <w:spacing w:before="160" w:lineRule="auto"/>
        <w:ind w:left="1500" w:firstLine="0"/>
        <w:jc w:val="left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           Requerimientos Técnicos</w:t>
      </w:r>
    </w:p>
    <w:p w:rsidR="00000000" w:rsidDel="00000000" w:rsidP="00000000" w:rsidRDefault="00000000" w:rsidRPr="00000000" w14:paraId="000000CE">
      <w:pPr>
        <w:tabs>
          <w:tab w:val="left" w:leader="none" w:pos="1798"/>
        </w:tabs>
        <w:spacing w:before="160" w:lineRule="auto"/>
        <w:ind w:left="1500" w:firstLine="0"/>
        <w:jc w:val="left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1798"/>
        </w:tabs>
        <w:spacing w:after="240" w:before="240" w:lineRule="auto"/>
        <w:jc w:val="center"/>
        <w:rPr>
          <w:rFonts w:ascii="Arial" w:cs="Arial" w:eastAsia="Arial" w:hAnsi="Arial"/>
          <w:b w:val="1"/>
          <w:color w:val="ff0000"/>
          <w:sz w:val="15"/>
          <w:szCs w:val="15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5"/>
          <w:szCs w:val="15"/>
          <w:u w:val="single"/>
          <w:rtl w:val="0"/>
        </w:rPr>
        <w:t xml:space="preserve"> </w:t>
      </w:r>
    </w:p>
    <w:tbl>
      <w:tblPr>
        <w:tblStyle w:val="Table2"/>
        <w:tblW w:w="10695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310"/>
        <w:gridCol w:w="4785"/>
        <w:gridCol w:w="1635"/>
        <w:tblGridChange w:id="0">
          <w:tblGrid>
            <w:gridCol w:w="1965"/>
            <w:gridCol w:w="2310"/>
            <w:gridCol w:w="4785"/>
            <w:gridCol w:w="163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1798"/>
              </w:tabs>
              <w:spacing w:after="240" w:before="240" w:line="229.0909090909091" w:lineRule="auto"/>
              <w:ind w:left="860" w:firstLine="0"/>
              <w:rPr>
                <w:rFonts w:ascii="Arial" w:cs="Arial" w:eastAsia="Arial" w:hAnsi="Arial"/>
                <w:b w:val="1"/>
                <w:color w:val="28376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3769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1798"/>
              </w:tabs>
              <w:spacing w:after="240" w:before="240" w:line="229.0909090909091" w:lineRule="auto"/>
              <w:ind w:left="16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1798"/>
              </w:tabs>
              <w:spacing w:after="240" w:before="240" w:line="229.0909090909091" w:lineRule="auto"/>
              <w:ind w:left="16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1798"/>
              </w:tabs>
              <w:spacing w:after="240" w:before="240" w:line="229.0909090909091" w:lineRule="auto"/>
              <w:ind w:left="26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1798"/>
              </w:tabs>
              <w:ind w:left="260" w:right="340" w:firstLine="0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1798"/>
              </w:tabs>
              <w:spacing w:before="140" w:line="36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deberá contener el escudo de la UACM en la ventana principal.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1798"/>
              </w:tabs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1798"/>
              </w:tabs>
              <w:spacing w:after="240" w:before="240" w:lineRule="auto"/>
              <w:ind w:left="160" w:right="260" w:firstLine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1798"/>
              </w:tabs>
              <w:spacing w:before="140" w:line="36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Los colores principales de la plataforma serán el blanco para las páginas, vino para los módulos y gris para los distintos cuadros de opciones.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1798"/>
              </w:tabs>
              <w:spacing w:after="240" w:before="240" w:line="224.72727272727272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1798"/>
              </w:tabs>
              <w:spacing w:before="1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el detalle de la reserva se debe de poder visualizar el nombre del alumno, la fecha de la reserva y el tiempo que durará la misma.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1798"/>
              </w:tabs>
              <w:spacing w:after="240" w:lineRule="auto"/>
              <w:ind w:left="1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Apartado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1798"/>
              </w:tabs>
              <w:spacing w:before="1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Debe contener un apartado en el cual se especifiquen las reglas y normas de uso de dichos lugares de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1798"/>
              </w:tabs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1798"/>
              </w:tabs>
              <w:spacing w:after="240" w:before="240" w:line="274.90909090909093" w:lineRule="auto"/>
              <w:ind w:left="16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1798"/>
              </w:tabs>
              <w:spacing w:before="160" w:line="36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Deberá tener la opción de "salir" del módulo para poder regresar a la ventana principal.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1798"/>
              </w:tabs>
              <w:spacing w:after="240" w:before="240" w:line="224.72727272727272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1798"/>
              </w:tabs>
              <w:spacing w:after="240" w:before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mostrar una tabla en la que se pueda visualizar el intervalo del tiempo ocupado por cada reserva de puesto de estudio.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892.890624999999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1798"/>
              </w:tabs>
              <w:spacing w:after="240" w:before="240" w:line="224.72727272727272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1798"/>
              </w:tabs>
              <w:spacing w:after="240" w:before="240" w:line="298.909090909090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la ventana principal se debe poder visualizar   el horario de apertura de la biblioteca, así como el de los espacios de estudio y la hora de cierre de los mismos.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1798"/>
              </w:tabs>
              <w:spacing w:after="240" w:before="240" w:line="224.72727272727272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Campos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1798"/>
              </w:tabs>
              <w:spacing w:before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poder realizar la reserva, el estudiante necesitará ingresar sus datos de estudiante como nombre y matrícula.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1798"/>
              </w:tabs>
              <w:spacing w:after="240" w:before="240" w:line="249.81818181818176" w:lineRule="auto"/>
              <w:ind w:left="160" w:firstLine="0"/>
              <w:jc w:val="center"/>
              <w:rPr>
                <w:b w:val="1"/>
                <w:color w:val="283769"/>
                <w:u w:val="single"/>
              </w:rPr>
            </w:pPr>
            <w:r w:rsidDel="00000000" w:rsidR="00000000" w:rsidRPr="00000000">
              <w:rPr>
                <w:b w:val="1"/>
                <w:color w:val="283769"/>
                <w:u w:val="single"/>
                <w:rtl w:val="0"/>
              </w:rPr>
              <w:t xml:space="preserve">RT9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1798"/>
              </w:tabs>
              <w:spacing w:after="240" w:before="240" w:line="224.72727272727272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Apartado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leader="none" w:pos="1798"/>
              </w:tabs>
              <w:ind w:left="0" w:right="520" w:firstLine="0"/>
              <w:rPr/>
            </w:pPr>
            <w:r w:rsidDel="00000000" w:rsidR="00000000" w:rsidRPr="00000000">
              <w:rPr>
                <w:rtl w:val="0"/>
              </w:rPr>
              <w:t xml:space="preserve">En la ventana principal deberá tener las normas de uso de los lugares de estudio como el tiempo máximo y el mínimo para la estancia de los mismos.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1798"/>
              </w:tabs>
              <w:spacing w:after="240" w:before="240" w:lineRule="auto"/>
              <w:ind w:left="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F8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1798"/>
        </w:tabs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1798"/>
        </w:tabs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1798"/>
        </w:tabs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1798"/>
        </w:tabs>
        <w:spacing w:before="160" w:lineRule="auto"/>
        <w:ind w:left="1500" w:firstLine="0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          Requerimientos No funcionales</w:t>
      </w:r>
    </w:p>
    <w:p w:rsidR="00000000" w:rsidDel="00000000" w:rsidP="00000000" w:rsidRDefault="00000000" w:rsidRPr="00000000" w14:paraId="00000109">
      <w:pPr>
        <w:tabs>
          <w:tab w:val="left" w:leader="none" w:pos="1798"/>
        </w:tabs>
        <w:spacing w:after="240" w:before="240" w:lineRule="auto"/>
        <w:rPr>
          <w:rFonts w:ascii="Arial" w:cs="Arial" w:eastAsia="Arial" w:hAnsi="Arial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tabs>
          <w:tab w:val="left" w:leader="none" w:pos="1798"/>
        </w:tabs>
        <w:spacing w:after="240" w:lineRule="auto"/>
        <w:rPr>
          <w:rFonts w:ascii="Arial" w:cs="Arial" w:eastAsia="Arial" w:hAnsi="Arial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u w:val="single"/>
          <w:rtl w:val="0"/>
        </w:rPr>
        <w:t xml:space="preserve"> </w:t>
      </w:r>
    </w:p>
    <w:tbl>
      <w:tblPr>
        <w:tblStyle w:val="Table3"/>
        <w:tblW w:w="10455.0" w:type="dxa"/>
        <w:jc w:val="left"/>
        <w:tblInd w:w="-8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400"/>
        <w:gridCol w:w="4455"/>
        <w:gridCol w:w="1950"/>
        <w:tblGridChange w:id="0">
          <w:tblGrid>
            <w:gridCol w:w="1650"/>
            <w:gridCol w:w="2400"/>
            <w:gridCol w:w="4455"/>
            <w:gridCol w:w="195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1798"/>
              </w:tabs>
              <w:spacing w:after="240" w:before="240" w:line="229.0909090909091" w:lineRule="auto"/>
              <w:ind w:left="48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1798"/>
              </w:tabs>
              <w:spacing w:after="240" w:before="240" w:line="229.0909090909091" w:lineRule="auto"/>
              <w:ind w:left="58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leader="none" w:pos="1798"/>
              </w:tabs>
              <w:spacing w:after="240" w:before="240" w:line="229.0909090909091" w:lineRule="auto"/>
              <w:ind w:left="58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1798"/>
              </w:tabs>
              <w:spacing w:after="240" w:before="240" w:line="229.0909090909091" w:lineRule="auto"/>
              <w:ind w:left="58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 reserva debe ser fácil de usar y entender para cualquier usuario, independientemente de su nivel de experiencia.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estar disponible y funcionando en todo momento, ya que los usuarios podrían necesitar hacer reservas en cualquier momento del día.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datos personales y de reserva de los usuarios deben estar protegidos y no accesibles por terceros no autorizados.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tener una respuesta rápida y eficiente para que los usuarios puedan hacer sus reservas de manera ágil.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leader="none" w:pos="1798"/>
              </w:tabs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ser capaz de manejar un gran número de usuarios y reservas sin experimentar problemas técnicos.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1798"/>
              </w:tabs>
              <w:spacing w:after="240" w:before="240" w:line="224.7272727272727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 reserva debe ser compatible con diferentes navegadores web y dispositivos móviles.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leader="none" w:pos="1798"/>
              </w:tabs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Personalización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798"/>
              </w:tabs>
              <w:spacing w:after="240" w:before="24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1798"/>
              </w:tabs>
              <w:ind w:left="0" w:right="18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permitir a los usuarios personalizar sus reservas en función de sus necesidades específicas.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1798"/>
              </w:tabs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Disponibilidad de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leader="none" w:pos="1798"/>
              </w:tabs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proporcionar información clara y detallada sobre los lugares disponibles y las políticas de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Flexibilidad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1798"/>
              </w:tabs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permitir a los usuarios hacer reservas a corto y largo plazo y permitir cambios o cancelaciones de reservas según sea necesario.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leader="none" w:pos="1798"/>
              </w:tabs>
              <w:spacing w:after="240" w:before="240" w:line="249.81818181818176" w:lineRule="auto"/>
              <w:ind w:left="4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1798"/>
              </w:tabs>
              <w:spacing w:line="224.72727272727272" w:lineRule="auto"/>
              <w:ind w:left="0" w:right="18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 de tener un margen de error mínimo.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leader="none" w:pos="1798"/>
              </w:tabs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38">
      <w:pPr>
        <w:tabs>
          <w:tab w:val="left" w:leader="none" w:pos="1798"/>
        </w:tabs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1798"/>
        </w:tabs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1798"/>
        </w:tabs>
        <w:ind w:left="0" w:firstLine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798"/>
        </w:tabs>
        <w:ind w:left="0" w:firstLine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1798"/>
        </w:tabs>
        <w:ind w:left="0" w:firstLine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Concepto operativo: </w:t>
      </w:r>
    </w:p>
    <w:p w:rsidR="00000000" w:rsidDel="00000000" w:rsidP="00000000" w:rsidRDefault="00000000" w:rsidRPr="00000000" w14:paraId="0000014F">
      <w:pPr>
        <w:tabs>
          <w:tab w:val="left" w:leader="none" w:pos="1798"/>
        </w:tabs>
        <w:ind w:left="0" w:firstLine="0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El sistema solo será operativo dentro de la biblioteca y no se planea por el momento expandirse a otros servicios de la universidad </w:t>
      </w:r>
    </w:p>
    <w:p w:rsidR="00000000" w:rsidDel="00000000" w:rsidP="00000000" w:rsidRDefault="00000000" w:rsidRPr="00000000" w14:paraId="00000151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El sistema deberá estar conectado a la red para su correcto funcionamiento</w:t>
      </w:r>
    </w:p>
    <w:p w:rsidR="00000000" w:rsidDel="00000000" w:rsidP="00000000" w:rsidRDefault="00000000" w:rsidRPr="00000000" w14:paraId="00000152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En dado caso de alguna falla el sistema se tendrá que reiniciar de manera completa para evitar un fallo mayor </w:t>
      </w:r>
    </w:p>
    <w:p w:rsidR="00000000" w:rsidDel="00000000" w:rsidP="00000000" w:rsidRDefault="00000000" w:rsidRPr="00000000" w14:paraId="00000153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Descripción del sistema propuesto :</w:t>
      </w:r>
    </w:p>
    <w:p w:rsidR="00000000" w:rsidDel="00000000" w:rsidP="00000000" w:rsidRDefault="00000000" w:rsidRPr="00000000" w14:paraId="00000155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Nuestro sistema está propuesto para ayudar a la comunidad universitaria , haciendo que mediante códigos QR la entrada a la biblioteca sea más fácil que nunca , así evitando lo más posible el uso de papel para guardar los registros</w:t>
      </w:r>
    </w:p>
    <w:p w:rsidR="00000000" w:rsidDel="00000000" w:rsidP="00000000" w:rsidRDefault="00000000" w:rsidRPr="00000000" w14:paraId="00000157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Añadiendo a esto , nuestro sistema propone que el usuario sea capaz de poder hacer reservas para los espacios de estudio (cubículos) que se encuentran dentro de la biblioteca a través de una interfaz dedicada al usuario , en donde podrá ver la disponibilidad que existe en los cubículos , así como hacer la reservación y poner el tiempo aproximado de uso y el número de personas que están dentro del cubículo</w:t>
      </w:r>
    </w:p>
    <w:p w:rsidR="00000000" w:rsidDel="00000000" w:rsidP="00000000" w:rsidRDefault="00000000" w:rsidRPr="00000000" w14:paraId="00000158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Para los administradores , se propone un sistema dedicado a administrar tanto los ingresos al plantel, los préstamos de equipo de cómputo y las reservaciones de cubículos , el administrador tendrá la capacidad de administrar y manejar dichos registros , incluso poder eliminar reservaciones que no se hayan concretado y registros que se desean eliminar en dado caso de que llegue a ese asunto . </w:t>
      </w:r>
    </w:p>
    <w:p w:rsidR="00000000" w:rsidDel="00000000" w:rsidP="00000000" w:rsidRDefault="00000000" w:rsidRPr="00000000" w14:paraId="00000159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Modos de funcionamiento: </w:t>
      </w:r>
    </w:p>
    <w:p w:rsidR="00000000" w:rsidDel="00000000" w:rsidP="00000000" w:rsidRDefault="00000000" w:rsidRPr="00000000" w14:paraId="0000015B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El sistema funcionara de manera conjunta con el servidor y la base de datos </w:t>
      </w:r>
    </w:p>
    <w:p w:rsidR="00000000" w:rsidDel="00000000" w:rsidP="00000000" w:rsidRDefault="00000000" w:rsidRPr="00000000" w14:paraId="0000015D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Será operada por un administrador el cual podrá hacer varias tareas dentro de su interfaz de administrador </w:t>
      </w:r>
    </w:p>
    <w:p w:rsidR="00000000" w:rsidDel="00000000" w:rsidP="00000000" w:rsidRDefault="00000000" w:rsidRPr="00000000" w14:paraId="0000015E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En cuanto a la operación por parte del usuario , contará con un sistema en donde el usuario podrá acceder a ver los cubículos y su disponibilidad</w:t>
      </w:r>
    </w:p>
    <w:p w:rsidR="00000000" w:rsidDel="00000000" w:rsidP="00000000" w:rsidRDefault="00000000" w:rsidRPr="00000000" w14:paraId="0000015F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Clases de usuario y personal involucrado:</w:t>
      </w:r>
    </w:p>
    <w:p w:rsidR="00000000" w:rsidDel="00000000" w:rsidP="00000000" w:rsidRDefault="00000000" w:rsidRPr="00000000" w14:paraId="00000164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Para este proyecto hay dos clases de usuarios que ya vimos anteriormente , las cuales son: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tabs>
          <w:tab w:val="left" w:leader="none" w:pos="1798"/>
        </w:tabs>
        <w:ind w:left="720" w:hanging="360"/>
        <w:jc w:val="both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los administradores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tabs>
          <w:tab w:val="left" w:leader="none" w:pos="1798"/>
        </w:tabs>
        <w:ind w:left="720" w:hanging="360"/>
        <w:jc w:val="both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Los usuarios (Alumnos/Docentes) </w:t>
      </w:r>
    </w:p>
    <w:p w:rsidR="00000000" w:rsidDel="00000000" w:rsidP="00000000" w:rsidRDefault="00000000" w:rsidRPr="00000000" w14:paraId="00000168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Cada clase tienen sus diferentes actividades y prioridades dentro del sistema </w:t>
      </w:r>
    </w:p>
    <w:p w:rsidR="00000000" w:rsidDel="00000000" w:rsidP="00000000" w:rsidRDefault="00000000" w:rsidRPr="00000000" w14:paraId="00000169">
      <w:pPr>
        <w:tabs>
          <w:tab w:val="left" w:leader="none" w:pos="1798"/>
        </w:tabs>
        <w:ind w:left="0" w:firstLine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Escenarios operativos:</w:t>
      </w:r>
    </w:p>
    <w:p w:rsidR="00000000" w:rsidDel="00000000" w:rsidP="00000000" w:rsidRDefault="00000000" w:rsidRPr="00000000" w14:paraId="0000016B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Escenario de uso para los usuarios:</w:t>
      </w:r>
    </w:p>
    <w:p w:rsidR="00000000" w:rsidDel="00000000" w:rsidP="00000000" w:rsidRDefault="00000000" w:rsidRPr="00000000" w14:paraId="0000016D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usuario tendrá que ingresar a la página en donde se desplegará una página de inicio de sesión , en donde si el usuario no se ha registrado tendrá que meter sus credenciales tales como , Nombre , Matrícula y Carrera </w:t>
      </w:r>
    </w:p>
    <w:p w:rsidR="00000000" w:rsidDel="00000000" w:rsidP="00000000" w:rsidRDefault="00000000" w:rsidRPr="00000000" w14:paraId="0000016E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ingresado , el usuario tendrá opción de revisar en un apartado , la disponibilidad de cubículos y tendrá la opción de hacer la reservación de un cubículo , ingresando su nombre y tiempo estimado de uso  </w:t>
      </w:r>
    </w:p>
    <w:p w:rsidR="00000000" w:rsidDel="00000000" w:rsidP="00000000" w:rsidRDefault="00000000" w:rsidRPr="00000000" w14:paraId="0000016F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Escenario de uso para los administradores:</w:t>
      </w:r>
    </w:p>
    <w:p w:rsidR="00000000" w:rsidDel="00000000" w:rsidP="00000000" w:rsidRDefault="00000000" w:rsidRPr="00000000" w14:paraId="00000171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administrador , tendrá que iniciar sesión con credenciales que se le dará previamente  las cuales consta de una simple contraseña que solo él sabrá, Una vez dentro el administrador tendrá a su disposición una lista con los alumnos que han ingresado y registrado dentro de la biblioteca , en esos registros tendra la opcion de editar y eliminar dichos registros , si es que el alumno lo solicite, para ello solo es necesario seleccionar los botones que tienen el nombre de dicha acción , tales como “editar” o “eliminar” </w:t>
      </w:r>
    </w:p>
    <w:p w:rsidR="00000000" w:rsidDel="00000000" w:rsidP="00000000" w:rsidRDefault="00000000" w:rsidRPr="00000000" w14:paraId="00000172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administrador igual podrá manejar y administrar la disponibilidad de los cubículos y equipos de estudio  y contará con la información de las personas que lo estén ocupando en ese momento </w:t>
      </w:r>
    </w:p>
    <w:p w:rsidR="00000000" w:rsidDel="00000000" w:rsidP="00000000" w:rsidRDefault="00000000" w:rsidRPr="00000000" w14:paraId="00000173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LIMITACIONES DEL PROYECTO:</w:t>
      </w:r>
    </w:p>
    <w:p w:rsidR="00000000" w:rsidDel="00000000" w:rsidP="00000000" w:rsidRDefault="00000000" w:rsidRPr="00000000" w14:paraId="0000017D">
      <w:pPr>
        <w:tabs>
          <w:tab w:val="left" w:leader="none" w:pos="1798"/>
        </w:tabs>
        <w:ind w:left="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requiere de tiempo de planeación y de codificación debido a que se está experimentando con tecnologías que antes no habíamos trabajado en ellas , como el caso de las funciones con código QR  , por desgracia el tiempo que tenemos de desarrollo es muy corto como para poder ofrecer un producto de calidad en este periodo de tiempo,por lo que probablemente , no se pueda contar a tiempo con todos los requerimientos que se están planteando y solo se entregue un versión preliminar de nuestro sistema.</w:t>
      </w:r>
    </w:p>
    <w:p w:rsidR="00000000" w:rsidDel="00000000" w:rsidP="00000000" w:rsidRDefault="00000000" w:rsidRPr="00000000" w14:paraId="0000017F">
      <w:pPr>
        <w:tabs>
          <w:tab w:val="left" w:leader="none" w:pos="1798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 limitaciones de costos , por el momento en nuestro proyecto no se tiene contemplado realizar gastos económicos , por lo que por esa parte no hay preocupación alguna de que nos pueda detener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6IlRXMsYorPvpjdDU8wsPKFFmQ==">AMUW2mXTYnKQu8Arx1u3xpOwDES6Nb9cdNh98ZWmlkNgNuj3WEca4qj50grzdWXuwfYlx38ETUzVFYWsXcM5tu8FwLQftF030F0hkOQYrqZDzuQWzCpRFPnQXdCuer8D2YUUI1Q/EVjXsbXlo9HWoCo6uJe1CqXSjJWLomfdQQ0tS6xg3yMoU4VRX2D4Is4cmm4avwJ0x7r3RO4+ec4F2EBvdeZ9q043KqDU5QgcUZeTHRzer+gQlLA=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2023-02-13T22:44:00Z</dcterms:created>
  <dc:creator>Microsoft Office User</dc:creator>
</cp:coreProperties>
</file>