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Requisitos funcionales mediante casos de prueba(casos de uso)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RF-01: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Reserva de cubículo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1798"/>
              </w:tabs>
              <w:spacing w:before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(alumno) podrá realizar una reserva para apartar un lugar de estudio disponible en la biblioteca de la UACM</w:t>
            </w:r>
          </w:p>
          <w:p w:rsidR="00000000" w:rsidDel="00000000" w:rsidP="00000000" w:rsidRDefault="00000000" w:rsidRPr="00000000" w14:paraId="00000008">
            <w:pPr>
              <w:tabs>
                <w:tab w:val="left" w:leader="none" w:pos="1798"/>
              </w:tabs>
              <w:spacing w:before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registrado en la plataforma web y haber ingresado sus datos para que la reserva sea exitosa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 Básicos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 el usuario deberá ingresar al sistema </w:t>
            </w:r>
          </w:p>
          <w:p w:rsidR="00000000" w:rsidDel="00000000" w:rsidP="00000000" w:rsidRDefault="00000000" w:rsidRPr="00000000" w14:paraId="0000000F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2-Una vez ingresado se dirigirá al apartado “reservar cubículos”</w:t>
            </w:r>
          </w:p>
          <w:p w:rsidR="00000000" w:rsidDel="00000000" w:rsidP="00000000" w:rsidRDefault="00000000" w:rsidRPr="00000000" w14:paraId="00000010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3-El usuario deberá seleccionar entre los cubículos que se encuentren disponibles </w:t>
            </w:r>
          </w:p>
          <w:p w:rsidR="00000000" w:rsidDel="00000000" w:rsidP="00000000" w:rsidRDefault="00000000" w:rsidRPr="00000000" w14:paraId="00000011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4-El usuario deberá revisar si el espacio no está ocupado y posteriormente ingresar sus datos y tiempo de uso para que la reserva pueda concretarse </w:t>
            </w:r>
          </w:p>
          <w:p w:rsidR="00000000" w:rsidDel="00000000" w:rsidP="00000000" w:rsidRDefault="00000000" w:rsidRPr="00000000" w14:paraId="00000012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5-Una vez que la reserva se haya concretado , se le proveerá una clave para que la introduzca antes de entrar al cubículo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excepción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1-El usuario no se ha registrado en el sistema y no podrá entrar a estas opciones 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2-La reserva no se ha podido concretar debido a un error de el servidor 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3-Todos los cubículos se encuentran ocupados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Postcondiciones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podra ingresar al cubículo de estudio ingresando la contraseña que se le asigno a la hora de iniciar la reservacion 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RF-02:  </w:t>
            </w:r>
            <w:r w:rsidDel="00000000" w:rsidR="00000000" w:rsidRPr="00000000">
              <w:rPr>
                <w:rtl w:val="0"/>
              </w:rPr>
              <w:t xml:space="preserve">Registro mediante QR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1798"/>
              </w:tabs>
              <w:spacing w:before="1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usuario podrá registrarse para ingresar al plantel mediante un código QR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</w:t>
            </w:r>
          </w:p>
        </w:tc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ya debe de haberse registrado para la obtención de su QR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deberá contar con su código QR impreso o en su celular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 Básicos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El usuario presentará su código QR frente al lector antes de querer ingresar a la biblioteca </w:t>
            </w:r>
          </w:p>
          <w:p w:rsidR="00000000" w:rsidDel="00000000" w:rsidP="00000000" w:rsidRDefault="00000000" w:rsidRPr="00000000" w14:paraId="0000002D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excepción</w:t>
            </w:r>
          </w:p>
        </w:tc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lector no puede leer el codigo QR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información de el QR no se envia de manera correcta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no se ha registrado para la obtención de su QR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Postcondiciones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El alumno podra ingresar al plantel de manera mas rapida mediante escaneo de su codigo QR 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RF-03: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electronico de usuario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1798"/>
              </w:tabs>
              <w:spacing w:before="1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deberá contar con un sistema de registro para cuando el usuario quiera ingresar por primera vez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</w:t>
            </w:r>
          </w:p>
        </w:tc>
        <w:tc>
          <w:tcPr/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tabs>
                <w:tab w:val="left" w:leader="none" w:pos="1798"/>
              </w:tabs>
              <w:spacing w:after="0" w:afterAutospacing="0" w:before="1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deberá de ingresar al sistema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tabs>
                <w:tab w:val="left" w:leader="none" w:pos="1798"/>
              </w:tabs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no cuenta con un registro previo ni con ninguna cuenta de usuario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 Básicos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1.El usuario ingresa al sistema  </w:t>
            </w:r>
          </w:p>
          <w:p w:rsidR="00000000" w:rsidDel="00000000" w:rsidP="00000000" w:rsidRDefault="00000000" w:rsidRPr="00000000" w14:paraId="0000005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2.El usuario elige la opción de ingresar como usuario </w:t>
            </w:r>
          </w:p>
          <w:p w:rsidR="00000000" w:rsidDel="00000000" w:rsidP="00000000" w:rsidRDefault="00000000" w:rsidRPr="00000000" w14:paraId="0000005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3.El usuario deberá seleccionar la opción de “nuevo registro”</w:t>
            </w:r>
          </w:p>
          <w:p w:rsidR="00000000" w:rsidDel="00000000" w:rsidP="00000000" w:rsidRDefault="00000000" w:rsidRPr="00000000" w14:paraId="0000005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4.El usuario deberá ingresar sus datos (Nombre,Matricula,Carrera) para crear su usuario y codigo QR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excepción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ya tiene una cuenta existente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spacing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información proporcionada por el usuario esta incorrecta o ya existe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Postcondiciones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El usuario contará con una cuenta de estudiante para poder acceder a la biblioteca y poder usar los servicios que se encuentran en el sistema 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RF-04: </w:t>
            </w:r>
            <w:r w:rsidDel="00000000" w:rsidR="00000000" w:rsidRPr="00000000">
              <w:rPr>
                <w:rtl w:val="0"/>
              </w:rPr>
              <w:t xml:space="preserve">Eliminar reserva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1798"/>
              </w:tabs>
              <w:spacing w:before="140" w:line="360" w:lineRule="auto"/>
              <w:ind w:right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usuario y administrador tendran la opcion de eliminar la reserva antes o despues de haberla creado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Usuario,Administrador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El usuario ya ha hecho una reserva de lugar de estudio o para equipo de computo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 Básicos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1.El usuario deberá crear una reserva ingresando sus datos </w:t>
            </w:r>
          </w:p>
          <w:p w:rsidR="00000000" w:rsidDel="00000000" w:rsidP="00000000" w:rsidRDefault="00000000" w:rsidRPr="00000000" w14:paraId="0000007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2.En dado caso de que el usuario no necesite ocupar los espacios o equipo de cómputo , podrá tener la opción de eliminar la reserva hecha </w:t>
            </w:r>
          </w:p>
          <w:p w:rsidR="00000000" w:rsidDel="00000000" w:rsidP="00000000" w:rsidRDefault="00000000" w:rsidRPr="00000000" w14:paraId="0000007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3.Una vez cancelada la reserva , tanto el espacio de estudio como de computo aparecerán libres en el sistema de reserva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excepción</w:t>
            </w:r>
          </w:p>
        </w:tc>
        <w:tc>
          <w:tcPr/>
          <w:p w:rsidR="00000000" w:rsidDel="00000000" w:rsidP="00000000" w:rsidRDefault="00000000" w:rsidRPr="00000000" w14:paraId="00000075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no hizo ninguna reserva 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5"/>
              </w:numPr>
              <w:spacing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no elimino la reserva debido a que cumplio el tiempo limite de uso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Postcondiciones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El usuario o administrador podra eliminar la reservación en caso de ser necesario y se liberaran loos espacio de estudio o equipo de computo en el sistema 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RF-05: </w:t>
            </w:r>
            <w:r w:rsidDel="00000000" w:rsidR="00000000" w:rsidRPr="00000000">
              <w:rPr>
                <w:rtl w:val="0"/>
              </w:rPr>
              <w:t xml:space="preserve">Reserva de equipo de computo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left" w:leader="none" w:pos="1798"/>
              </w:tabs>
              <w:spacing w:after="240" w:before="240" w:line="224.72727272727272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El usuario y administrador podrán crear una nueva reservación para el equipo de cómputo , ingresando las credenciales correspondientes  para su captura de datos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Usuario,Administrador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1.El usuario debe ingresar al sistema 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2.El usuario debe seleccionar la opción de “reservar equipo de computo”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 Básicos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1.El usuario debe ingresar al sistema con su cuenta de usuario</w:t>
            </w:r>
          </w:p>
          <w:p w:rsidR="00000000" w:rsidDel="00000000" w:rsidP="00000000" w:rsidRDefault="00000000" w:rsidRPr="00000000" w14:paraId="0000009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2.El usuario debe seleccionar la opción de “reservar equipo de computo”</w:t>
            </w:r>
          </w:p>
          <w:p w:rsidR="00000000" w:rsidDel="00000000" w:rsidP="00000000" w:rsidRDefault="00000000" w:rsidRPr="00000000" w14:paraId="0000009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3.El usuario deberá comprobar si hay equipos disponibles para realizar la reserva </w:t>
            </w:r>
          </w:p>
          <w:p w:rsidR="00000000" w:rsidDel="00000000" w:rsidP="00000000" w:rsidRDefault="00000000" w:rsidRPr="00000000" w14:paraId="0000009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4.El usuario deberá ingresar sus datos y tiempo de uso para validar su reserva </w:t>
            </w:r>
          </w:p>
          <w:p w:rsidR="00000000" w:rsidDel="00000000" w:rsidP="00000000" w:rsidRDefault="00000000" w:rsidRPr="00000000" w14:paraId="0000009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5.Una vez realizada la reserva se proporcionara un calve para que el usuario la ingrese al momento de querer usar el equipo de computo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excepción</w:t>
            </w:r>
          </w:p>
        </w:tc>
        <w:tc>
          <w:tcPr/>
          <w:p w:rsidR="00000000" w:rsidDel="00000000" w:rsidP="00000000" w:rsidRDefault="00000000" w:rsidRPr="00000000" w14:paraId="00000098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no se registró en el sistema por lo que no tendría acceso al sistema de reservación 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equipos de cómputo no se encuentran disponibles para reservación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reserva no se concreto correctamente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Postcondiciones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El usuario tendrá su reservación hecha y podra usar el equipo de cómputo el tiempo que el se asigno 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77.3152542372884"/>
        <w:gridCol w:w="6860.684745762712"/>
        <w:tblGridChange w:id="0">
          <w:tblGrid>
            <w:gridCol w:w="1977.3152542372884"/>
            <w:gridCol w:w="6860.684745762712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RF-06: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administrador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deberá tener una interfaz dedicada para el administrador con la que contará con diferentes opciones de gestión.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deberá estar registrado en el sistema</w:t>
            </w:r>
          </w:p>
        </w:tc>
      </w:tr>
      <w:tr>
        <w:trPr>
          <w:cantSplit w:val="0"/>
          <w:trHeight w:val="39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 Básicos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1.El administrador ingresa a la aplicación y selecciona la opción “iniciar sesión”</w:t>
            </w:r>
          </w:p>
          <w:p w:rsidR="00000000" w:rsidDel="00000000" w:rsidP="00000000" w:rsidRDefault="00000000" w:rsidRPr="00000000" w14:paraId="000000B1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2.La plataforma presenta al administrador un formulario de inicio de sesión, solicitando su nombre y contraseña.</w:t>
            </w:r>
          </w:p>
          <w:p w:rsidR="00000000" w:rsidDel="00000000" w:rsidP="00000000" w:rsidRDefault="00000000" w:rsidRPr="00000000" w14:paraId="000000B2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3.El administrador ingresa su nombre de usuario y contraseña y hace clic en el botón de “iniciar sesión”.</w:t>
            </w:r>
          </w:p>
          <w:p w:rsidR="00000000" w:rsidDel="00000000" w:rsidP="00000000" w:rsidRDefault="00000000" w:rsidRPr="00000000" w14:paraId="000000B3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4.La plataforma valida las credenciales ingresadas por el administrador.</w:t>
            </w:r>
          </w:p>
          <w:p w:rsidR="00000000" w:rsidDel="00000000" w:rsidP="00000000" w:rsidRDefault="00000000" w:rsidRPr="00000000" w14:paraId="000000B4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5.La plataforma presenta un módulo que contiene distintas opciones que el administrador podrá manejar desde esa estancia.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excepción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las credenciales son incorrectas, la plataforma muestra un mensaje de error y le da al administrador la opción de volver a intentar el inicio de sesión o de recuperar su contraseña en caso de que la haya olvidado.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podrá realizar funciones específicas como la cancelación de reservas de otros usuarios o la creación de las mismas, entre otras.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77.3152542372884"/>
        <w:gridCol w:w="6860.684745762712"/>
        <w:tblGridChange w:id="0">
          <w:tblGrid>
            <w:gridCol w:w="1977.3152542372884"/>
            <w:gridCol w:w="6860.684745762712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RF-07: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deberá tener una interfaz de usuario con la cual pueda interactuar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deberá tener una cuenta en la plataforma</w:t>
            </w:r>
          </w:p>
        </w:tc>
      </w:tr>
      <w:tr>
        <w:trPr>
          <w:cantSplit w:val="0"/>
          <w:trHeight w:val="36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 Básicos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1.El Usuario ingresa a la aplicación y selecciona la opción “iniciar sesión”</w:t>
            </w:r>
          </w:p>
          <w:p w:rsidR="00000000" w:rsidDel="00000000" w:rsidP="00000000" w:rsidRDefault="00000000" w:rsidRPr="00000000" w14:paraId="000000CB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2.La plataforma presenta al usuario un formulario de inicio de sesión, solicitando su matrícula y contraseña.</w:t>
            </w:r>
          </w:p>
          <w:p w:rsidR="00000000" w:rsidDel="00000000" w:rsidP="00000000" w:rsidRDefault="00000000" w:rsidRPr="00000000" w14:paraId="000000CC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3.El usuario ingresa su matrícula y contraseña y hace clic en el botón de “iniciar sesión”.</w:t>
            </w:r>
          </w:p>
          <w:p w:rsidR="00000000" w:rsidDel="00000000" w:rsidP="00000000" w:rsidRDefault="00000000" w:rsidRPr="00000000" w14:paraId="000000CD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4.La plataforma valida las credenciales ingresadas por el usuario</w:t>
            </w:r>
          </w:p>
          <w:p w:rsidR="00000000" w:rsidDel="00000000" w:rsidP="00000000" w:rsidRDefault="00000000" w:rsidRPr="00000000" w14:paraId="000000CE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5.La plataforma presenta un módulo con distintas opciones de las cuales el usuario podrá utilizar.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excepción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las credenciales son incorrectas, la plataforma muestra un mensaje de error y le da al usuario la opción de volver a intentar el inicio de sesión o de recuperar su contraseña en caso de que la haya olvidado.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Después de haber iniciado sesión como usuario, este podrá realizar distintas funciones relacionadas con la reserva de equipamiento y espacios de estudio, así como la cancelación de los mismos en caso de ser necesario.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38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7.3559322033902"/>
        <w:gridCol w:w="6890.644067796611"/>
        <w:tblGridChange w:id="0">
          <w:tblGrid>
            <w:gridCol w:w="1947.3559322033902"/>
            <w:gridCol w:w="6890.644067796611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RF-08: </w:t>
            </w:r>
            <w:r w:rsidDel="00000000" w:rsidR="00000000" w:rsidRPr="00000000">
              <w:rPr>
                <w:rtl w:val="0"/>
              </w:rPr>
              <w:t xml:space="preserve">Gestión de reservas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before="140" w:lineRule="auto"/>
              <w:ind w:right="54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deberá tener una gestión de las diferentes reservas que se hagan tanto de cubículos como de equipo de cómputo, y las acciones que se podrán realizar será la de Crear o Eliminar las reservas de los usuarios en caso de que se requiera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Usuarios, administrador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usuarios y administrador deberán estar registrados en la plataforma.</w:t>
            </w:r>
          </w:p>
        </w:tc>
      </w:tr>
      <w:tr>
        <w:trPr>
          <w:cantSplit w:val="0"/>
          <w:trHeight w:val="81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 Básicos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1.El sistema proporciona una serie de opciones específicas que los usuarios y administradores podrán realizar de acuerdo a la función que tengan cada uno.</w:t>
            </w:r>
          </w:p>
          <w:p w:rsidR="00000000" w:rsidDel="00000000" w:rsidP="00000000" w:rsidRDefault="00000000" w:rsidRPr="00000000" w14:paraId="000000E4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5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2.El sistema proporciona la opción de seleccionar un espacio de estudio para ser reservado por los estudiantes(usuarios)</w:t>
            </w:r>
          </w:p>
          <w:p w:rsidR="00000000" w:rsidDel="00000000" w:rsidP="00000000" w:rsidRDefault="00000000" w:rsidRPr="00000000" w14:paraId="000000E6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7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El sistema proporciona la opción de detalles de las reservas hechas por los usuarios.</w:t>
            </w:r>
          </w:p>
          <w:p w:rsidR="00000000" w:rsidDel="00000000" w:rsidP="00000000" w:rsidRDefault="00000000" w:rsidRPr="00000000" w14:paraId="000000E8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9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4.La plataforma cuenta con una opción de disponibilidad en la cual se visualizan los lugares de estudio que se encuentras libres para reservar</w:t>
            </w:r>
          </w:p>
          <w:p w:rsidR="00000000" w:rsidDel="00000000" w:rsidP="00000000" w:rsidRDefault="00000000" w:rsidRPr="00000000" w14:paraId="000000EA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B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5.La plataforma muestra opciones de edición de reserva parta poder editar la misma, ya sea poder cancelarla o eliminarla según se el caso.</w:t>
            </w:r>
          </w:p>
          <w:p w:rsidR="00000000" w:rsidDel="00000000" w:rsidP="00000000" w:rsidRDefault="00000000" w:rsidRPr="00000000" w14:paraId="000000EC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D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 La plataforma proporciona una opción para guardar los cambios realizados por los usuarios o administradores.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excepción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el caso de que un administrador desee eliminar algún registro de usuario, el sistema deberá pedirle sus credenciales correspondientes para poder realizar dicha modificación.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 partir de las reservas echas por los usuarios, el sistema podría podrá generar un registro de las mismas para mantener actualizadas la información.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38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2.2949152542376"/>
        <w:gridCol w:w="6845.705084745764"/>
        <w:tblGridChange w:id="0">
          <w:tblGrid>
            <w:gridCol w:w="1992.2949152542376"/>
            <w:gridCol w:w="6845.70508474576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RF-09: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registros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podrá gestionar los diferentes registros de los usuarios, esto conlleva a, agregar, eliminar o editar los registros de los usuarios registrados o que soliciten un registro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Tener una cuenta asociada en la plataforma.</w:t>
            </w:r>
          </w:p>
        </w:tc>
      </w:tr>
      <w:tr>
        <w:trPr>
          <w:cantSplit w:val="0"/>
          <w:trHeight w:val="49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 Básicos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El administrador inicia sesión con su cuenta de usuario</w:t>
            </w:r>
          </w:p>
          <w:p w:rsidR="00000000" w:rsidDel="00000000" w:rsidP="00000000" w:rsidRDefault="00000000" w:rsidRPr="00000000" w14:paraId="00000101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2.El sistema lo direcciona al módulo de administrador</w:t>
            </w:r>
          </w:p>
          <w:p w:rsidR="00000000" w:rsidDel="00000000" w:rsidP="00000000" w:rsidRDefault="00000000" w:rsidRPr="00000000" w14:paraId="00000102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3.El sistema proporciona una serie de opciones las cuales tienen una función específica, como editar registros de usuarios, eliminar o cancelar una reserva.</w:t>
            </w:r>
          </w:p>
          <w:p w:rsidR="00000000" w:rsidDel="00000000" w:rsidP="00000000" w:rsidRDefault="00000000" w:rsidRPr="00000000" w14:paraId="00000103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4.El usuario selecciona una opción</w:t>
            </w:r>
          </w:p>
          <w:p w:rsidR="00000000" w:rsidDel="00000000" w:rsidP="00000000" w:rsidRDefault="00000000" w:rsidRPr="00000000" w14:paraId="00000104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5.El sistema realizará la función específica de acuerdo a la opción seleccionada.   </w:t>
            </w:r>
          </w:p>
          <w:p w:rsidR="00000000" w:rsidDel="00000000" w:rsidP="00000000" w:rsidRDefault="00000000" w:rsidRPr="00000000" w14:paraId="00000105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6.Una vez realizada la acción el sistema presenta una opción para poder actualizar los cambios.</w:t>
            </w:r>
          </w:p>
          <w:p w:rsidR="00000000" w:rsidDel="00000000" w:rsidP="00000000" w:rsidRDefault="00000000" w:rsidRPr="00000000" w14:paraId="00000106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7. El usuario actualiza los cambios realizados y la nueva información queda registrada en el sistema.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excepción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Ninguno.  </w:t>
              <w:tab/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 implementar este tipo de acciones el administrador tendrá un mejor control y gestión de las reservas realizadas por los usuarios.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D09D5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FD09D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606E7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 w:val="1"/>
    <w:rsid w:val="007D287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cabJmMazA5HhPm+jXqF3xDj0Yw==">CgMxLjAyCGguZ2pkZ3hzOAByITFwNE0xSTkyU1FXeV9kZW43clk2UXpjN3N3RW1SMUdXQw==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2023-03-28T05:18:00Z</dcterms:created>
  <dc:creator>Gustavo</dc:creator>
</cp:coreProperties>
</file>