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76E2" w:rsidRDefault="007476E2" w:rsidP="007476E2">
      <w:pPr>
        <w:pStyle w:val="Puesto"/>
        <w:jc w:val="right"/>
        <w:rPr>
          <w:rFonts w:ascii="Times New Roman" w:hAnsi="Times New Roman" w:cs="Times New Roman"/>
          <w:sz w:val="144"/>
          <w:lang w:val="es-419"/>
        </w:rPr>
      </w:pPr>
      <w:r w:rsidRPr="003E3205">
        <w:rPr>
          <w:rFonts w:ascii="Times New Roman" w:hAnsi="Times New Roman" w:cs="Times New Roman"/>
          <w:sz w:val="144"/>
          <w:lang w:val="es-419"/>
        </w:rPr>
        <w:t>PRUEBA DE HUMO</w:t>
      </w:r>
    </w:p>
    <w:p w:rsidR="007476E2" w:rsidRDefault="007476E2" w:rsidP="007476E2">
      <w:pPr>
        <w:rPr>
          <w:lang w:val="es-419"/>
        </w:rPr>
      </w:pPr>
    </w:p>
    <w:p w:rsidR="009377C9" w:rsidRDefault="009377C9"/>
    <w:p w:rsidR="007476E2" w:rsidRDefault="007476E2"/>
    <w:p w:rsidR="007476E2" w:rsidRDefault="007476E2"/>
    <w:p w:rsidR="007476E2" w:rsidRDefault="007476E2"/>
    <w:p w:rsidR="007476E2" w:rsidRPr="00B7059C" w:rsidRDefault="007476E2" w:rsidP="007476E2">
      <w:pPr>
        <w:jc w:val="right"/>
        <w:rPr>
          <w:sz w:val="72"/>
        </w:rPr>
      </w:pPr>
      <w:r w:rsidRPr="00B7059C">
        <w:rPr>
          <w:sz w:val="72"/>
        </w:rPr>
        <w:t>SVET-CLI</w:t>
      </w:r>
    </w:p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Default="007476E2"/>
    <w:p w:rsidR="007476E2" w:rsidRPr="003E3205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XSpec="center" w:tblpY="-447"/>
        <w:tblW w:w="75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8"/>
        <w:gridCol w:w="3994"/>
      </w:tblGrid>
      <w:tr w:rsidR="007476E2" w:rsidRPr="005406F6" w:rsidTr="00CB3FB1">
        <w:trPr>
          <w:trHeight w:val="246"/>
        </w:trPr>
        <w:tc>
          <w:tcPr>
            <w:tcW w:w="3548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3994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0.1</w:t>
            </w:r>
          </w:p>
        </w:tc>
      </w:tr>
      <w:tr w:rsidR="007476E2" w:rsidRPr="005406F6" w:rsidTr="00CB3FB1">
        <w:trPr>
          <w:trHeight w:val="73"/>
        </w:trPr>
        <w:tc>
          <w:tcPr>
            <w:tcW w:w="3548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3994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REGISTRO AUXILIAR</w:t>
            </w:r>
          </w:p>
        </w:tc>
      </w:tr>
      <w:tr w:rsidR="007476E2" w:rsidRPr="005406F6" w:rsidTr="00CB3FB1">
        <w:trPr>
          <w:trHeight w:val="75"/>
        </w:trPr>
        <w:tc>
          <w:tcPr>
            <w:tcW w:w="3548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3994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RPr="005406F6" w:rsidTr="00CB3FB1">
        <w:trPr>
          <w:trHeight w:val="105"/>
        </w:trPr>
        <w:tc>
          <w:tcPr>
            <w:tcW w:w="3548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3994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RPr="005406F6" w:rsidTr="00CB3FB1">
        <w:trPr>
          <w:trHeight w:val="8"/>
        </w:trPr>
        <w:tc>
          <w:tcPr>
            <w:tcW w:w="3548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3994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56B948DF" wp14:editId="1D2D81AF">
            <wp:extent cx="5400040" cy="3634877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r>
        <w:t xml:space="preserve">El usuario (auxiliar) procederá a </w:t>
      </w:r>
      <w:r w:rsidR="00B7059C">
        <w:t>registrar sus</w:t>
      </w:r>
      <w:r>
        <w:t xml:space="preserve"> datos en el formulario registro seleccionando su rol como auxiliar como se observa en la imagen anterior para tener acceso al sistema </w:t>
      </w:r>
    </w:p>
    <w:p w:rsidR="007476E2" w:rsidRDefault="007476E2" w:rsidP="007476E2"/>
    <w:p w:rsidR="00A20067" w:rsidRDefault="00A20067" w:rsidP="007476E2"/>
    <w:p w:rsidR="00A20067" w:rsidRDefault="00A20067" w:rsidP="007476E2"/>
    <w:p w:rsidR="00A20067" w:rsidRDefault="00A20067" w:rsidP="007476E2"/>
    <w:p w:rsidR="00A20067" w:rsidRDefault="00A20067" w:rsidP="007476E2"/>
    <w:p w:rsidR="00A20067" w:rsidRDefault="00A20067" w:rsidP="007476E2"/>
    <w:p w:rsidR="007476E2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8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69"/>
        <w:gridCol w:w="4352"/>
      </w:tblGrid>
      <w:tr w:rsidR="007476E2" w:rsidRPr="00DF7C0E" w:rsidTr="00CB3FB1">
        <w:trPr>
          <w:trHeight w:val="285"/>
        </w:trPr>
        <w:tc>
          <w:tcPr>
            <w:tcW w:w="4269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lastRenderedPageBreak/>
              <w:t>N° MODULO</w:t>
            </w:r>
          </w:p>
        </w:tc>
        <w:tc>
          <w:tcPr>
            <w:tcW w:w="4352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0.2</w:t>
            </w:r>
          </w:p>
        </w:tc>
      </w:tr>
      <w:tr w:rsidR="007476E2" w:rsidRPr="00DF7C0E" w:rsidTr="00CB3FB1">
        <w:trPr>
          <w:trHeight w:val="84"/>
        </w:trPr>
        <w:tc>
          <w:tcPr>
            <w:tcW w:w="4269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352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INGRESO AUXILIAR</w:t>
            </w:r>
          </w:p>
        </w:tc>
      </w:tr>
      <w:tr w:rsidR="007476E2" w:rsidRPr="00DF7C0E" w:rsidTr="00CB3FB1">
        <w:trPr>
          <w:trHeight w:val="87"/>
        </w:trPr>
        <w:tc>
          <w:tcPr>
            <w:tcW w:w="4269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352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RPr="00DF7C0E" w:rsidTr="00CB3FB1">
        <w:trPr>
          <w:trHeight w:val="121"/>
        </w:trPr>
        <w:tc>
          <w:tcPr>
            <w:tcW w:w="4269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352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RPr="00DF7C0E" w:rsidTr="00CB3FB1">
        <w:trPr>
          <w:trHeight w:val="10"/>
        </w:trPr>
        <w:tc>
          <w:tcPr>
            <w:tcW w:w="4269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352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069F26AC" wp14:editId="229B3647">
            <wp:extent cx="5400040" cy="2241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067">
        <w:rPr>
          <w:noProof/>
          <w:lang w:val="es-419" w:eastAsia="es-419"/>
        </w:rPr>
        <w:drawing>
          <wp:inline distT="0" distB="0" distL="0" distR="0" wp14:anchorId="13B5A7C9" wp14:editId="4D49B67E">
            <wp:extent cx="5612130" cy="2491740"/>
            <wp:effectExtent l="0" t="0" r="762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 xml:space="preserve">Se ingresa el usuario (auxiliar) y contraseña al entrar al sistema se verá el menú de tareas que se </w:t>
      </w:r>
      <w:proofErr w:type="gramStart"/>
      <w:r>
        <w:rPr>
          <w:lang w:val="es-419"/>
        </w:rPr>
        <w:t>pueden</w:t>
      </w:r>
      <w:proofErr w:type="gramEnd"/>
      <w:r>
        <w:rPr>
          <w:lang w:val="es-419"/>
        </w:rPr>
        <w:t xml:space="preserve"> realizar con este rol</w:t>
      </w:r>
    </w:p>
    <w:p w:rsidR="007476E2" w:rsidRPr="00DF7C0E" w:rsidRDefault="007476E2" w:rsidP="007476E2">
      <w:pPr>
        <w:rPr>
          <w:sz w:val="18"/>
          <w:lang w:val="es-419"/>
        </w:rPr>
      </w:pPr>
    </w:p>
    <w:p w:rsidR="007476E2" w:rsidRDefault="007476E2" w:rsidP="007476E2">
      <w:pPr>
        <w:rPr>
          <w:sz w:val="18"/>
          <w:lang w:val="es-419"/>
        </w:rPr>
      </w:pPr>
    </w:p>
    <w:p w:rsidR="00A20067" w:rsidRDefault="00A20067" w:rsidP="007476E2">
      <w:pPr>
        <w:rPr>
          <w:sz w:val="18"/>
          <w:lang w:val="es-419"/>
        </w:rPr>
      </w:pPr>
    </w:p>
    <w:p w:rsidR="00A20067" w:rsidRDefault="00A20067" w:rsidP="007476E2">
      <w:pPr>
        <w:rPr>
          <w:sz w:val="18"/>
          <w:lang w:val="es-419"/>
        </w:rPr>
      </w:pPr>
    </w:p>
    <w:p w:rsidR="00A20067" w:rsidRDefault="00A20067" w:rsidP="007476E2">
      <w:pPr>
        <w:rPr>
          <w:sz w:val="18"/>
          <w:lang w:val="es-419"/>
        </w:rPr>
      </w:pPr>
    </w:p>
    <w:p w:rsidR="00A20067" w:rsidRDefault="00A20067" w:rsidP="007476E2">
      <w:pPr>
        <w:rPr>
          <w:sz w:val="18"/>
          <w:lang w:val="es-419"/>
        </w:rPr>
      </w:pPr>
    </w:p>
    <w:p w:rsidR="00A20067" w:rsidRDefault="00A20067" w:rsidP="007476E2">
      <w:pPr>
        <w:rPr>
          <w:sz w:val="18"/>
          <w:lang w:val="es-419"/>
        </w:rPr>
      </w:pPr>
    </w:p>
    <w:p w:rsidR="00A20067" w:rsidRPr="00DF7C0E" w:rsidRDefault="00A20067" w:rsidP="007476E2">
      <w:pPr>
        <w:rPr>
          <w:sz w:val="18"/>
          <w:lang w:val="es-419"/>
        </w:rPr>
      </w:pPr>
    </w:p>
    <w:tbl>
      <w:tblPr>
        <w:tblpPr w:leftFromText="141" w:rightFromText="141" w:vertAnchor="text" w:horzAnchor="margin" w:tblpY="-45"/>
        <w:tblW w:w="83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4484"/>
      </w:tblGrid>
      <w:tr w:rsidR="007476E2" w:rsidRPr="00DF7C0E" w:rsidTr="00CB3FB1">
        <w:trPr>
          <w:trHeight w:val="223"/>
        </w:trPr>
        <w:tc>
          <w:tcPr>
            <w:tcW w:w="3823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2"/>
                <w:lang w:val="es-419"/>
              </w:rPr>
              <w:t>N° MODULO</w:t>
            </w:r>
          </w:p>
        </w:tc>
        <w:tc>
          <w:tcPr>
            <w:tcW w:w="4484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>
              <w:rPr>
                <w:rFonts w:ascii="Times New Roman" w:hAnsi="Times New Roman" w:cs="Times New Roman"/>
                <w:sz w:val="22"/>
                <w:lang w:val="es-419"/>
              </w:rPr>
              <w:t>0.3</w:t>
            </w:r>
          </w:p>
        </w:tc>
      </w:tr>
      <w:tr w:rsidR="007476E2" w:rsidRPr="00DF7C0E" w:rsidTr="00CB3FB1">
        <w:trPr>
          <w:trHeight w:val="66"/>
        </w:trPr>
        <w:tc>
          <w:tcPr>
            <w:tcW w:w="3823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2"/>
                <w:lang w:val="es-419"/>
              </w:rPr>
              <w:t>MODULO</w:t>
            </w:r>
          </w:p>
        </w:tc>
        <w:tc>
          <w:tcPr>
            <w:tcW w:w="4484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2"/>
                <w:lang w:val="es-419"/>
              </w:rPr>
              <w:t>NUEVA HISTORIA CLINICA</w:t>
            </w:r>
          </w:p>
        </w:tc>
      </w:tr>
      <w:tr w:rsidR="007476E2" w:rsidRPr="00DF7C0E" w:rsidTr="00CB3FB1">
        <w:trPr>
          <w:trHeight w:val="68"/>
        </w:trPr>
        <w:tc>
          <w:tcPr>
            <w:tcW w:w="3823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2"/>
                <w:lang w:val="es-419"/>
              </w:rPr>
              <w:t>ESTADO</w:t>
            </w:r>
          </w:p>
        </w:tc>
        <w:tc>
          <w:tcPr>
            <w:tcW w:w="4484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8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8"/>
                <w:lang w:val="es-419"/>
              </w:rPr>
              <w:t>EXELENTE</w:t>
            </w:r>
          </w:p>
        </w:tc>
      </w:tr>
      <w:tr w:rsidR="007476E2" w:rsidRPr="00DF7C0E" w:rsidTr="00CB3FB1">
        <w:trPr>
          <w:trHeight w:val="95"/>
        </w:trPr>
        <w:tc>
          <w:tcPr>
            <w:tcW w:w="3823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2"/>
                <w:lang w:val="es-419"/>
              </w:rPr>
              <w:t>FECHA</w:t>
            </w:r>
          </w:p>
        </w:tc>
        <w:tc>
          <w:tcPr>
            <w:tcW w:w="4484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8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8"/>
                <w:lang w:val="es-419"/>
              </w:rPr>
              <w:t>25/05/2017</w:t>
            </w:r>
          </w:p>
        </w:tc>
      </w:tr>
      <w:tr w:rsidR="007476E2" w:rsidRPr="00DF7C0E" w:rsidTr="00CB3FB1">
        <w:trPr>
          <w:trHeight w:val="8"/>
        </w:trPr>
        <w:tc>
          <w:tcPr>
            <w:tcW w:w="3823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2"/>
                <w:lang w:val="es-419"/>
              </w:rPr>
              <w:t>VERSION</w:t>
            </w:r>
          </w:p>
        </w:tc>
        <w:tc>
          <w:tcPr>
            <w:tcW w:w="4484" w:type="dxa"/>
          </w:tcPr>
          <w:p w:rsidR="007476E2" w:rsidRPr="00DF7C0E" w:rsidRDefault="007476E2" w:rsidP="00CB3FB1">
            <w:pPr>
              <w:pStyle w:val="Puesto"/>
              <w:rPr>
                <w:rFonts w:ascii="Times New Roman" w:hAnsi="Times New Roman" w:cs="Times New Roman"/>
                <w:sz w:val="28"/>
                <w:lang w:val="es-419"/>
              </w:rPr>
            </w:pPr>
            <w:r w:rsidRPr="00DF7C0E">
              <w:rPr>
                <w:rFonts w:ascii="Times New Roman" w:hAnsi="Times New Roman" w:cs="Times New Roman"/>
                <w:sz w:val="28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4A1497D1" wp14:editId="61CF3633">
            <wp:extent cx="5612130" cy="2491740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Selecciona la opción nueva historia clínica</w:t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10E48DD4" wp14:editId="2B21CAD2">
            <wp:extent cx="5400040" cy="1354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Se procede a llenar los datos del propietario y de la mascota para la nueva historia clínica</w:t>
      </w:r>
    </w:p>
    <w:p w:rsidR="007476E2" w:rsidRDefault="007476E2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4469"/>
      </w:tblGrid>
      <w:tr w:rsidR="007476E2" w:rsidRPr="00D608BE" w:rsidTr="00CB3FB1">
        <w:trPr>
          <w:trHeight w:val="27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0.</w:t>
            </w:r>
            <w:r>
              <w:rPr>
                <w:rFonts w:ascii="Times New Roman" w:hAnsi="Times New Roman" w:cs="Times New Roman"/>
                <w:sz w:val="24"/>
                <w:lang w:val="es-419"/>
              </w:rPr>
              <w:t>4</w:t>
            </w:r>
          </w:p>
        </w:tc>
      </w:tr>
      <w:tr w:rsidR="007476E2" w:rsidRPr="00D608BE" w:rsidTr="00CB3FB1">
        <w:trPr>
          <w:trHeight w:val="8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AGREGAR MASCOTA</w:t>
            </w:r>
          </w:p>
        </w:tc>
      </w:tr>
      <w:tr w:rsidR="007476E2" w:rsidRPr="00D608BE" w:rsidTr="00CB3FB1">
        <w:trPr>
          <w:trHeight w:val="83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RPr="00D608BE" w:rsidTr="00CB3FB1">
        <w:trPr>
          <w:trHeight w:val="115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RPr="00D608BE" w:rsidTr="00CB3FB1">
        <w:trPr>
          <w:trHeight w:val="9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52A40A83" wp14:editId="1CEAF9B3">
            <wp:extent cx="5612130" cy="2491740"/>
            <wp:effectExtent l="0" t="0" r="762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Se selecciona en el menú del auxiliar agregar mascota</w:t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0E1C0799" wp14:editId="645C4349">
            <wp:extent cx="5400040" cy="10318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Y se empiezan a llenar los campos con sus respectivos datos de la mascota a agregar</w:t>
      </w: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4469"/>
      </w:tblGrid>
      <w:tr w:rsidR="007476E2" w:rsidRPr="00D608BE" w:rsidTr="00CB3FB1">
        <w:trPr>
          <w:trHeight w:val="27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0.</w:t>
            </w:r>
            <w:r>
              <w:rPr>
                <w:rFonts w:ascii="Times New Roman" w:hAnsi="Times New Roman" w:cs="Times New Roman"/>
                <w:sz w:val="24"/>
                <w:lang w:val="es-419"/>
              </w:rPr>
              <w:t>5</w:t>
            </w:r>
          </w:p>
        </w:tc>
      </w:tr>
      <w:tr w:rsidR="007476E2" w:rsidRPr="00D608BE" w:rsidTr="00CB3FB1">
        <w:trPr>
          <w:trHeight w:val="8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AGREGAR NUEVA ESPECIE</w:t>
            </w:r>
          </w:p>
        </w:tc>
      </w:tr>
      <w:tr w:rsidR="007476E2" w:rsidRPr="00D608BE" w:rsidTr="00CB3FB1">
        <w:trPr>
          <w:trHeight w:val="83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RPr="00D608BE" w:rsidTr="00CB3FB1">
        <w:trPr>
          <w:trHeight w:val="115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RPr="00D608BE" w:rsidTr="00CB3FB1">
        <w:trPr>
          <w:trHeight w:val="9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BE5FDFA" wp14:editId="7F49FDED">
            <wp:extent cx="5612130" cy="24917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99409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4DCD20CE" wp14:editId="4441FCF4">
            <wp:extent cx="5612130" cy="15906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Para agregar una nueva especie selecciona agregar nueva especie y da un clic en registrar nueva especie</w:t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6412C7E3" wp14:editId="3F8B3598">
            <wp:extent cx="5400040" cy="211772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Después de a ver dado el clic en registrar nueva especie aparecerá esta ventana que dice registro para agregar el nombre de la especie</w:t>
      </w: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4469"/>
      </w:tblGrid>
      <w:tr w:rsidR="007476E2" w:rsidRPr="00D608BE" w:rsidTr="00CB3FB1">
        <w:trPr>
          <w:trHeight w:val="27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lastRenderedPageBreak/>
              <w:t>N° MODULO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0.</w:t>
            </w:r>
            <w:r>
              <w:rPr>
                <w:rFonts w:ascii="Times New Roman" w:hAnsi="Times New Roman" w:cs="Times New Roman"/>
                <w:sz w:val="24"/>
                <w:lang w:val="es-419"/>
              </w:rPr>
              <w:t>6</w:t>
            </w:r>
          </w:p>
        </w:tc>
      </w:tr>
      <w:tr w:rsidR="007476E2" w:rsidRPr="00D608BE" w:rsidTr="00CB3FB1">
        <w:trPr>
          <w:trHeight w:val="8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AGREGAR NUEVA RAZA</w:t>
            </w:r>
          </w:p>
        </w:tc>
      </w:tr>
      <w:tr w:rsidR="007476E2" w:rsidRPr="00D608BE" w:rsidTr="00CB3FB1">
        <w:trPr>
          <w:trHeight w:val="83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RPr="00D608BE" w:rsidTr="00CB3FB1">
        <w:trPr>
          <w:trHeight w:val="115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RPr="00D608BE" w:rsidTr="00CB3FB1">
        <w:trPr>
          <w:trHeight w:val="9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469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</w:p>
    <w:p w:rsidR="00A20067" w:rsidRDefault="00A20067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437B0002" wp14:editId="55F78C8F">
            <wp:extent cx="5612130" cy="2491740"/>
            <wp:effectExtent l="0" t="0" r="7620" b="381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1C575B61" wp14:editId="5E5961E4">
            <wp:extent cx="5400040" cy="7289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Selecciona la opción agregar nueva raza y nos enviara al formulario para registrar la nueva raza seleccionando registrar nueva raza</w:t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260D56E0" wp14:editId="68CA8A31">
            <wp:extent cx="5400040" cy="2133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Como se observa la nueva raza a agregar es pitbull se le da el clic en registrar para completar el registro</w:t>
      </w:r>
    </w:p>
    <w:p w:rsidR="0028205C" w:rsidRDefault="0028205C" w:rsidP="007476E2">
      <w:pPr>
        <w:rPr>
          <w:lang w:val="es-419"/>
        </w:rPr>
      </w:pPr>
    </w:p>
    <w:p w:rsidR="0028205C" w:rsidRDefault="0028205C" w:rsidP="007476E2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</w:p>
    <w:tbl>
      <w:tblPr>
        <w:tblpPr w:leftFromText="141" w:rightFromText="141" w:vertAnchor="text" w:horzAnchor="margin" w:tblpY="319"/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1"/>
        <w:gridCol w:w="4252"/>
      </w:tblGrid>
      <w:tr w:rsidR="0028205C" w:rsidRPr="00D608BE" w:rsidTr="00301D31">
        <w:trPr>
          <w:trHeight w:val="270"/>
        </w:trPr>
        <w:tc>
          <w:tcPr>
            <w:tcW w:w="3681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4252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0.7</w:t>
            </w:r>
          </w:p>
        </w:tc>
      </w:tr>
      <w:tr w:rsidR="0028205C" w:rsidRPr="00D608BE" w:rsidTr="00301D31">
        <w:trPr>
          <w:trHeight w:val="80"/>
        </w:trPr>
        <w:tc>
          <w:tcPr>
            <w:tcW w:w="3681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252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HISTORIA CLINICA</w:t>
            </w:r>
          </w:p>
        </w:tc>
      </w:tr>
      <w:tr w:rsidR="0028205C" w:rsidRPr="00D608BE" w:rsidTr="00301D31">
        <w:trPr>
          <w:trHeight w:val="83"/>
        </w:trPr>
        <w:tc>
          <w:tcPr>
            <w:tcW w:w="3681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252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28205C" w:rsidRPr="00D608BE" w:rsidTr="00301D31">
        <w:trPr>
          <w:trHeight w:val="115"/>
        </w:trPr>
        <w:tc>
          <w:tcPr>
            <w:tcW w:w="3681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252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28205C" w:rsidRPr="00D608BE" w:rsidTr="00301D31">
        <w:trPr>
          <w:trHeight w:val="9"/>
        </w:trPr>
        <w:tc>
          <w:tcPr>
            <w:tcW w:w="3681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252" w:type="dxa"/>
          </w:tcPr>
          <w:p w:rsidR="0028205C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28205C" w:rsidRDefault="0028205C" w:rsidP="0028205C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</w:p>
    <w:p w:rsidR="0028205C" w:rsidRDefault="0028205C" w:rsidP="0028205C">
      <w:pPr>
        <w:rPr>
          <w:lang w:val="es-419"/>
        </w:rPr>
      </w:pPr>
      <w:r>
        <w:rPr>
          <w:lang w:val="es-419"/>
        </w:rPr>
        <w:t>Se selecciona la opción historia clínica y el sistema lo envía a</w:t>
      </w:r>
    </w:p>
    <w:p w:rsidR="0028205C" w:rsidRDefault="0028205C" w:rsidP="0028205C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4EC95EED" wp14:editId="1E4B9B8B">
            <wp:extent cx="5581650" cy="30194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05C" w:rsidRDefault="0028205C" w:rsidP="0028205C">
      <w:pPr>
        <w:rPr>
          <w:lang w:val="es-419"/>
        </w:rPr>
      </w:pPr>
      <w:proofErr w:type="spellStart"/>
      <w:r>
        <w:rPr>
          <w:lang w:val="es-419"/>
        </w:rPr>
        <w:t>Despues</w:t>
      </w:r>
      <w:proofErr w:type="spellEnd"/>
      <w:r>
        <w:rPr>
          <w:lang w:val="es-419"/>
        </w:rPr>
        <w:t xml:space="preserve"> de </w:t>
      </w:r>
      <w:proofErr w:type="spellStart"/>
      <w:r>
        <w:rPr>
          <w:lang w:val="es-419"/>
        </w:rPr>
        <w:t>ngresar</w:t>
      </w:r>
      <w:proofErr w:type="spellEnd"/>
      <w:r>
        <w:rPr>
          <w:lang w:val="es-419"/>
        </w:rPr>
        <w:t xml:space="preserve"> el documento de propietario el </w:t>
      </w:r>
      <w:proofErr w:type="spellStart"/>
      <w:r>
        <w:rPr>
          <w:lang w:val="es-419"/>
        </w:rPr>
        <w:t>sitema</w:t>
      </w:r>
      <w:proofErr w:type="spellEnd"/>
      <w:r>
        <w:rPr>
          <w:lang w:val="es-419"/>
        </w:rPr>
        <w:t xml:space="preserve"> arroja un pdf de las mascotas</w:t>
      </w:r>
    </w:p>
    <w:p w:rsidR="0028205C" w:rsidRDefault="0028205C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5386"/>
      </w:tblGrid>
      <w:tr w:rsidR="007476E2" w:rsidRPr="00D608BE" w:rsidTr="00CB3FB1">
        <w:trPr>
          <w:trHeight w:val="27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5386" w:type="dxa"/>
          </w:tcPr>
          <w:p w:rsidR="007476E2" w:rsidRPr="00D608BE" w:rsidRDefault="0028205C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0.8</w:t>
            </w:r>
          </w:p>
        </w:tc>
      </w:tr>
      <w:tr w:rsidR="007476E2" w:rsidRPr="00D608BE" w:rsidTr="00CB3FB1">
        <w:trPr>
          <w:trHeight w:val="80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5386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CERRAR SESION</w:t>
            </w:r>
          </w:p>
        </w:tc>
      </w:tr>
      <w:tr w:rsidR="007476E2" w:rsidRPr="00D608BE" w:rsidTr="00CB3FB1">
        <w:trPr>
          <w:trHeight w:val="83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5386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RPr="00D608BE" w:rsidTr="00CB3FB1">
        <w:trPr>
          <w:trHeight w:val="115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5386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RPr="00D608BE" w:rsidTr="00CB3FB1">
        <w:trPr>
          <w:trHeight w:val="9"/>
        </w:trPr>
        <w:tc>
          <w:tcPr>
            <w:tcW w:w="3823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5386" w:type="dxa"/>
          </w:tcPr>
          <w:p w:rsidR="007476E2" w:rsidRPr="00D608BE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A20067" w:rsidP="007476E2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2451E7E1" wp14:editId="7539596F">
            <wp:extent cx="5612130" cy="2491740"/>
            <wp:effectExtent l="0" t="0" r="7620" b="381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BA" w:rsidRDefault="00A55DBA" w:rsidP="00A55DBA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6D03E312" wp14:editId="492B1DD4">
            <wp:extent cx="5400040" cy="2012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BA" w:rsidRDefault="00A55DBA" w:rsidP="00A55DBA">
      <w:pPr>
        <w:rPr>
          <w:lang w:val="es-419"/>
        </w:rPr>
      </w:pPr>
      <w:r>
        <w:rPr>
          <w:lang w:val="es-419"/>
        </w:rPr>
        <w:t>Se le da clic en cerrar sesión y el sistema lo devuelve al login</w:t>
      </w:r>
    </w:p>
    <w:p w:rsidR="0028205C" w:rsidRDefault="0028205C" w:rsidP="00A55DBA">
      <w:pPr>
        <w:rPr>
          <w:lang w:val="es-419"/>
        </w:rPr>
      </w:pPr>
    </w:p>
    <w:p w:rsidR="00A55DBA" w:rsidRDefault="00A55DBA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Y="98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5386"/>
      </w:tblGrid>
      <w:tr w:rsidR="007476E2" w:rsidTr="007476E2">
        <w:trPr>
          <w:trHeight w:val="232"/>
        </w:trPr>
        <w:tc>
          <w:tcPr>
            <w:tcW w:w="3823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5386" w:type="dxa"/>
          </w:tcPr>
          <w:p w:rsidR="007476E2" w:rsidRPr="00386902" w:rsidRDefault="0028205C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0.9</w:t>
            </w:r>
          </w:p>
        </w:tc>
      </w:tr>
      <w:tr w:rsidR="007476E2" w:rsidTr="007476E2">
        <w:trPr>
          <w:trHeight w:val="68"/>
        </w:trPr>
        <w:tc>
          <w:tcPr>
            <w:tcW w:w="3823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5386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REGISTRO</w:t>
            </w:r>
            <w:r>
              <w:rPr>
                <w:rFonts w:ascii="Times New Roman" w:hAnsi="Times New Roman" w:cs="Times New Roman"/>
                <w:sz w:val="24"/>
                <w:lang w:val="es-419"/>
              </w:rPr>
              <w:t xml:space="preserve"> VETERINARIO</w:t>
            </w:r>
          </w:p>
        </w:tc>
      </w:tr>
      <w:tr w:rsidR="007476E2" w:rsidTr="007476E2">
        <w:trPr>
          <w:trHeight w:val="71"/>
        </w:trPr>
        <w:tc>
          <w:tcPr>
            <w:tcW w:w="3823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5386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Tr="007476E2">
        <w:trPr>
          <w:trHeight w:val="99"/>
        </w:trPr>
        <w:tc>
          <w:tcPr>
            <w:tcW w:w="3823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5386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Tr="007476E2">
        <w:trPr>
          <w:trHeight w:val="8"/>
        </w:trPr>
        <w:tc>
          <w:tcPr>
            <w:tcW w:w="3823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5386" w:type="dxa"/>
          </w:tcPr>
          <w:p w:rsidR="007476E2" w:rsidRPr="00386902" w:rsidRDefault="007476E2" w:rsidP="007476E2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386902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Pr="00DF0AF9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Pr="003E3205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07BDD5E1" wp14:editId="18C2D6B5">
            <wp:extent cx="5400040" cy="4914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r>
        <w:t xml:space="preserve">El usuario (veterinario) procederá a registrar  sus datos en el formulario registro como se observa en la imagen anterior para tener acceso al sistema como veterinario </w:t>
      </w:r>
    </w:p>
    <w:p w:rsidR="007476E2" w:rsidRPr="005406F6" w:rsidRDefault="007476E2" w:rsidP="007476E2"/>
    <w:tbl>
      <w:tblPr>
        <w:tblpPr w:leftFromText="141" w:rightFromText="141" w:vertAnchor="text" w:horzAnchor="margin" w:tblpY="-141"/>
        <w:tblW w:w="77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2"/>
        <w:gridCol w:w="4586"/>
      </w:tblGrid>
      <w:tr w:rsidR="007476E2" w:rsidRPr="005406F6" w:rsidTr="00CB3FB1">
        <w:trPr>
          <w:trHeight w:val="300"/>
        </w:trPr>
        <w:tc>
          <w:tcPr>
            <w:tcW w:w="3182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2"/>
                <w:lang w:val="es-419"/>
              </w:rPr>
              <w:t>N° MODULO</w:t>
            </w:r>
          </w:p>
        </w:tc>
        <w:tc>
          <w:tcPr>
            <w:tcW w:w="4586" w:type="dxa"/>
          </w:tcPr>
          <w:p w:rsidR="007476E2" w:rsidRPr="005406F6" w:rsidRDefault="0028205C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>
              <w:rPr>
                <w:rFonts w:ascii="Times New Roman" w:hAnsi="Times New Roman" w:cs="Times New Roman"/>
                <w:sz w:val="22"/>
                <w:lang w:val="es-419"/>
              </w:rPr>
              <w:t>10</w:t>
            </w:r>
          </w:p>
        </w:tc>
      </w:tr>
      <w:tr w:rsidR="007476E2" w:rsidRPr="005406F6" w:rsidTr="00CB3FB1">
        <w:trPr>
          <w:trHeight w:val="88"/>
        </w:trPr>
        <w:tc>
          <w:tcPr>
            <w:tcW w:w="3182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2"/>
                <w:lang w:val="es-419"/>
              </w:rPr>
              <w:t>MODULO</w:t>
            </w:r>
          </w:p>
        </w:tc>
        <w:tc>
          <w:tcPr>
            <w:tcW w:w="4586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2"/>
                <w:lang w:val="es-419"/>
              </w:rPr>
              <w:t>INGRESO VETERINARIO</w:t>
            </w:r>
          </w:p>
        </w:tc>
      </w:tr>
      <w:tr w:rsidR="007476E2" w:rsidRPr="005406F6" w:rsidTr="00CB3FB1">
        <w:trPr>
          <w:trHeight w:val="92"/>
        </w:trPr>
        <w:tc>
          <w:tcPr>
            <w:tcW w:w="3182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2"/>
                <w:lang w:val="es-419"/>
              </w:rPr>
              <w:t>ESTADO</w:t>
            </w:r>
          </w:p>
        </w:tc>
        <w:tc>
          <w:tcPr>
            <w:tcW w:w="4586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8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8"/>
                <w:lang w:val="es-419"/>
              </w:rPr>
              <w:t>EXELENTE</w:t>
            </w:r>
          </w:p>
        </w:tc>
      </w:tr>
      <w:tr w:rsidR="007476E2" w:rsidRPr="005406F6" w:rsidTr="00CB3FB1">
        <w:trPr>
          <w:trHeight w:val="128"/>
        </w:trPr>
        <w:tc>
          <w:tcPr>
            <w:tcW w:w="3182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2"/>
                <w:lang w:val="es-419"/>
              </w:rPr>
              <w:t>FECHA</w:t>
            </w:r>
          </w:p>
        </w:tc>
        <w:tc>
          <w:tcPr>
            <w:tcW w:w="4586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8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8"/>
                <w:lang w:val="es-419"/>
              </w:rPr>
              <w:t>25/05/2017</w:t>
            </w:r>
          </w:p>
        </w:tc>
      </w:tr>
      <w:tr w:rsidR="007476E2" w:rsidRPr="005406F6" w:rsidTr="00CB3FB1">
        <w:trPr>
          <w:trHeight w:val="10"/>
        </w:trPr>
        <w:tc>
          <w:tcPr>
            <w:tcW w:w="3182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2"/>
                <w:lang w:val="es-419"/>
              </w:rPr>
              <w:t>VERSION</w:t>
            </w:r>
          </w:p>
        </w:tc>
        <w:tc>
          <w:tcPr>
            <w:tcW w:w="4586" w:type="dxa"/>
          </w:tcPr>
          <w:p w:rsidR="007476E2" w:rsidRPr="005406F6" w:rsidRDefault="007476E2" w:rsidP="00CB3FB1">
            <w:pPr>
              <w:pStyle w:val="Puesto"/>
              <w:rPr>
                <w:rFonts w:ascii="Times New Roman" w:hAnsi="Times New Roman" w:cs="Times New Roman"/>
                <w:sz w:val="28"/>
                <w:lang w:val="es-419"/>
              </w:rPr>
            </w:pPr>
            <w:r w:rsidRPr="005406F6">
              <w:rPr>
                <w:rFonts w:ascii="Times New Roman" w:hAnsi="Times New Roman" w:cs="Times New Roman"/>
                <w:sz w:val="28"/>
                <w:lang w:val="es-419"/>
              </w:rPr>
              <w:t>1.0</w:t>
            </w:r>
          </w:p>
        </w:tc>
      </w:tr>
    </w:tbl>
    <w:p w:rsidR="007476E2" w:rsidRPr="005406F6" w:rsidRDefault="007476E2" w:rsidP="007476E2">
      <w:pPr>
        <w:rPr>
          <w:sz w:val="18"/>
          <w:lang w:val="es-419"/>
        </w:rPr>
      </w:pPr>
    </w:p>
    <w:p w:rsidR="007476E2" w:rsidRPr="005406F6" w:rsidRDefault="007476E2" w:rsidP="007476E2">
      <w:pPr>
        <w:rPr>
          <w:sz w:val="18"/>
          <w:lang w:val="es-419"/>
        </w:rPr>
      </w:pPr>
    </w:p>
    <w:p w:rsidR="007476E2" w:rsidRPr="005406F6" w:rsidRDefault="007476E2" w:rsidP="007476E2">
      <w:pPr>
        <w:rPr>
          <w:sz w:val="18"/>
          <w:lang w:val="es-419"/>
        </w:rPr>
      </w:pPr>
    </w:p>
    <w:p w:rsidR="007476E2" w:rsidRPr="005406F6" w:rsidRDefault="007476E2" w:rsidP="007476E2">
      <w:pPr>
        <w:rPr>
          <w:sz w:val="18"/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6AE3C452" wp14:editId="3EEF66D7">
            <wp:extent cx="5400040" cy="25336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28205C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7A70FF28" wp14:editId="44AFAAA7">
            <wp:extent cx="5612130" cy="192976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En esta sección se encuentra la parte del login donde como se observa en la imagen el veterinario procede a ingresar al sistema con su usuario y contraseña lo cual indica que el login funciona correctamente enviándolo al menú de tareas que se pueden realizar con este rol de veterinario</w:t>
      </w: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Pr="003E3205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80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1"/>
        <w:gridCol w:w="4342"/>
      </w:tblGrid>
      <w:tr w:rsidR="007476E2" w:rsidTr="00CB3FB1">
        <w:trPr>
          <w:trHeight w:val="291"/>
        </w:trPr>
        <w:tc>
          <w:tcPr>
            <w:tcW w:w="3681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4342" w:type="dxa"/>
          </w:tcPr>
          <w:p w:rsidR="007476E2" w:rsidRPr="00265B57" w:rsidRDefault="0028205C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11</w:t>
            </w:r>
          </w:p>
        </w:tc>
      </w:tr>
      <w:tr w:rsidR="007476E2" w:rsidTr="00CB3FB1">
        <w:trPr>
          <w:trHeight w:val="86"/>
        </w:trPr>
        <w:tc>
          <w:tcPr>
            <w:tcW w:w="3681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342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AGREGAR NUEVO CHEQUEO</w:t>
            </w:r>
          </w:p>
        </w:tc>
      </w:tr>
      <w:tr w:rsidR="007476E2" w:rsidTr="00CB3FB1">
        <w:trPr>
          <w:trHeight w:val="89"/>
        </w:trPr>
        <w:tc>
          <w:tcPr>
            <w:tcW w:w="3681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342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7476E2" w:rsidTr="00CB3FB1">
        <w:trPr>
          <w:trHeight w:val="124"/>
        </w:trPr>
        <w:tc>
          <w:tcPr>
            <w:tcW w:w="3681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342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7476E2" w:rsidTr="00CB3FB1">
        <w:trPr>
          <w:trHeight w:val="10"/>
        </w:trPr>
        <w:tc>
          <w:tcPr>
            <w:tcW w:w="3681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342" w:type="dxa"/>
          </w:tcPr>
          <w:p w:rsidR="007476E2" w:rsidRPr="00265B57" w:rsidRDefault="007476E2" w:rsidP="00CB3FB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265B57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4D1326B0" wp14:editId="72C01410">
            <wp:extent cx="3143250" cy="1114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Pr="003E3205" w:rsidRDefault="007476E2" w:rsidP="007476E2">
      <w:pPr>
        <w:rPr>
          <w:lang w:val="es-419"/>
        </w:rPr>
      </w:pPr>
      <w:r>
        <w:rPr>
          <w:lang w:val="es-419"/>
        </w:rPr>
        <w:t>En este proceso el veterinario procede a seleccionar la opción de agregar un nuevo chequeo</w:t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4DCE99C1" wp14:editId="09ED6958">
            <wp:extent cx="5400040" cy="18002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  <w:r>
        <w:rPr>
          <w:lang w:val="es-419"/>
        </w:rPr>
        <w:t xml:space="preserve">Después de </w:t>
      </w:r>
      <w:proofErr w:type="spellStart"/>
      <w:r>
        <w:rPr>
          <w:lang w:val="es-419"/>
        </w:rPr>
        <w:t>aver</w:t>
      </w:r>
      <w:proofErr w:type="spellEnd"/>
      <w:r>
        <w:rPr>
          <w:lang w:val="es-419"/>
        </w:rPr>
        <w:t xml:space="preserve"> seleccionado la opción de agregar nuevo chequeo el sistema le pide un numero de documento del propietario de la mascota a la que se le realizara el chequeo </w:t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 xml:space="preserve"> </w:t>
      </w:r>
      <w:r>
        <w:rPr>
          <w:noProof/>
          <w:lang w:val="es-419" w:eastAsia="es-419"/>
        </w:rPr>
        <w:drawing>
          <wp:inline distT="0" distB="0" distL="0" distR="0" wp14:anchorId="73EEFB7B" wp14:editId="32328576">
            <wp:extent cx="1066800" cy="7524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 xml:space="preserve">Al dar el clic en consultar nos enviara a  escoger la mascota a la que se le realizara el chequeo </w:t>
      </w:r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5736C95F" wp14:editId="6BD8229E">
            <wp:extent cx="5400040" cy="9486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Ya escogida la mascota nos enviara al formulario de chequeo para realizar a la mascota</w:t>
      </w:r>
    </w:p>
    <w:p w:rsidR="00A20067" w:rsidRDefault="00A20067" w:rsidP="00A20067">
      <w:pPr>
        <w:rPr>
          <w:lang w:val="es-419"/>
        </w:rPr>
      </w:pPr>
    </w:p>
    <w:tbl>
      <w:tblPr>
        <w:tblpPr w:leftFromText="141" w:rightFromText="141" w:vertAnchor="text" w:horzAnchor="margin" w:tblpY="319"/>
        <w:tblW w:w="79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81"/>
        <w:gridCol w:w="4252"/>
      </w:tblGrid>
      <w:tr w:rsidR="00A20067" w:rsidRPr="00D608BE" w:rsidTr="00301D31">
        <w:trPr>
          <w:trHeight w:val="270"/>
        </w:trPr>
        <w:tc>
          <w:tcPr>
            <w:tcW w:w="3681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N° MODULO</w:t>
            </w:r>
          </w:p>
        </w:tc>
        <w:tc>
          <w:tcPr>
            <w:tcW w:w="4252" w:type="dxa"/>
          </w:tcPr>
          <w:p w:rsidR="00A20067" w:rsidRPr="00D608BE" w:rsidRDefault="0028205C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12</w:t>
            </w:r>
          </w:p>
        </w:tc>
      </w:tr>
      <w:tr w:rsidR="00A20067" w:rsidRPr="00D608BE" w:rsidTr="00301D31">
        <w:trPr>
          <w:trHeight w:val="80"/>
        </w:trPr>
        <w:tc>
          <w:tcPr>
            <w:tcW w:w="3681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MODULO</w:t>
            </w:r>
          </w:p>
        </w:tc>
        <w:tc>
          <w:tcPr>
            <w:tcW w:w="4252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>
              <w:rPr>
                <w:rFonts w:ascii="Times New Roman" w:hAnsi="Times New Roman" w:cs="Times New Roman"/>
                <w:sz w:val="24"/>
                <w:lang w:val="es-419"/>
              </w:rPr>
              <w:t>HISTORIA CLINICA</w:t>
            </w:r>
          </w:p>
        </w:tc>
      </w:tr>
      <w:tr w:rsidR="00A20067" w:rsidRPr="00D608BE" w:rsidTr="00301D31">
        <w:trPr>
          <w:trHeight w:val="83"/>
        </w:trPr>
        <w:tc>
          <w:tcPr>
            <w:tcW w:w="3681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ESTADO</w:t>
            </w:r>
          </w:p>
        </w:tc>
        <w:tc>
          <w:tcPr>
            <w:tcW w:w="4252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EXELENTE</w:t>
            </w:r>
          </w:p>
        </w:tc>
      </w:tr>
      <w:tr w:rsidR="00A20067" w:rsidRPr="00D608BE" w:rsidTr="00301D31">
        <w:trPr>
          <w:trHeight w:val="115"/>
        </w:trPr>
        <w:tc>
          <w:tcPr>
            <w:tcW w:w="3681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FECHA</w:t>
            </w:r>
          </w:p>
        </w:tc>
        <w:tc>
          <w:tcPr>
            <w:tcW w:w="4252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25/05/2017</w:t>
            </w:r>
          </w:p>
        </w:tc>
      </w:tr>
      <w:tr w:rsidR="00A20067" w:rsidRPr="00D608BE" w:rsidTr="00301D31">
        <w:trPr>
          <w:trHeight w:val="9"/>
        </w:trPr>
        <w:tc>
          <w:tcPr>
            <w:tcW w:w="3681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VERSION</w:t>
            </w:r>
          </w:p>
        </w:tc>
        <w:tc>
          <w:tcPr>
            <w:tcW w:w="4252" w:type="dxa"/>
          </w:tcPr>
          <w:p w:rsidR="00A20067" w:rsidRPr="00D608BE" w:rsidRDefault="00A20067" w:rsidP="00301D31">
            <w:pPr>
              <w:pStyle w:val="Puesto"/>
              <w:rPr>
                <w:rFonts w:ascii="Times New Roman" w:hAnsi="Times New Roman" w:cs="Times New Roman"/>
                <w:sz w:val="24"/>
                <w:lang w:val="es-419"/>
              </w:rPr>
            </w:pPr>
            <w:r w:rsidRPr="00D608BE">
              <w:rPr>
                <w:rFonts w:ascii="Times New Roman" w:hAnsi="Times New Roman" w:cs="Times New Roman"/>
                <w:sz w:val="24"/>
                <w:lang w:val="es-419"/>
              </w:rPr>
              <w:t>1.0</w:t>
            </w:r>
          </w:p>
        </w:tc>
      </w:tr>
    </w:tbl>
    <w:p w:rsidR="00A20067" w:rsidRDefault="00A20067" w:rsidP="00A20067">
      <w:pPr>
        <w:rPr>
          <w:lang w:val="es-419"/>
        </w:rPr>
      </w:pPr>
    </w:p>
    <w:p w:rsidR="00A20067" w:rsidRDefault="00A20067" w:rsidP="00A20067">
      <w:pPr>
        <w:rPr>
          <w:lang w:val="es-419"/>
        </w:rPr>
      </w:pPr>
    </w:p>
    <w:p w:rsidR="00A20067" w:rsidRDefault="00A20067" w:rsidP="00A20067">
      <w:pPr>
        <w:rPr>
          <w:lang w:val="es-419"/>
        </w:rPr>
      </w:pPr>
    </w:p>
    <w:p w:rsidR="00A20067" w:rsidRDefault="00A20067" w:rsidP="00A20067">
      <w:pPr>
        <w:rPr>
          <w:lang w:val="es-419"/>
        </w:rPr>
      </w:pPr>
    </w:p>
    <w:p w:rsidR="00A20067" w:rsidRDefault="0028205C" w:rsidP="00A20067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5A9C0449" wp14:editId="4913CA88">
            <wp:extent cx="5612130" cy="192976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67" w:rsidRDefault="00A20067" w:rsidP="00A20067">
      <w:pPr>
        <w:rPr>
          <w:lang w:val="es-419"/>
        </w:rPr>
      </w:pPr>
    </w:p>
    <w:p w:rsidR="00A20067" w:rsidRDefault="00A20067" w:rsidP="00A20067">
      <w:pPr>
        <w:rPr>
          <w:lang w:val="es-419"/>
        </w:rPr>
      </w:pPr>
      <w:r>
        <w:rPr>
          <w:lang w:val="es-419"/>
        </w:rPr>
        <w:t xml:space="preserve">Se selecciona la opción </w:t>
      </w:r>
      <w:r w:rsidR="0028205C">
        <w:rPr>
          <w:lang w:val="es-419"/>
        </w:rPr>
        <w:t xml:space="preserve">ver </w:t>
      </w:r>
      <w:r>
        <w:rPr>
          <w:lang w:val="es-419"/>
        </w:rPr>
        <w:t>historia clínica y el sistema lo envía a</w:t>
      </w:r>
    </w:p>
    <w:p w:rsidR="00A20067" w:rsidRDefault="00A20067" w:rsidP="00A20067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2EE93859" wp14:editId="44236C73">
            <wp:extent cx="5581650" cy="30194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067" w:rsidRDefault="00A20067" w:rsidP="00A20067">
      <w:pPr>
        <w:rPr>
          <w:lang w:val="es-419"/>
        </w:rPr>
      </w:pPr>
      <w:proofErr w:type="spellStart"/>
      <w:r>
        <w:rPr>
          <w:lang w:val="es-419"/>
        </w:rPr>
        <w:t>Despues</w:t>
      </w:r>
      <w:proofErr w:type="spellEnd"/>
      <w:r>
        <w:rPr>
          <w:lang w:val="es-419"/>
        </w:rPr>
        <w:t xml:space="preserve"> de </w:t>
      </w:r>
      <w:proofErr w:type="spellStart"/>
      <w:r>
        <w:rPr>
          <w:lang w:val="es-419"/>
        </w:rPr>
        <w:t>ngresar</w:t>
      </w:r>
      <w:proofErr w:type="spellEnd"/>
      <w:r>
        <w:rPr>
          <w:lang w:val="es-419"/>
        </w:rPr>
        <w:t xml:space="preserve"> el documento de propietario el </w:t>
      </w:r>
      <w:proofErr w:type="spellStart"/>
      <w:r>
        <w:rPr>
          <w:lang w:val="es-419"/>
        </w:rPr>
        <w:t>sitema</w:t>
      </w:r>
      <w:proofErr w:type="spellEnd"/>
      <w:r>
        <w:rPr>
          <w:lang w:val="es-419"/>
        </w:rPr>
        <w:t xml:space="preserve"> arroja un pdf de las mascotas</w:t>
      </w:r>
    </w:p>
    <w:p w:rsidR="00A20067" w:rsidRDefault="00A20067" w:rsidP="007476E2">
      <w:pPr>
        <w:rPr>
          <w:lang w:val="es-419"/>
        </w:rPr>
      </w:pPr>
    </w:p>
    <w:p w:rsidR="007476E2" w:rsidRPr="00431046" w:rsidRDefault="007476E2" w:rsidP="007476E2">
      <w:pPr>
        <w:rPr>
          <w:noProof/>
          <w:lang w:val="es-419"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tbl>
      <w:tblPr>
        <w:tblpPr w:leftFromText="141" w:rightFromText="141" w:vertAnchor="text" w:horzAnchor="margin" w:tblpY="-45"/>
        <w:tblW w:w="77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661"/>
        <w:gridCol w:w="4121"/>
      </w:tblGrid>
      <w:tr w:rsidR="007476E2" w:rsidRPr="007476E2" w:rsidTr="00CB3FB1">
        <w:trPr>
          <w:trHeight w:val="279"/>
        </w:trPr>
        <w:tc>
          <w:tcPr>
            <w:tcW w:w="366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N° MODULO</w:t>
            </w:r>
          </w:p>
        </w:tc>
        <w:tc>
          <w:tcPr>
            <w:tcW w:w="4121" w:type="dxa"/>
          </w:tcPr>
          <w:p w:rsidR="007476E2" w:rsidRPr="007476E2" w:rsidRDefault="0028205C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>
              <w:rPr>
                <w:rFonts w:ascii="Times New Roman" w:hAnsi="Times New Roman" w:cs="Times New Roman"/>
                <w:sz w:val="22"/>
                <w:lang w:val="es-419"/>
              </w:rPr>
              <w:t>13</w:t>
            </w:r>
          </w:p>
        </w:tc>
      </w:tr>
      <w:tr w:rsidR="007476E2" w:rsidRPr="007476E2" w:rsidTr="00CB3FB1">
        <w:trPr>
          <w:trHeight w:val="82"/>
        </w:trPr>
        <w:tc>
          <w:tcPr>
            <w:tcW w:w="366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MODULO</w:t>
            </w:r>
          </w:p>
        </w:tc>
        <w:tc>
          <w:tcPr>
            <w:tcW w:w="412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CERRAR SESION</w:t>
            </w:r>
          </w:p>
        </w:tc>
      </w:tr>
      <w:tr w:rsidR="007476E2" w:rsidRPr="007476E2" w:rsidTr="00CB3FB1">
        <w:trPr>
          <w:trHeight w:val="85"/>
        </w:trPr>
        <w:tc>
          <w:tcPr>
            <w:tcW w:w="366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ESTADO</w:t>
            </w:r>
          </w:p>
        </w:tc>
        <w:tc>
          <w:tcPr>
            <w:tcW w:w="412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EXELENTE</w:t>
            </w:r>
          </w:p>
        </w:tc>
      </w:tr>
      <w:tr w:rsidR="007476E2" w:rsidRPr="007476E2" w:rsidTr="00CB3FB1">
        <w:trPr>
          <w:trHeight w:val="118"/>
        </w:trPr>
        <w:tc>
          <w:tcPr>
            <w:tcW w:w="366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FECHA</w:t>
            </w:r>
          </w:p>
        </w:tc>
        <w:tc>
          <w:tcPr>
            <w:tcW w:w="412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25/05/2017</w:t>
            </w:r>
          </w:p>
        </w:tc>
      </w:tr>
      <w:tr w:rsidR="007476E2" w:rsidRPr="007476E2" w:rsidTr="00CB3FB1">
        <w:trPr>
          <w:trHeight w:val="10"/>
        </w:trPr>
        <w:tc>
          <w:tcPr>
            <w:tcW w:w="366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VERSION</w:t>
            </w:r>
          </w:p>
        </w:tc>
        <w:tc>
          <w:tcPr>
            <w:tcW w:w="4121" w:type="dxa"/>
          </w:tcPr>
          <w:p w:rsidR="007476E2" w:rsidRPr="007476E2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476E2">
              <w:rPr>
                <w:rFonts w:ascii="Times New Roman" w:hAnsi="Times New Roman" w:cs="Times New Roman"/>
                <w:sz w:val="22"/>
                <w:lang w:val="es-419"/>
              </w:rPr>
              <w:t>1.0</w:t>
            </w:r>
          </w:p>
        </w:tc>
      </w:tr>
    </w:tbl>
    <w:p w:rsidR="007476E2" w:rsidRPr="00431046" w:rsidRDefault="007476E2" w:rsidP="007476E2">
      <w:pPr>
        <w:rPr>
          <w:noProof/>
          <w:sz w:val="20"/>
          <w:lang w:eastAsia="es-ES"/>
        </w:rPr>
      </w:pPr>
    </w:p>
    <w:p w:rsidR="007476E2" w:rsidRPr="00431046" w:rsidRDefault="007476E2" w:rsidP="007476E2">
      <w:pPr>
        <w:rPr>
          <w:noProof/>
          <w:sz w:val="20"/>
          <w:lang w:eastAsia="es-ES"/>
        </w:rPr>
      </w:pPr>
    </w:p>
    <w:p w:rsidR="007476E2" w:rsidRPr="00431046" w:rsidRDefault="007476E2" w:rsidP="007476E2">
      <w:pPr>
        <w:rPr>
          <w:noProof/>
          <w:sz w:val="20"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7476E2" w:rsidP="007476E2">
      <w:pPr>
        <w:rPr>
          <w:noProof/>
          <w:lang w:eastAsia="es-ES"/>
        </w:rPr>
      </w:pPr>
    </w:p>
    <w:p w:rsidR="007476E2" w:rsidRDefault="0028205C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6EA60D1C" wp14:editId="434812D8">
            <wp:extent cx="5612130" cy="192976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6E2">
        <w:rPr>
          <w:noProof/>
          <w:lang w:val="es-419" w:eastAsia="es-419"/>
        </w:rPr>
        <w:drawing>
          <wp:inline distT="0" distB="0" distL="0" distR="0" wp14:anchorId="49DF57E6" wp14:editId="183BDDDD">
            <wp:extent cx="5400040" cy="2012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 xml:space="preserve">Se le da clic en cerrar sesión </w:t>
      </w:r>
      <w:r w:rsidR="0028205C">
        <w:rPr>
          <w:lang w:val="es-419"/>
        </w:rPr>
        <w:t xml:space="preserve">que sería el botón rojo </w:t>
      </w:r>
      <w:r>
        <w:rPr>
          <w:lang w:val="es-419"/>
        </w:rPr>
        <w:t>y el sistema lo devuelve al login</w:t>
      </w:r>
    </w:p>
    <w:p w:rsidR="007476E2" w:rsidRDefault="007476E2" w:rsidP="007476E2">
      <w:pPr>
        <w:rPr>
          <w:lang w:val="es-419"/>
        </w:rPr>
      </w:pPr>
    </w:p>
    <w:tbl>
      <w:tblPr>
        <w:tblpPr w:leftFromText="141" w:rightFromText="141" w:vertAnchor="text" w:horzAnchor="margin" w:tblpY="-45"/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823"/>
        <w:gridCol w:w="4649"/>
      </w:tblGrid>
      <w:tr w:rsidR="007476E2" w:rsidRPr="007E3CD4" w:rsidTr="00CB3FB1">
        <w:trPr>
          <w:trHeight w:val="264"/>
        </w:trPr>
        <w:tc>
          <w:tcPr>
            <w:tcW w:w="3823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N° MODULO</w:t>
            </w:r>
          </w:p>
        </w:tc>
        <w:tc>
          <w:tcPr>
            <w:tcW w:w="4649" w:type="dxa"/>
          </w:tcPr>
          <w:p w:rsidR="007476E2" w:rsidRPr="007E3CD4" w:rsidRDefault="0028205C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>
              <w:rPr>
                <w:rFonts w:ascii="Times New Roman" w:hAnsi="Times New Roman" w:cs="Times New Roman"/>
                <w:sz w:val="22"/>
                <w:lang w:val="es-419"/>
              </w:rPr>
              <w:t>14</w:t>
            </w:r>
          </w:p>
        </w:tc>
      </w:tr>
      <w:tr w:rsidR="007476E2" w:rsidRPr="007E3CD4" w:rsidTr="00CB3FB1">
        <w:trPr>
          <w:trHeight w:val="78"/>
        </w:trPr>
        <w:tc>
          <w:tcPr>
            <w:tcW w:w="3823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MODULO</w:t>
            </w:r>
          </w:p>
        </w:tc>
        <w:tc>
          <w:tcPr>
            <w:tcW w:w="4649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GENERAR REPORTE ÚLTIMO MES</w:t>
            </w:r>
          </w:p>
        </w:tc>
      </w:tr>
      <w:tr w:rsidR="007476E2" w:rsidRPr="007E3CD4" w:rsidTr="00CB3FB1">
        <w:trPr>
          <w:trHeight w:val="81"/>
        </w:trPr>
        <w:tc>
          <w:tcPr>
            <w:tcW w:w="3823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ESTADO</w:t>
            </w:r>
          </w:p>
        </w:tc>
        <w:tc>
          <w:tcPr>
            <w:tcW w:w="4649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EXELENTE</w:t>
            </w:r>
          </w:p>
        </w:tc>
      </w:tr>
      <w:tr w:rsidR="007476E2" w:rsidRPr="007E3CD4" w:rsidTr="00CB3FB1">
        <w:trPr>
          <w:trHeight w:val="112"/>
        </w:trPr>
        <w:tc>
          <w:tcPr>
            <w:tcW w:w="3823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FECHA</w:t>
            </w:r>
          </w:p>
        </w:tc>
        <w:tc>
          <w:tcPr>
            <w:tcW w:w="4649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25/05/2017</w:t>
            </w:r>
          </w:p>
        </w:tc>
      </w:tr>
      <w:tr w:rsidR="007476E2" w:rsidRPr="007E3CD4" w:rsidTr="00CB3FB1">
        <w:trPr>
          <w:trHeight w:val="9"/>
        </w:trPr>
        <w:tc>
          <w:tcPr>
            <w:tcW w:w="3823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VERSION</w:t>
            </w:r>
          </w:p>
        </w:tc>
        <w:tc>
          <w:tcPr>
            <w:tcW w:w="4649" w:type="dxa"/>
          </w:tcPr>
          <w:p w:rsidR="007476E2" w:rsidRPr="007E3CD4" w:rsidRDefault="007476E2" w:rsidP="00CB3FB1">
            <w:pPr>
              <w:pStyle w:val="Puesto"/>
              <w:rPr>
                <w:rFonts w:ascii="Times New Roman" w:hAnsi="Times New Roman" w:cs="Times New Roman"/>
                <w:sz w:val="22"/>
                <w:lang w:val="es-419"/>
              </w:rPr>
            </w:pPr>
            <w:r w:rsidRPr="007E3CD4">
              <w:rPr>
                <w:rFonts w:ascii="Times New Roman" w:hAnsi="Times New Roman" w:cs="Times New Roman"/>
                <w:sz w:val="22"/>
                <w:lang w:val="es-419"/>
              </w:rPr>
              <w:t>1.0</w:t>
            </w:r>
          </w:p>
        </w:tc>
      </w:tr>
    </w:tbl>
    <w:p w:rsidR="007476E2" w:rsidRDefault="007476E2" w:rsidP="007476E2">
      <w:pPr>
        <w:rPr>
          <w:lang w:val="es-419"/>
        </w:rPr>
      </w:pPr>
    </w:p>
    <w:p w:rsidR="007476E2" w:rsidRDefault="0028205C" w:rsidP="007476E2">
      <w:pPr>
        <w:rPr>
          <w:lang w:val="es-419"/>
        </w:rPr>
      </w:pPr>
      <w:r>
        <w:rPr>
          <w:noProof/>
          <w:lang w:val="es-419" w:eastAsia="es-419"/>
        </w:rPr>
        <w:drawing>
          <wp:inline distT="0" distB="0" distL="0" distR="0" wp14:anchorId="329F7DD8" wp14:editId="2BAB91CD">
            <wp:extent cx="5612130" cy="192976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76E2" w:rsidRDefault="007476E2" w:rsidP="007476E2">
      <w:pPr>
        <w:rPr>
          <w:lang w:val="es-419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1B874383" wp14:editId="2F35A998">
            <wp:extent cx="5400040" cy="426212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6E2" w:rsidRDefault="007476E2" w:rsidP="007476E2">
      <w:pPr>
        <w:rPr>
          <w:lang w:val="es-419"/>
        </w:rPr>
      </w:pPr>
      <w:r>
        <w:rPr>
          <w:lang w:val="es-419"/>
        </w:rPr>
        <w:t>Al dar clic en la opción generar reporte del último mes el sistema enviara un pdf con el reporte del último mes</w:t>
      </w: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Pr="003E3205" w:rsidRDefault="007476E2" w:rsidP="007476E2">
      <w:pPr>
        <w:rPr>
          <w:lang w:val="es-419"/>
        </w:rPr>
      </w:pPr>
    </w:p>
    <w:p w:rsidR="007476E2" w:rsidRPr="003E3205" w:rsidRDefault="007476E2" w:rsidP="007476E2">
      <w:pPr>
        <w:rPr>
          <w:lang w:val="es-419"/>
        </w:rPr>
      </w:pPr>
    </w:p>
    <w:p w:rsidR="007476E2" w:rsidRPr="003E3205" w:rsidRDefault="007476E2" w:rsidP="007476E2">
      <w:pPr>
        <w:rPr>
          <w:lang w:val="es-419"/>
        </w:rPr>
      </w:pPr>
    </w:p>
    <w:p w:rsidR="007476E2" w:rsidRPr="003E3205" w:rsidRDefault="007476E2" w:rsidP="007476E2">
      <w:pPr>
        <w:rPr>
          <w:lang w:val="es-419"/>
        </w:rPr>
      </w:pPr>
    </w:p>
    <w:p w:rsidR="007476E2" w:rsidRPr="003E3205" w:rsidRDefault="007476E2" w:rsidP="007476E2">
      <w:pPr>
        <w:tabs>
          <w:tab w:val="left" w:pos="2955"/>
        </w:tabs>
        <w:rPr>
          <w:lang w:val="es-419"/>
        </w:rPr>
      </w:pPr>
      <w:r>
        <w:rPr>
          <w:lang w:val="es-419"/>
        </w:rPr>
        <w:tab/>
      </w:r>
    </w:p>
    <w:p w:rsidR="007476E2" w:rsidRPr="003E3205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Default="007476E2" w:rsidP="007476E2">
      <w:pPr>
        <w:rPr>
          <w:lang w:val="es-419"/>
        </w:rPr>
      </w:pPr>
    </w:p>
    <w:p w:rsidR="007476E2" w:rsidRPr="005642D4" w:rsidRDefault="007476E2" w:rsidP="007476E2">
      <w:pPr>
        <w:rPr>
          <w:lang w:val="es-419"/>
        </w:rPr>
      </w:pPr>
    </w:p>
    <w:p w:rsidR="007476E2" w:rsidRDefault="007476E2" w:rsidP="007476E2"/>
    <w:p w:rsidR="007476E2" w:rsidRDefault="007476E2" w:rsidP="007476E2"/>
    <w:p w:rsidR="007476E2" w:rsidRDefault="007476E2" w:rsidP="007476E2"/>
    <w:p w:rsidR="007476E2" w:rsidRDefault="007476E2" w:rsidP="007476E2"/>
    <w:p w:rsidR="007476E2" w:rsidRDefault="007476E2" w:rsidP="007476E2"/>
    <w:p w:rsidR="007476E2" w:rsidRDefault="007476E2" w:rsidP="007476E2"/>
    <w:p w:rsidR="007476E2" w:rsidRDefault="007476E2" w:rsidP="007476E2"/>
    <w:p w:rsidR="007476E2" w:rsidRDefault="007476E2"/>
    <w:sectPr w:rsidR="007476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6E2"/>
    <w:rsid w:val="0028205C"/>
    <w:rsid w:val="00316AC8"/>
    <w:rsid w:val="006B5AAD"/>
    <w:rsid w:val="007476E2"/>
    <w:rsid w:val="00912219"/>
    <w:rsid w:val="009377C9"/>
    <w:rsid w:val="00994092"/>
    <w:rsid w:val="009D15C6"/>
    <w:rsid w:val="00A20067"/>
    <w:rsid w:val="00A55DBA"/>
    <w:rsid w:val="00B70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EE2E69-D514-4C47-924E-254D2BB41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76E2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7476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476E2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16</Pages>
  <Words>622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JOHAN ANDRES HERRERA CUBIDES</cp:lastModifiedBy>
  <cp:revision>3</cp:revision>
  <dcterms:created xsi:type="dcterms:W3CDTF">2017-05-30T03:26:00Z</dcterms:created>
  <dcterms:modified xsi:type="dcterms:W3CDTF">2017-06-04T00:32:00Z</dcterms:modified>
</cp:coreProperties>
</file>