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54" w:rsidRDefault="00D96254" w:rsidP="00DD4E9F">
      <w:pPr>
        <w:shd w:val="clear" w:color="auto" w:fill="F0F0F0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</w:pPr>
    </w:p>
    <w:p w:rsid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Informe o nome do Grupo Evento e Tipo Evento que devemos considerar na criação do </w:t>
      </w:r>
      <w:proofErr w:type="spell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dashboard</w:t>
      </w:r>
      <w:proofErr w:type="spellEnd"/>
      <w:r w:rsidRPr="00DD4E9F"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  <w:t>:</w:t>
      </w:r>
    </w:p>
    <w:p w:rsidR="00D96254" w:rsidRPr="00D96254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Grupo evento: Oportunidade</w:t>
      </w:r>
    </w:p>
    <w:p w:rsidR="00DD4E9F" w:rsidRPr="00DD4E9F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Sobre o tipo evento podemos deixar a opção de selecionar a exemplo do que acontece no KPI Fluxo de Oportunidades</w:t>
      </w:r>
      <w:r w:rsidR="00DD4E9F" w:rsidRPr="00DD4E9F"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  <w:br/>
      </w:r>
    </w:p>
    <w:p w:rsidR="00D96254" w:rsidRP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Informe o Status do Evento que devemos considerar na criação do </w:t>
      </w:r>
      <w:proofErr w:type="spell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dashboard</w:t>
      </w:r>
      <w:proofErr w:type="spell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:</w:t>
      </w:r>
      <w:r w:rsidR="00D96254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 </w:t>
      </w:r>
    </w:p>
    <w:p w:rsidR="00DD4E9F" w:rsidRPr="00DD4E9F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Todos</w:t>
      </w:r>
      <w:r w:rsidR="00DD4E9F"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  <w:r w:rsidR="00DD4E9F"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</w:p>
    <w:p w:rsidR="00D96254" w:rsidRP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Informe o Tipo de </w:t>
      </w:r>
      <w:proofErr w:type="gram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Data(</w:t>
      </w:r>
      <w:proofErr w:type="gram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Exemplo: Data criação, data de visita, data de próximo contato, </w:t>
      </w:r>
      <w:proofErr w:type="spell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etc</w:t>
      </w:r>
      <w:proofErr w:type="spell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) que devemos considerar na criação do </w:t>
      </w:r>
      <w:proofErr w:type="spell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dashboard</w:t>
      </w:r>
      <w:proofErr w:type="spell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:</w:t>
      </w:r>
    </w:p>
    <w:p w:rsidR="00DD4E9F" w:rsidRPr="00DD4E9F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Data de visita </w:t>
      </w:r>
      <w:proofErr w:type="gramStart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a</w:t>
      </w:r>
      <w:proofErr w:type="gramEnd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loja</w:t>
      </w:r>
      <w:r w:rsidR="00DD4E9F"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  <w:r w:rsidR="00DD4E9F"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</w:p>
    <w:p w:rsidR="00D96254" w:rsidRP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Informe se no filtro de data, deve mostrar um filtro que consiga filtrar diário ou mensal:</w:t>
      </w:r>
      <w:r w:rsidR="00D96254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 </w:t>
      </w:r>
    </w:p>
    <w:p w:rsidR="00DD4E9F" w:rsidRPr="00DD4E9F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Sim, diário ou por período maiores </w:t>
      </w:r>
      <w:proofErr w:type="gramStart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( </w:t>
      </w:r>
      <w:proofErr w:type="gramEnd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semanal, quinzenal, mensal), a exemplo do que acontece no KPI Fluxo de Oportunidades</w:t>
      </w:r>
      <w:r w:rsidRPr="00DD4E9F"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  <w:br/>
      </w:r>
    </w:p>
    <w:p w:rsidR="00D96254" w:rsidRP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Campos (exemplificar no modelo em </w:t>
      </w:r>
      <w:proofErr w:type="spellStart"/>
      <w:proofErr w:type="gram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excel</w:t>
      </w:r>
      <w:proofErr w:type="spellEnd"/>
      <w:proofErr w:type="gram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 e explicar se houver alguma regra específica):</w:t>
      </w:r>
    </w:p>
    <w:p w:rsidR="00DD4E9F" w:rsidRPr="00DD4E9F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Model</w:t>
      </w:r>
      <w:r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o</w:t>
      </w: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do Excel em anexo</w:t>
      </w:r>
      <w:r w:rsidR="00DD4E9F"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  <w:r w:rsidR="00DD4E9F"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</w:p>
    <w:p w:rsidR="00D96254" w:rsidRP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proofErr w:type="gram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Se deseja</w:t>
      </w:r>
      <w:proofErr w:type="gram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 mergulho no </w:t>
      </w:r>
      <w:proofErr w:type="spell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dashboard</w:t>
      </w:r>
      <w:proofErr w:type="spell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, informar quais colunas e suas regras:</w:t>
      </w:r>
    </w:p>
    <w:p w:rsidR="00DD4E9F" w:rsidRPr="00DD4E9F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Model</w:t>
      </w:r>
      <w:r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o</w:t>
      </w: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do Excel em anexo</w:t>
      </w:r>
      <w:r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  <w:r w:rsidR="00DD4E9F"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br/>
      </w:r>
      <w:r w:rsidR="00DD4E9F"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br/>
      </w:r>
    </w:p>
    <w:p w:rsidR="00D96254" w:rsidRP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Quando tiver mais de um registro mostrar "duplicado</w:t>
      </w:r>
      <w:proofErr w:type="gram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"(</w:t>
      </w:r>
      <w:proofErr w:type="gram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Algumas situações, como retorno de cliente ou comparecimento, podem mostrar dois registros)?</w:t>
      </w:r>
    </w:p>
    <w:p w:rsidR="00DD4E9F" w:rsidRPr="00DD4E9F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Considerar </w:t>
      </w:r>
      <w:r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“</w:t>
      </w:r>
      <w:proofErr w:type="spellStart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qtd</w:t>
      </w:r>
      <w:proofErr w:type="spellEnd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de </w:t>
      </w:r>
      <w:proofErr w:type="spellStart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clts</w:t>
      </w:r>
      <w:proofErr w:type="spellEnd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por período</w:t>
      </w:r>
      <w:proofErr w:type="gramStart"/>
      <w:r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” </w:t>
      </w: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,</w:t>
      </w:r>
      <w:proofErr w:type="gramEnd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se um </w:t>
      </w:r>
      <w:proofErr w:type="spellStart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clt</w:t>
      </w:r>
      <w:proofErr w:type="spellEnd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teve mais de 1 visita ele deverá ser considerado / aparecer apenas 1x  </w:t>
      </w:r>
      <w:r w:rsidR="00DD4E9F"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  <w:r w:rsidR="00DD4E9F" w:rsidRPr="00DD4E9F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lastRenderedPageBreak/>
        <w:br/>
      </w:r>
    </w:p>
    <w:p w:rsidR="00D96254" w:rsidRP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Algum cálculo/ qual?</w:t>
      </w:r>
    </w:p>
    <w:p w:rsidR="00DD4E9F" w:rsidRPr="009B65B7" w:rsidRDefault="009B65B7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9B65B7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Percentual de aproveitamento por vendedor – considerando todas as oportunidades</w:t>
      </w:r>
      <w:r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do período</w:t>
      </w:r>
      <w:r w:rsidRPr="009B65B7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quantas foram encerradas com sucesso, quantas foram encerradas com insucesso e quantas ainda estão sendo trabalhadas</w:t>
      </w:r>
      <w:proofErr w:type="gramStart"/>
      <w:r w:rsidR="00DD4E9F" w:rsidRPr="009B65B7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  <w:r w:rsidR="00DD4E9F" w:rsidRPr="009B65B7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  <w:proofErr w:type="gramEnd"/>
    </w:p>
    <w:p w:rsidR="00C654B0" w:rsidRPr="00C654B0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Deseja mensurar o tempo trabalhado? Se sim, precisamos saber se é dias corridos ou </w:t>
      </w:r>
      <w:proofErr w:type="gram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período úteis</w:t>
      </w:r>
      <w:proofErr w:type="gram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:</w:t>
      </w:r>
    </w:p>
    <w:p w:rsidR="00DD4E9F" w:rsidRPr="00C654B0" w:rsidRDefault="00C654B0" w:rsidP="00C654B0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C654B0">
        <w:rPr>
          <w:rFonts w:ascii="Helvetica" w:eastAsia="Times New Roman" w:hAnsi="Helvetica" w:cs="Helvetica"/>
          <w:bCs/>
          <w:color w:val="5F5F5F"/>
          <w:sz w:val="21"/>
          <w:szCs w:val="21"/>
          <w:lang w:eastAsia="pt-BR"/>
        </w:rPr>
        <w:t>Sim, qual o prazo de ação do vendedor após o encaminhamento da oportunidade ou da passage</w:t>
      </w:r>
      <w:bookmarkStart w:id="0" w:name="_GoBack"/>
      <w:bookmarkEnd w:id="0"/>
      <w:r w:rsidRPr="00C654B0">
        <w:rPr>
          <w:rFonts w:ascii="Helvetica" w:eastAsia="Times New Roman" w:hAnsi="Helvetica" w:cs="Helvetica"/>
          <w:bCs/>
          <w:color w:val="5F5F5F"/>
          <w:sz w:val="21"/>
          <w:szCs w:val="21"/>
          <w:lang w:eastAsia="pt-BR"/>
        </w:rPr>
        <w:t xml:space="preserve">m do </w:t>
      </w:r>
      <w:proofErr w:type="spellStart"/>
      <w:proofErr w:type="gramStart"/>
      <w:r w:rsidRPr="00C654B0">
        <w:rPr>
          <w:rFonts w:ascii="Helvetica" w:eastAsia="Times New Roman" w:hAnsi="Helvetica" w:cs="Helvetica"/>
          <w:bCs/>
          <w:color w:val="5F5F5F"/>
          <w:sz w:val="21"/>
          <w:szCs w:val="21"/>
          <w:lang w:eastAsia="pt-BR"/>
        </w:rPr>
        <w:t>clt</w:t>
      </w:r>
      <w:proofErr w:type="spellEnd"/>
      <w:proofErr w:type="gramEnd"/>
      <w:r w:rsidRPr="00C654B0">
        <w:rPr>
          <w:rFonts w:ascii="Helvetica" w:eastAsia="Times New Roman" w:hAnsi="Helvetica" w:cs="Helvetica"/>
          <w:bCs/>
          <w:color w:val="5F5F5F"/>
          <w:sz w:val="21"/>
          <w:szCs w:val="21"/>
          <w:lang w:eastAsia="pt-BR"/>
        </w:rPr>
        <w:t xml:space="preserve"> ? Horas ou dias uteis</w:t>
      </w:r>
      <w:r w:rsidR="00DD4E9F" w:rsidRPr="00C654B0">
        <w:rPr>
          <w:rFonts w:ascii="Helvetica" w:eastAsia="Times New Roman" w:hAnsi="Helvetica" w:cs="Helvetica"/>
          <w:bCs/>
          <w:color w:val="5F5F5F"/>
          <w:sz w:val="21"/>
          <w:szCs w:val="21"/>
          <w:lang w:eastAsia="pt-BR"/>
        </w:rPr>
        <w:br/>
      </w:r>
      <w:r w:rsidR="00DD4E9F" w:rsidRPr="00C654B0">
        <w:rPr>
          <w:rFonts w:ascii="Helvetica" w:eastAsia="Times New Roman" w:hAnsi="Helvetica" w:cs="Helvetica"/>
          <w:bCs/>
          <w:color w:val="5F5F5F"/>
          <w:sz w:val="21"/>
          <w:szCs w:val="21"/>
          <w:lang w:eastAsia="pt-BR"/>
        </w:rPr>
        <w:br/>
      </w:r>
    </w:p>
    <w:p w:rsidR="009943A1" w:rsidRPr="009943A1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Quais são os filtros que deseja?</w:t>
      </w:r>
    </w:p>
    <w:p w:rsidR="00DD4E9F" w:rsidRPr="009943A1" w:rsidRDefault="009943A1" w:rsidP="009943A1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9943A1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Empresa, Origem, Tipo Venda, Data Inicio e Data Fim, Equipe, Tipo </w:t>
      </w:r>
      <w:proofErr w:type="gramStart"/>
      <w:r w:rsidRPr="009943A1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Evento</w:t>
      </w:r>
      <w:r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,</w:t>
      </w:r>
      <w:proofErr w:type="gramEnd"/>
      <w:r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 Status do Evento</w:t>
      </w:r>
      <w:r w:rsidR="00DD4E9F" w:rsidRPr="009943A1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  <w:r w:rsidR="00DD4E9F" w:rsidRPr="009943A1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br/>
      </w:r>
    </w:p>
    <w:p w:rsidR="00DD4E9F" w:rsidRPr="00D96254" w:rsidRDefault="00DD4E9F" w:rsidP="00DD4E9F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5F5F5F"/>
          <w:sz w:val="21"/>
          <w:szCs w:val="21"/>
          <w:lang w:eastAsia="pt-BR"/>
        </w:rPr>
      </w:pPr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 xml:space="preserve">Empresas dentro do CRM que devemos considerar na criação do </w:t>
      </w:r>
      <w:proofErr w:type="spellStart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dashboard</w:t>
      </w:r>
      <w:proofErr w:type="spellEnd"/>
      <w:r w:rsidRPr="00DD4E9F">
        <w:rPr>
          <w:rFonts w:ascii="Helvetica" w:eastAsia="Times New Roman" w:hAnsi="Helvetica" w:cs="Helvetica"/>
          <w:b/>
          <w:bCs/>
          <w:color w:val="5F5F5F"/>
          <w:sz w:val="21"/>
          <w:szCs w:val="21"/>
          <w:lang w:eastAsia="pt-BR"/>
        </w:rPr>
        <w:t>:</w:t>
      </w:r>
    </w:p>
    <w:p w:rsidR="00D96254" w:rsidRPr="00DD4E9F" w:rsidRDefault="00D96254" w:rsidP="00D96254">
      <w:pPr>
        <w:shd w:val="clear" w:color="auto" w:fill="F0F0F0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i/>
          <w:color w:val="5F5F5F"/>
          <w:sz w:val="21"/>
          <w:szCs w:val="21"/>
          <w:lang w:eastAsia="pt-BR"/>
        </w:rPr>
      </w:pP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Matriz, Fi</w:t>
      </w:r>
      <w:r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l</w:t>
      </w:r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 xml:space="preserve">ial e Max </w:t>
      </w:r>
      <w:proofErr w:type="gramStart"/>
      <w:r w:rsidRPr="00D96254">
        <w:rPr>
          <w:rFonts w:ascii="Helvetica" w:eastAsia="Times New Roman" w:hAnsi="Helvetica" w:cs="Helvetica"/>
          <w:bCs/>
          <w:i/>
          <w:color w:val="5F5F5F"/>
          <w:sz w:val="21"/>
          <w:szCs w:val="21"/>
          <w:lang w:eastAsia="pt-BR"/>
        </w:rPr>
        <w:t>Veículos</w:t>
      </w:r>
      <w:proofErr w:type="gramEnd"/>
    </w:p>
    <w:p w:rsidR="006265A7" w:rsidRDefault="006265A7"/>
    <w:sectPr w:rsidR="0062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FB9"/>
    <w:multiLevelType w:val="multilevel"/>
    <w:tmpl w:val="9A0A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9F"/>
    <w:rsid w:val="006265A7"/>
    <w:rsid w:val="009943A1"/>
    <w:rsid w:val="009B65B7"/>
    <w:rsid w:val="00C654B0"/>
    <w:rsid w:val="00D96254"/>
    <w:rsid w:val="00D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jhordana.almeida</dc:creator>
  <cp:lastModifiedBy>jhordana.almeida</cp:lastModifiedBy>
  <cp:revision>3</cp:revision>
  <dcterms:created xsi:type="dcterms:W3CDTF">2024-05-13T20:24:00Z</dcterms:created>
  <dcterms:modified xsi:type="dcterms:W3CDTF">2024-05-13T21:03:00Z</dcterms:modified>
</cp:coreProperties>
</file>