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B90EB1C" w14:textId="77777777" w:rsidR="00F930E2" w:rsidRPr="00A20D4F" w:rsidRDefault="006B06B4" w:rsidP="006B06B4">
      <w:pPr>
        <w:jc w:val="center"/>
      </w:pPr>
      <w:r>
        <w:rPr>
          <w:noProof/>
          <w:lang w:val="pt-PT" w:eastAsia="pt-PT"/>
        </w:rPr>
        <w:drawing>
          <wp:inline distT="0" distB="0" distL="0" distR="0" wp14:anchorId="3CB41435" wp14:editId="63781024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867F0" w14:textId="77777777" w:rsidR="00F930E2" w:rsidRPr="00A20D4F" w:rsidRDefault="00F930E2" w:rsidP="00F930E2"/>
    <w:p w14:paraId="7ED8490F" w14:textId="77777777" w:rsidR="00F930E2" w:rsidRPr="00A20D4F" w:rsidRDefault="00F930E2" w:rsidP="00F930E2"/>
    <w:p w14:paraId="4A77D3C9" w14:textId="77777777" w:rsidR="00F930E2" w:rsidRPr="00A20D4F" w:rsidRDefault="00F930E2" w:rsidP="00F930E2"/>
    <w:p w14:paraId="7204B24A" w14:textId="77777777" w:rsidR="00F930E2" w:rsidRPr="00A20D4F" w:rsidRDefault="00F930E2" w:rsidP="00F930E2"/>
    <w:p w14:paraId="3938ACC8" w14:textId="77777777" w:rsidR="00F930E2" w:rsidRPr="00A20D4F" w:rsidRDefault="00F930E2" w:rsidP="00F930E2"/>
    <w:p w14:paraId="4E493DB6" w14:textId="77777777" w:rsidR="00F930E2" w:rsidRPr="00A20D4F" w:rsidRDefault="00F930E2" w:rsidP="00F930E2"/>
    <w:p w14:paraId="6AD14CC6" w14:textId="77777777" w:rsidR="00F930E2" w:rsidRPr="00A20D4F" w:rsidRDefault="00F930E2" w:rsidP="00F930E2"/>
    <w:p w14:paraId="7A7B4A14" w14:textId="77777777" w:rsidR="00F930E2" w:rsidRPr="00A20D4F" w:rsidRDefault="00F930E2" w:rsidP="00F930E2"/>
    <w:p w14:paraId="66D5CEBC" w14:textId="77777777" w:rsidR="00F930E2" w:rsidRPr="00A20D4F" w:rsidRDefault="00F930E2" w:rsidP="00F930E2"/>
    <w:p w14:paraId="3368EAAC" w14:textId="77777777" w:rsidR="00F930E2" w:rsidRDefault="00F930E2" w:rsidP="00F930E2"/>
    <w:p w14:paraId="0463EE37" w14:textId="77777777" w:rsidR="00A97D0F" w:rsidRDefault="00A97D0F" w:rsidP="00F930E2">
      <w:pPr>
        <w:rPr>
          <w:i/>
          <w:color w:val="0000FF"/>
        </w:rPr>
      </w:pPr>
    </w:p>
    <w:p w14:paraId="1C287A25" w14:textId="4D71089B" w:rsidR="00F930E2" w:rsidRPr="00264EFB" w:rsidRDefault="00F930E2" w:rsidP="00F930E2">
      <w:r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523047" wp14:editId="62130768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D7C32FD2A4A5485F9A00A4D1272A607F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FFC20A0" w14:textId="77777777" w:rsidR="00F930E2" w:rsidRPr="0037364C" w:rsidRDefault="00B755C7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Guia de Implantação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52304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D7C32FD2A4A5485F9A00A4D1272A607F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4FFC20A0" w14:textId="77777777" w:rsidR="00F930E2" w:rsidRPr="0037364C" w:rsidRDefault="00B755C7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Guia de Implantação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57E2A79F" w14:textId="77777777" w:rsidR="00F930E2" w:rsidRPr="00264EFB" w:rsidRDefault="00F930E2" w:rsidP="00F930E2"/>
    <w:p w14:paraId="2D4551DC" w14:textId="77777777" w:rsidR="00F930E2" w:rsidRPr="00264EFB" w:rsidRDefault="00F930E2" w:rsidP="00F930E2"/>
    <w:p w14:paraId="57622941" w14:textId="77777777" w:rsidR="00F930E2" w:rsidRPr="00264EFB" w:rsidRDefault="00F930E2" w:rsidP="00F930E2">
      <w:r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10051D" wp14:editId="74A0E553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D1B11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1008AD0" w14:textId="221228E6" w:rsidR="00F930E2" w:rsidRPr="0037364C" w:rsidRDefault="00F930E2" w:rsidP="00F930E2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0.0.</w:t>
                                </w:r>
                                <w:r w:rsidR="00A97D0F">
                                  <w:rPr>
                                    <w:rFonts w:ascii="Segoe UI" w:hAnsi="Segoe UI" w:cs="Segoe UI"/>
                                    <w:b w:val="0"/>
                                    <w:color w:val="1D1B11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4</w:t>
                                </w:r>
                              </w:p>
                            </w:sdtContent>
                          </w:sdt>
                          <w:p w14:paraId="4CDA35F0" w14:textId="77777777" w:rsidR="00F930E2" w:rsidRPr="0037364C" w:rsidRDefault="00F930E2" w:rsidP="00F930E2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D1B11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6A541300" w14:textId="77777777" w:rsidR="00F930E2" w:rsidRPr="0037364C" w:rsidRDefault="00F930E2" w:rsidP="00F930E2">
                            <w:pPr>
                              <w:pStyle w:val="TOC1"/>
                              <w:jc w:val="right"/>
                              <w:rPr>
                                <w:rFonts w:ascii="Segoe UI" w:hAnsi="Segoe UI" w:cs="Segoe UI"/>
                                <w:color w:val="1D1B11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0051D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D1B11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41008AD0" w14:textId="221228E6" w:rsidR="00F930E2" w:rsidRPr="0037364C" w:rsidRDefault="00F930E2" w:rsidP="00F930E2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0.0.</w:t>
                          </w:r>
                          <w:r w:rsidR="00A97D0F">
                            <w:rPr>
                              <w:rFonts w:ascii="Segoe UI" w:hAnsi="Segoe UI" w:cs="Segoe UI"/>
                              <w:b w:val="0"/>
                              <w:color w:val="1D1B11" w:themeColor="background2" w:themeShade="1A"/>
                              <w:sz w:val="32"/>
                              <w:szCs w:val="32"/>
                              <w:lang w:val="pt-PT"/>
                            </w:rPr>
                            <w:t>4</w:t>
                          </w:r>
                        </w:p>
                      </w:sdtContent>
                    </w:sdt>
                    <w:p w14:paraId="4CDA35F0" w14:textId="77777777" w:rsidR="00F930E2" w:rsidRPr="0037364C" w:rsidRDefault="00F930E2" w:rsidP="00F930E2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D1B11" w:themeColor="background2" w:themeShade="1A"/>
                          <w:sz w:val="32"/>
                          <w:szCs w:val="32"/>
                        </w:rPr>
                      </w:pPr>
                    </w:p>
                    <w:p w14:paraId="6A541300" w14:textId="77777777" w:rsidR="00F930E2" w:rsidRPr="0037364C" w:rsidRDefault="00F930E2" w:rsidP="00F930E2">
                      <w:pPr>
                        <w:pStyle w:val="TOC1"/>
                        <w:jc w:val="right"/>
                        <w:rPr>
                          <w:rFonts w:ascii="Segoe UI" w:hAnsi="Segoe UI" w:cs="Segoe UI"/>
                          <w:color w:val="1D1B11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D595A0" w14:textId="77777777" w:rsidR="00F930E2" w:rsidRPr="00264EFB" w:rsidRDefault="00F930E2" w:rsidP="00F930E2"/>
    <w:p w14:paraId="7BDA145B" w14:textId="77777777" w:rsidR="00F930E2" w:rsidRPr="00264EFB" w:rsidRDefault="00F930E2" w:rsidP="00F930E2"/>
    <w:p w14:paraId="784BE35D" w14:textId="77777777" w:rsidR="00F930E2" w:rsidRPr="00264EFB" w:rsidRDefault="00F930E2" w:rsidP="00F930E2"/>
    <w:p w14:paraId="125E4DD1" w14:textId="77777777" w:rsidR="00F930E2" w:rsidRPr="00264EFB" w:rsidRDefault="00F930E2" w:rsidP="00F930E2"/>
    <w:p w14:paraId="46DBF51C" w14:textId="77777777" w:rsidR="00F930E2" w:rsidRPr="00264EFB" w:rsidRDefault="00F930E2" w:rsidP="00F930E2"/>
    <w:p w14:paraId="7F57171F" w14:textId="77777777" w:rsidR="00F930E2" w:rsidRPr="00264EFB" w:rsidRDefault="00F930E2" w:rsidP="00F930E2">
      <w:r>
        <w:tab/>
      </w:r>
    </w:p>
    <w:p w14:paraId="4B1F0C4D" w14:textId="77777777" w:rsidR="00F930E2" w:rsidRPr="00264EFB" w:rsidRDefault="00F930E2" w:rsidP="00F930E2"/>
    <w:p w14:paraId="0127D28C" w14:textId="77777777" w:rsidR="00F930E2" w:rsidRPr="00264EFB" w:rsidRDefault="00F930E2" w:rsidP="00F930E2"/>
    <w:p w14:paraId="6FC4FFE6" w14:textId="77777777" w:rsidR="00F930E2" w:rsidRPr="00264EFB" w:rsidRDefault="00F930E2" w:rsidP="00F930E2"/>
    <w:p w14:paraId="739A1FDA" w14:textId="77777777" w:rsidR="00F930E2" w:rsidRPr="00264EFB" w:rsidRDefault="00F930E2" w:rsidP="00F930E2"/>
    <w:p w14:paraId="7AC4D8F7" w14:textId="77777777" w:rsidR="00F930E2" w:rsidRPr="00264EFB" w:rsidRDefault="00F930E2" w:rsidP="00F930E2"/>
    <w:p w14:paraId="6CC475C9" w14:textId="77777777" w:rsidR="00F930E2" w:rsidRPr="00264EFB" w:rsidRDefault="00F930E2" w:rsidP="00F930E2"/>
    <w:p w14:paraId="47E79C2D" w14:textId="77777777" w:rsidR="00F930E2" w:rsidRPr="00264EFB" w:rsidRDefault="00F930E2" w:rsidP="00F930E2"/>
    <w:p w14:paraId="1B5F4371" w14:textId="77777777" w:rsidR="00F930E2" w:rsidRPr="00264EFB" w:rsidRDefault="00F930E2" w:rsidP="00F930E2"/>
    <w:p w14:paraId="30AAF867" w14:textId="77777777" w:rsidR="00F930E2" w:rsidRPr="00264EFB" w:rsidRDefault="00F930E2" w:rsidP="00F930E2"/>
    <w:p w14:paraId="2A0863A8" w14:textId="77777777" w:rsidR="00F930E2" w:rsidRPr="00264EFB" w:rsidRDefault="00F930E2" w:rsidP="00F930E2"/>
    <w:p w14:paraId="1EE3EE83" w14:textId="77777777" w:rsidR="00F930E2" w:rsidRPr="00264EFB" w:rsidRDefault="00F930E2" w:rsidP="00F930E2"/>
    <w:p w14:paraId="2941E032" w14:textId="77777777" w:rsidR="00F930E2" w:rsidRDefault="00F930E2" w:rsidP="00F930E2">
      <w:pPr>
        <w:tabs>
          <w:tab w:val="left" w:pos="3700"/>
        </w:tabs>
      </w:pPr>
      <w:r>
        <w:tab/>
      </w:r>
    </w:p>
    <w:p w14:paraId="5F42B860" w14:textId="77777777" w:rsidR="00F930E2" w:rsidRPr="00264EFB" w:rsidRDefault="00F930E2" w:rsidP="00F930E2">
      <w:pPr>
        <w:tabs>
          <w:tab w:val="left" w:pos="3700"/>
        </w:tabs>
        <w:sectPr w:rsidR="00F930E2" w:rsidRPr="00264EFB">
          <w:headerReference w:type="first" r:id="rId8"/>
          <w:footerReference w:type="first" r:id="rId9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8A9F68" wp14:editId="7012352A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D1B11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EndPr>
                              <w:rPr>
                                <w:rFonts w:ascii="Arial" w:hAnsi="Arial" w:cs="Arial"/>
                                <w:color w:val="999999"/>
                                <w:sz w:val="52"/>
                              </w:rPr>
                            </w:sdtEndPr>
                            <w:sdtContent>
                              <w:p w14:paraId="12F23FF4" w14:textId="77777777" w:rsidR="00F930E2" w:rsidRDefault="00E23CEA" w:rsidP="00E23CEA">
                                <w:pPr>
                                  <w:pStyle w:val="Titulodocumento"/>
                                  <w:jc w:val="center"/>
                                </w:pPr>
                                <w:r>
                                  <w:rPr>
                                    <w:rFonts w:ascii="Segoe UI" w:hAnsi="Segoe UI" w:cs="Segoe UI"/>
                                    <w:color w:val="1D1B11" w:themeColor="background2" w:themeShade="1A"/>
                                    <w:sz w:val="40"/>
                                  </w:rPr>
                                  <w:t>0Fumo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8A9F68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D1B11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EndPr>
                        <w:rPr>
                          <w:rFonts w:ascii="Arial" w:hAnsi="Arial" w:cs="Arial"/>
                          <w:color w:val="999999"/>
                          <w:sz w:val="52"/>
                        </w:rPr>
                      </w:sdtEndPr>
                      <w:sdtContent>
                        <w:p w14:paraId="12F23FF4" w14:textId="77777777" w:rsidR="00F930E2" w:rsidRDefault="00E23CEA" w:rsidP="00E23CEA">
                          <w:pPr>
                            <w:pStyle w:val="Titulodocumento"/>
                            <w:jc w:val="center"/>
                          </w:pPr>
                          <w:r>
                            <w:rPr>
                              <w:rFonts w:ascii="Segoe UI" w:hAnsi="Segoe UI" w:cs="Segoe UI"/>
                              <w:color w:val="1D1B11" w:themeColor="background2" w:themeShade="1A"/>
                              <w:sz w:val="40"/>
                            </w:rPr>
                            <w:t>0Fumo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tab/>
      </w:r>
    </w:p>
    <w:p w14:paraId="1DA82F64" w14:textId="77777777" w:rsidR="00D77DA4" w:rsidRDefault="00D77DA4">
      <w:pPr>
        <w:pStyle w:val="Title"/>
        <w:jc w:val="center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F930E2" w14:paraId="7AC49130" w14:textId="77777777" w:rsidTr="007D4438">
        <w:trPr>
          <w:trHeight w:val="284"/>
        </w:trPr>
        <w:tc>
          <w:tcPr>
            <w:tcW w:w="1550" w:type="dxa"/>
            <w:shd w:val="clear" w:color="auto" w:fill="C00000"/>
          </w:tcPr>
          <w:p w14:paraId="582ED41C" w14:textId="77777777" w:rsidR="00F930E2" w:rsidRPr="0037364C" w:rsidRDefault="00F930E2" w:rsidP="007D4438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178C2CA3" w14:textId="77777777" w:rsidR="00F930E2" w:rsidRPr="0037364C" w:rsidRDefault="00F930E2" w:rsidP="007D4438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7799235B" w14:textId="77777777" w:rsidR="00F930E2" w:rsidRPr="0037364C" w:rsidRDefault="00F930E2" w:rsidP="007D4438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48EE5876" w14:textId="77777777" w:rsidR="00F930E2" w:rsidRPr="0037364C" w:rsidRDefault="00F930E2" w:rsidP="007D4438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F930E2" w14:paraId="3EB67AA4" w14:textId="77777777" w:rsidTr="007D4438">
        <w:trPr>
          <w:trHeight w:val="284"/>
        </w:trPr>
        <w:tc>
          <w:tcPr>
            <w:tcW w:w="1550" w:type="dxa"/>
          </w:tcPr>
          <w:p w14:paraId="6202D4F9" w14:textId="77777777" w:rsidR="00F930E2" w:rsidRPr="00AB66FD" w:rsidRDefault="00E23CEA" w:rsidP="007D4438">
            <w:pPr>
              <w:pStyle w:val="Instruo"/>
            </w:pPr>
            <w:r>
              <w:t>06/06/2026</w:t>
            </w:r>
          </w:p>
          <w:p w14:paraId="21B13C16" w14:textId="77777777" w:rsidR="00F930E2" w:rsidRPr="00AB66FD" w:rsidRDefault="00F930E2" w:rsidP="007D4438">
            <w:pPr>
              <w:pStyle w:val="Instruo"/>
            </w:pPr>
          </w:p>
        </w:tc>
        <w:tc>
          <w:tcPr>
            <w:tcW w:w="1080" w:type="dxa"/>
          </w:tcPr>
          <w:p w14:paraId="275AD37D" w14:textId="58FC0B5B" w:rsidR="00F930E2" w:rsidRPr="00AB66FD" w:rsidRDefault="00A97D0F" w:rsidP="007D4438">
            <w:pPr>
              <w:pStyle w:val="Instruo"/>
            </w:pPr>
            <w:r>
              <w:t>0.0.1</w:t>
            </w:r>
          </w:p>
        </w:tc>
        <w:tc>
          <w:tcPr>
            <w:tcW w:w="4680" w:type="dxa"/>
          </w:tcPr>
          <w:p w14:paraId="62701E6D" w14:textId="124FC6DC" w:rsidR="00F930E2" w:rsidRPr="00AB66FD" w:rsidRDefault="00F930E2" w:rsidP="007D4438">
            <w:pPr>
              <w:pStyle w:val="Instruo"/>
            </w:pPr>
            <w:r>
              <w:t xml:space="preserve">Versão </w:t>
            </w:r>
            <w:r w:rsidR="00A97D0F">
              <w:t xml:space="preserve">inicial do </w:t>
            </w:r>
            <w:r>
              <w:t xml:space="preserve">passo a passo </w:t>
            </w:r>
            <w:r w:rsidR="00A97D0F">
              <w:t>de como subir o sistema</w:t>
            </w:r>
            <w:r>
              <w:t>.</w:t>
            </w:r>
          </w:p>
        </w:tc>
        <w:tc>
          <w:tcPr>
            <w:tcW w:w="2410" w:type="dxa"/>
          </w:tcPr>
          <w:p w14:paraId="024C2866" w14:textId="77777777" w:rsidR="00F930E2" w:rsidRPr="00AB66FD" w:rsidRDefault="00E23CEA" w:rsidP="007D4438">
            <w:pPr>
              <w:pStyle w:val="Instruo"/>
            </w:pPr>
            <w:r>
              <w:t>Mateus Zerbini</w:t>
            </w:r>
          </w:p>
        </w:tc>
      </w:tr>
      <w:tr w:rsidR="00F930E2" w14:paraId="31E243E1" w14:textId="77777777" w:rsidTr="007D4438">
        <w:trPr>
          <w:trHeight w:val="284"/>
        </w:trPr>
        <w:tc>
          <w:tcPr>
            <w:tcW w:w="1550" w:type="dxa"/>
          </w:tcPr>
          <w:p w14:paraId="798BB826" w14:textId="39870DAB" w:rsidR="00F930E2" w:rsidRPr="00A97D0F" w:rsidRDefault="00A97D0F" w:rsidP="007D4438">
            <w:pPr>
              <w:jc w:val="left"/>
              <w:rPr>
                <w:i/>
                <w:color w:val="0000FF"/>
              </w:rPr>
            </w:pPr>
            <w:r w:rsidRPr="00A97D0F">
              <w:rPr>
                <w:i/>
                <w:color w:val="0000FF"/>
              </w:rPr>
              <w:t>07/06/2026</w:t>
            </w:r>
          </w:p>
        </w:tc>
        <w:tc>
          <w:tcPr>
            <w:tcW w:w="1080" w:type="dxa"/>
          </w:tcPr>
          <w:p w14:paraId="00248118" w14:textId="057EA2EC" w:rsidR="00F930E2" w:rsidRPr="00A97D0F" w:rsidRDefault="00A97D0F" w:rsidP="007D4438">
            <w:pPr>
              <w:jc w:val="left"/>
              <w:rPr>
                <w:i/>
                <w:color w:val="0000FF"/>
              </w:rPr>
            </w:pPr>
            <w:r w:rsidRPr="00A97D0F">
              <w:rPr>
                <w:i/>
                <w:color w:val="0000FF"/>
              </w:rPr>
              <w:t>0.0.</w:t>
            </w:r>
            <w:r w:rsidRPr="00A97D0F">
              <w:rPr>
                <w:i/>
                <w:color w:val="0000FF"/>
              </w:rPr>
              <w:t>2</w:t>
            </w:r>
          </w:p>
        </w:tc>
        <w:tc>
          <w:tcPr>
            <w:tcW w:w="4680" w:type="dxa"/>
          </w:tcPr>
          <w:p w14:paraId="13792FCB" w14:textId="5BDF8D85" w:rsidR="00F930E2" w:rsidRPr="00A97D0F" w:rsidRDefault="00A97D0F" w:rsidP="007D4438">
            <w:pPr>
              <w:jc w:val="left"/>
              <w:rPr>
                <w:i/>
                <w:color w:val="0000FF"/>
              </w:rPr>
            </w:pPr>
            <w:r w:rsidRPr="00A97D0F">
              <w:rPr>
                <w:i/>
                <w:color w:val="0000FF"/>
              </w:rPr>
              <w:t>Inserido o passo de configurar a variavel JAVA_HOME.</w:t>
            </w:r>
          </w:p>
        </w:tc>
        <w:tc>
          <w:tcPr>
            <w:tcW w:w="2410" w:type="dxa"/>
          </w:tcPr>
          <w:p w14:paraId="2B2B2975" w14:textId="2F9B483F" w:rsidR="00F930E2" w:rsidRPr="00A97D0F" w:rsidRDefault="00A97D0F" w:rsidP="007D4438">
            <w:pPr>
              <w:jc w:val="left"/>
              <w:rPr>
                <w:i/>
                <w:color w:val="0000FF"/>
              </w:rPr>
            </w:pPr>
            <w:r w:rsidRPr="00A97D0F">
              <w:rPr>
                <w:i/>
                <w:color w:val="0000FF"/>
              </w:rPr>
              <w:t>Mateus Zerbini</w:t>
            </w:r>
          </w:p>
        </w:tc>
      </w:tr>
      <w:tr w:rsidR="00A97D0F" w14:paraId="22960334" w14:textId="77777777" w:rsidTr="007D4438">
        <w:trPr>
          <w:trHeight w:val="284"/>
        </w:trPr>
        <w:tc>
          <w:tcPr>
            <w:tcW w:w="1550" w:type="dxa"/>
          </w:tcPr>
          <w:p w14:paraId="68E1749E" w14:textId="540F1A17" w:rsidR="00A97D0F" w:rsidRPr="00A97D0F" w:rsidRDefault="00A97D0F" w:rsidP="007D4438">
            <w:pPr>
              <w:jc w:val="left"/>
              <w:rPr>
                <w:i/>
                <w:color w:val="0000FF"/>
              </w:rPr>
            </w:pPr>
            <w:r w:rsidRPr="00A97D0F">
              <w:rPr>
                <w:i/>
                <w:color w:val="0000FF"/>
              </w:rPr>
              <w:t>07/06/2026</w:t>
            </w:r>
          </w:p>
        </w:tc>
        <w:tc>
          <w:tcPr>
            <w:tcW w:w="1080" w:type="dxa"/>
          </w:tcPr>
          <w:p w14:paraId="2C43D174" w14:textId="00E23557" w:rsidR="00A97D0F" w:rsidRPr="00A97D0F" w:rsidRDefault="00A97D0F" w:rsidP="007D4438">
            <w:pPr>
              <w:jc w:val="left"/>
              <w:rPr>
                <w:i/>
                <w:color w:val="0000FF"/>
              </w:rPr>
            </w:pPr>
            <w:r w:rsidRPr="00A97D0F">
              <w:rPr>
                <w:i/>
                <w:color w:val="0000FF"/>
              </w:rPr>
              <w:t>0.0.</w:t>
            </w:r>
            <w:r w:rsidRPr="00A97D0F">
              <w:rPr>
                <w:i/>
                <w:color w:val="0000FF"/>
              </w:rPr>
              <w:t>3</w:t>
            </w:r>
          </w:p>
        </w:tc>
        <w:tc>
          <w:tcPr>
            <w:tcW w:w="4680" w:type="dxa"/>
          </w:tcPr>
          <w:p w14:paraId="40C712E0" w14:textId="5EBFF60C" w:rsidR="00A97D0F" w:rsidRPr="00A97D0F" w:rsidRDefault="00A97D0F" w:rsidP="007D4438">
            <w:pPr>
              <w:jc w:val="left"/>
              <w:rPr>
                <w:i/>
                <w:color w:val="0000FF"/>
              </w:rPr>
            </w:pPr>
            <w:r w:rsidRPr="00A97D0F">
              <w:rPr>
                <w:i/>
                <w:color w:val="0000FF"/>
              </w:rPr>
              <w:t>Corrigido a versao do JAVA de 25 para a 21.</w:t>
            </w:r>
          </w:p>
        </w:tc>
        <w:tc>
          <w:tcPr>
            <w:tcW w:w="2410" w:type="dxa"/>
          </w:tcPr>
          <w:p w14:paraId="302BFD02" w14:textId="2588B24F" w:rsidR="00A97D0F" w:rsidRPr="00A97D0F" w:rsidRDefault="00A97D0F" w:rsidP="007D4438">
            <w:pPr>
              <w:jc w:val="left"/>
              <w:rPr>
                <w:i/>
                <w:color w:val="0000FF"/>
              </w:rPr>
            </w:pPr>
            <w:r w:rsidRPr="00A97D0F">
              <w:rPr>
                <w:i/>
                <w:color w:val="0000FF"/>
              </w:rPr>
              <w:t>Mateus Zerbini</w:t>
            </w:r>
          </w:p>
        </w:tc>
      </w:tr>
      <w:tr w:rsidR="00F930E2" w14:paraId="7B3B40E4" w14:textId="77777777" w:rsidTr="007D4438">
        <w:trPr>
          <w:trHeight w:val="284"/>
        </w:trPr>
        <w:tc>
          <w:tcPr>
            <w:tcW w:w="1550" w:type="dxa"/>
          </w:tcPr>
          <w:p w14:paraId="5052DAA4" w14:textId="1E4D708A" w:rsidR="00F930E2" w:rsidRPr="00A97D0F" w:rsidRDefault="00A97D0F" w:rsidP="007D4438">
            <w:pPr>
              <w:jc w:val="left"/>
              <w:rPr>
                <w:i/>
                <w:color w:val="0000FF"/>
              </w:rPr>
            </w:pPr>
            <w:r w:rsidRPr="00A97D0F">
              <w:rPr>
                <w:i/>
                <w:color w:val="0000FF"/>
              </w:rPr>
              <w:t>07/06/2026</w:t>
            </w:r>
          </w:p>
        </w:tc>
        <w:tc>
          <w:tcPr>
            <w:tcW w:w="1080" w:type="dxa"/>
          </w:tcPr>
          <w:p w14:paraId="159A9F7F" w14:textId="4991ADA8" w:rsidR="00F930E2" w:rsidRPr="00A97D0F" w:rsidRDefault="00A97D0F" w:rsidP="007D4438">
            <w:pPr>
              <w:jc w:val="left"/>
              <w:rPr>
                <w:i/>
                <w:color w:val="0000FF"/>
              </w:rPr>
            </w:pPr>
            <w:r w:rsidRPr="00A97D0F">
              <w:rPr>
                <w:i/>
                <w:color w:val="0000FF"/>
              </w:rPr>
              <w:t>0.0.</w:t>
            </w:r>
            <w:r w:rsidRPr="00A97D0F">
              <w:rPr>
                <w:i/>
                <w:color w:val="0000FF"/>
              </w:rPr>
              <w:t>4</w:t>
            </w:r>
          </w:p>
        </w:tc>
        <w:tc>
          <w:tcPr>
            <w:tcW w:w="4680" w:type="dxa"/>
          </w:tcPr>
          <w:p w14:paraId="67E57D69" w14:textId="25FAD57C" w:rsidR="00F930E2" w:rsidRPr="00A97D0F" w:rsidRDefault="00A97D0F" w:rsidP="007D4438">
            <w:pPr>
              <w:jc w:val="left"/>
              <w:rPr>
                <w:i/>
                <w:color w:val="0000FF"/>
              </w:rPr>
            </w:pPr>
            <w:r w:rsidRPr="00A97D0F">
              <w:rPr>
                <w:i/>
                <w:color w:val="0000FF"/>
              </w:rPr>
              <w:t>Versao final testada e validada.</w:t>
            </w:r>
          </w:p>
        </w:tc>
        <w:tc>
          <w:tcPr>
            <w:tcW w:w="2410" w:type="dxa"/>
          </w:tcPr>
          <w:p w14:paraId="6A0920C6" w14:textId="0B26C817" w:rsidR="00F930E2" w:rsidRPr="00A97D0F" w:rsidRDefault="00A97D0F" w:rsidP="007D4438">
            <w:pPr>
              <w:jc w:val="left"/>
              <w:rPr>
                <w:i/>
                <w:color w:val="0000FF"/>
              </w:rPr>
            </w:pPr>
            <w:r w:rsidRPr="00A97D0F">
              <w:rPr>
                <w:i/>
                <w:color w:val="0000FF"/>
              </w:rPr>
              <w:t>Mateus Zerbini</w:t>
            </w:r>
          </w:p>
        </w:tc>
      </w:tr>
    </w:tbl>
    <w:p w14:paraId="2B35596D" w14:textId="77777777" w:rsidR="00D77DA4" w:rsidRDefault="00D77DA4"/>
    <w:p w14:paraId="38B461F8" w14:textId="77777777" w:rsidR="00D77DA4" w:rsidRDefault="00D77DA4" w:rsidP="00F930E2">
      <w:pPr>
        <w:pStyle w:val="Title"/>
        <w:jc w:val="center"/>
      </w:pPr>
      <w:r>
        <w:br w:type="page"/>
      </w:r>
      <w:r>
        <w:lastRenderedPageBreak/>
        <w:t>SUMÁRIO</w:t>
      </w:r>
    </w:p>
    <w:p w14:paraId="7B1F49D9" w14:textId="77777777" w:rsidR="00752313" w:rsidRDefault="00D77DA4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87620792" w:history="1">
        <w:r>
          <w:rPr>
            <w:rStyle w:val="Hyperlink"/>
          </w:rPr>
          <w:t>1. Introdução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A60F31A" w14:textId="77777777" w:rsidR="00752313" w:rsidRDefault="00752313">
      <w:pPr>
        <w:pStyle w:val="TOC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3" w:history="1">
        <w:r>
          <w:rPr>
            <w:rStyle w:val="Hyperlink"/>
          </w:rPr>
          <w:t>1.1. 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45B3496" w14:textId="77777777" w:rsidR="00752313" w:rsidRDefault="00752313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7620794" w:history="1">
        <w:r>
          <w:rPr>
            <w:rStyle w:val="Hyperlink"/>
          </w:rPr>
          <w:t>2. Planejamento de Implantação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9FD6057" w14:textId="77777777" w:rsidR="00752313" w:rsidRDefault="00752313">
      <w:pPr>
        <w:pStyle w:val="TOC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5" w:history="1">
        <w:r>
          <w:rPr>
            <w:rStyle w:val="Hyperlink"/>
            <w:lang w:val="pt-PT"/>
          </w:rPr>
          <w:t>2.1. Responsabilidades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865E191" w14:textId="77777777" w:rsidR="00752313" w:rsidRDefault="00752313">
      <w:pPr>
        <w:pStyle w:val="TOC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6" w:history="1">
        <w:r>
          <w:rPr>
            <w:rStyle w:val="Hyperlink"/>
            <w:lang w:val="pt-PT"/>
          </w:rPr>
          <w:t>2.2. Cronograma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78B4A19" w14:textId="77777777" w:rsidR="00752313" w:rsidRDefault="00752313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7620797" w:history="1">
        <w:r>
          <w:rPr>
            <w:rStyle w:val="Hyperlink"/>
          </w:rPr>
          <w:t>3. Recursos NECESSÁRIOS PARA IMPLANTAR O PRODUTO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5A6736D" w14:textId="77777777" w:rsidR="00752313" w:rsidRDefault="00752313">
      <w:pPr>
        <w:pStyle w:val="TOC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8" w:history="1">
        <w:r>
          <w:rPr>
            <w:rStyle w:val="Hyperlink"/>
            <w:lang w:val="pt-PT"/>
          </w:rPr>
          <w:t>3.1. Ambiente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DA70E58" w14:textId="77777777" w:rsidR="00752313" w:rsidRDefault="00752313">
      <w:pPr>
        <w:pStyle w:val="TOC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799" w:history="1">
        <w:r>
          <w:rPr>
            <w:rStyle w:val="Hyperlink"/>
            <w:lang w:val="pt-PT"/>
          </w:rPr>
          <w:t>3.2. Hardware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CDDEF41" w14:textId="77777777" w:rsidR="00752313" w:rsidRDefault="00752313">
      <w:pPr>
        <w:pStyle w:val="TOC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800" w:history="1">
        <w:r>
          <w:rPr>
            <w:rStyle w:val="Hyperlink"/>
            <w:lang w:val="pt-PT"/>
          </w:rPr>
          <w:t>3.3.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_Toc487620800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9306DAD" w14:textId="77777777" w:rsidR="00752313" w:rsidRDefault="00752313">
      <w:pPr>
        <w:pStyle w:val="TOC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87620801" w:history="1">
        <w:r>
          <w:rPr>
            <w:rStyle w:val="Hyperlink"/>
            <w:lang w:val="pt-PT"/>
          </w:rPr>
          <w:t>3.4. Pessoas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1EC5040" w14:textId="77777777" w:rsidR="00752313" w:rsidRDefault="00752313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7620802" w:history="1">
        <w:r>
          <w:rPr>
            <w:rStyle w:val="Hyperlink"/>
          </w:rPr>
          <w:t>4. ROTEIRO DE implantação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_Toc487620802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1CF8F40" w14:textId="77777777" w:rsidR="00752313" w:rsidRDefault="00752313">
      <w:pPr>
        <w:pStyle w:val="TOC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87620803" w:history="1">
        <w:r>
          <w:rPr>
            <w:rStyle w:val="Hyperlink"/>
          </w:rPr>
          <w:t>5. Treinamento e suporte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_Toc487620803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2B76895" w14:textId="77777777" w:rsidR="00D77DA4" w:rsidRDefault="00D77DA4">
      <w:r>
        <w:fldChar w:fldCharType="end"/>
      </w:r>
    </w:p>
    <w:p w14:paraId="61341044" w14:textId="77777777" w:rsidR="00D77DA4" w:rsidRDefault="00D77DA4" w:rsidP="00D77DA4">
      <w:pPr>
        <w:pStyle w:val="Heading1"/>
        <w:numPr>
          <w:ilvl w:val="0"/>
          <w:numId w:val="2"/>
        </w:numPr>
        <w:ind w:left="0" w:firstLine="0"/>
      </w:pPr>
      <w:r>
        <w:br w:type="page"/>
      </w:r>
      <w:bookmarkStart w:id="0" w:name="_Toc104341857"/>
      <w:bookmarkStart w:id="1" w:name="_Toc487620792"/>
      <w:r>
        <w:lastRenderedPageBreak/>
        <w:t>Introdução</w:t>
      </w:r>
      <w:bookmarkEnd w:id="0"/>
      <w:bookmarkEnd w:id="1"/>
    </w:p>
    <w:p w14:paraId="2560EF60" w14:textId="77777777" w:rsidR="001C3EC6" w:rsidRDefault="00000000">
      <w:pPr>
        <w:spacing w:after="120"/>
      </w:pPr>
      <w:r>
        <w:t>Este guia ensina, de forma simples e passo a passo, como instalar e executar o sistema 0FUMO em um computador com Windows. Ele foi escrito para que mesmo uma pessoa sem nenhum conhecimento de programação consiga colocar o sistema para funcionar.</w:t>
      </w:r>
    </w:p>
    <w:p w14:paraId="12CBF438" w14:textId="77777777" w:rsidR="001C3EC6" w:rsidRDefault="00000000">
      <w:pPr>
        <w:spacing w:after="120"/>
      </w:pPr>
      <w:r>
        <w:t>O 0FUMO é uma aplicação web de apoio a quem deseja parar de fumar. Ao final deste guia, o sistema abrirá no navegador do computador e estará pronto para uso: cadastro, login, avaliação inicial e registro de eventos.</w:t>
      </w:r>
    </w:p>
    <w:p w14:paraId="3564C09E" w14:textId="77777777" w:rsidR="001C3EC6" w:rsidRDefault="00000000">
      <w:pPr>
        <w:spacing w:after="120"/>
      </w:pPr>
      <w:r>
        <w:t>Para isso, basta seguir as etapas da Seção 4 na mesma ordem em que aparecem. Você vai (1) instalar dois programas gratuitos, (2) preparar a pasta do projeto, (3) ligar o banco de dados, (4) ligar o sistema e (5) abrir no navegador para testar.</w:t>
      </w:r>
    </w:p>
    <w:p w14:paraId="753E30AE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</w:pPr>
      <w:bookmarkStart w:id="2" w:name="_Toc104341861"/>
      <w:bookmarkStart w:id="3" w:name="_Toc487620793"/>
      <w:r>
        <w:t>Referências</w:t>
      </w:r>
      <w:bookmarkEnd w:id="2"/>
      <w:bookmarkEnd w:id="3"/>
    </w:p>
    <w:p w14:paraId="6DDE87C2" w14:textId="77777777" w:rsidR="001C3EC6" w:rsidRDefault="00000000">
      <w:pPr>
        <w:spacing w:after="120"/>
      </w:pPr>
      <w:r>
        <w:t>Documentos relacionados a este guia:</w:t>
      </w:r>
    </w:p>
    <w:p w14:paraId="0D0B03C2" w14:textId="77777777" w:rsidR="001C3EC6" w:rsidRDefault="00000000">
      <w:pPr>
        <w:spacing w:after="40"/>
      </w:pPr>
      <w:r>
        <w:t>–  Documento de Visão — 0FUMO.</w:t>
      </w:r>
    </w:p>
    <w:p w14:paraId="7A9BDAB4" w14:textId="77777777" w:rsidR="001C3EC6" w:rsidRDefault="00000000">
      <w:pPr>
        <w:spacing w:after="40"/>
      </w:pPr>
      <w:r>
        <w:t>–  Pasta do backend do projeto: 0FUMO-Codebase-feature-registrar-evento.</w:t>
      </w:r>
    </w:p>
    <w:p w14:paraId="48221231" w14:textId="77777777" w:rsidR="001C3EC6" w:rsidRDefault="00000000">
      <w:pPr>
        <w:spacing w:after="40"/>
      </w:pPr>
      <w:r>
        <w:t>–  Pasta do frontend do projeto: 0FUMO-Frontend-Codebase-feature-registrar-evento.</w:t>
      </w:r>
    </w:p>
    <w:p w14:paraId="5E20C3BB" w14:textId="77777777" w:rsidR="001C3EC6" w:rsidRDefault="00000000">
      <w:pPr>
        <w:spacing w:after="40"/>
      </w:pPr>
      <w:r>
        <w:t>–  Sites de download: adoptium.net (Java) e docker.com (Docker Desktop).</w:t>
      </w:r>
    </w:p>
    <w:p w14:paraId="2A01C649" w14:textId="77777777" w:rsidR="00D77DA4" w:rsidRDefault="00D77DA4" w:rsidP="00D77DA4">
      <w:pPr>
        <w:pStyle w:val="Heading1"/>
        <w:numPr>
          <w:ilvl w:val="0"/>
          <w:numId w:val="2"/>
        </w:numPr>
        <w:ind w:left="0" w:firstLine="0"/>
      </w:pPr>
      <w:bookmarkStart w:id="4" w:name="_Toc487620794"/>
      <w:r>
        <w:t>Planejamento de Implantação</w:t>
      </w:r>
      <w:bookmarkEnd w:id="4"/>
    </w:p>
    <w:p w14:paraId="2120A0D5" w14:textId="77777777" w:rsidR="001C3EC6" w:rsidRDefault="00000000">
      <w:pPr>
        <w:spacing w:after="120"/>
      </w:pPr>
      <w:r>
        <w:t>A instalação é feita em um único computador com Windows e leva cerca de 1 hora na primeira vez — a maior parte desse tempo é apenas o download dos programas. As atividades são: instalar os dois programas necessários, preparar a pasta do projeto, ligar o banco de dados, ligar o sistema e, por fim, abrir no navegador para testar.</w:t>
      </w:r>
    </w:p>
    <w:p w14:paraId="7BC6DBB3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5" w:name="_Toc487620795"/>
      <w:r>
        <w:rPr>
          <w:lang w:val="pt-PT"/>
        </w:rPr>
        <w:t>Responsabilidades</w:t>
      </w:r>
      <w:bookmarkEnd w:id="5"/>
    </w:p>
    <w:p w14:paraId="16E75771" w14:textId="77777777" w:rsidR="001C3EC6" w:rsidRDefault="00000000">
      <w:pPr>
        <w:spacing w:after="120"/>
      </w:pPr>
      <w:r>
        <w:rPr>
          <w:b/>
          <w:bCs/>
        </w:rPr>
        <w:t xml:space="preserve">Equipe de desenvolvimento: </w:t>
      </w:r>
      <w:r>
        <w:t>fornecer as pastas do projeto e este guia, e prestar ajuda caso surja algum problema.</w:t>
      </w:r>
    </w:p>
    <w:p w14:paraId="441255CE" w14:textId="77777777" w:rsidR="001C3EC6" w:rsidRDefault="00000000">
      <w:pPr>
        <w:spacing w:after="120"/>
      </w:pPr>
      <w:r>
        <w:rPr>
          <w:b/>
          <w:bCs/>
        </w:rPr>
        <w:t xml:space="preserve">Pessoa que vai instalar: </w:t>
      </w:r>
      <w:r>
        <w:t>ter um computador com Windows e internet, e seguir as etapas deste guia na ordem indicada.</w:t>
      </w:r>
    </w:p>
    <w:p w14:paraId="0E728BD1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6" w:name="_Toc487620796"/>
      <w:r>
        <w:rPr>
          <w:lang w:val="pt-PT"/>
        </w:rPr>
        <w:t>Cronograma</w:t>
      </w:r>
      <w:bookmarkEnd w:id="6"/>
    </w:p>
    <w:p w14:paraId="5B6A8B72" w14:textId="77777777" w:rsidR="001C3EC6" w:rsidRDefault="00000000">
      <w:pPr>
        <w:spacing w:after="120"/>
      </w:pPr>
      <w:r>
        <w:t>Tempo aproximado na primeira instalação:</w:t>
      </w:r>
    </w:p>
    <w:p w14:paraId="217468EF" w14:textId="77777777" w:rsidR="001C3EC6" w:rsidRDefault="00000000">
      <w:pPr>
        <w:spacing w:after="40"/>
      </w:pPr>
      <w:r>
        <w:t>–  Instalar o Java 21: cerca de 10 minutos.</w:t>
      </w:r>
    </w:p>
    <w:p w14:paraId="09EA6E79" w14:textId="77777777" w:rsidR="001C3EC6" w:rsidRDefault="00000000">
      <w:pPr>
        <w:spacing w:after="40"/>
      </w:pPr>
      <w:r>
        <w:t>–  Instalar o Docker Desktop: cerca de 15 minutos (mais o tempo de reiniciar o computador, se for pedido).</w:t>
      </w:r>
    </w:p>
    <w:p w14:paraId="019CBCAD" w14:textId="77777777" w:rsidR="001C3EC6" w:rsidRDefault="00000000">
      <w:pPr>
        <w:spacing w:after="40"/>
      </w:pPr>
      <w:r>
        <w:t>–  Preparar a pasta do projeto: cerca de 5 minutos.</w:t>
      </w:r>
    </w:p>
    <w:p w14:paraId="74FEEC78" w14:textId="77777777" w:rsidR="001C3EC6" w:rsidRDefault="00000000">
      <w:pPr>
        <w:spacing w:after="40"/>
      </w:pPr>
      <w:r>
        <w:t>–  Ligar o banco de dados e o sistema: cerca de 15 minutos (inclui downloads automáticos).</w:t>
      </w:r>
    </w:p>
    <w:p w14:paraId="72C2BD90" w14:textId="77777777" w:rsidR="001C3EC6" w:rsidRDefault="00000000">
      <w:pPr>
        <w:spacing w:after="40"/>
      </w:pPr>
      <w:r>
        <w:t>–  Testar no navegador: cerca de 5 minutos.</w:t>
      </w:r>
    </w:p>
    <w:p w14:paraId="33EF405D" w14:textId="77777777" w:rsidR="00D77DA4" w:rsidRDefault="00D77DA4">
      <w:pPr>
        <w:pStyle w:val="List"/>
        <w:numPr>
          <w:ilvl w:val="0"/>
          <w:numId w:val="0"/>
        </w:numPr>
        <w:rPr>
          <w:i/>
          <w:iCs/>
          <w:color w:val="0000FF"/>
        </w:rPr>
      </w:pPr>
    </w:p>
    <w:p w14:paraId="7C84FDC8" w14:textId="77777777" w:rsidR="00D77DA4" w:rsidRDefault="00D77DA4" w:rsidP="00D77DA4">
      <w:pPr>
        <w:pStyle w:val="Heading1"/>
        <w:numPr>
          <w:ilvl w:val="0"/>
          <w:numId w:val="2"/>
        </w:numPr>
        <w:ind w:left="0" w:firstLine="0"/>
      </w:pPr>
      <w:bookmarkStart w:id="7" w:name="_Toc487620797"/>
      <w:r>
        <w:lastRenderedPageBreak/>
        <w:t>Recursos NECESSÁRIOS PARA IMPLANTAR O PRODUTO</w:t>
      </w:r>
      <w:bookmarkEnd w:id="7"/>
    </w:p>
    <w:p w14:paraId="1508E53C" w14:textId="77777777" w:rsidR="001C3EC6" w:rsidRDefault="00000000">
      <w:pPr>
        <w:spacing w:after="120"/>
      </w:pPr>
      <w:r>
        <w:t>Abaixo estão o computador e os programas necessários. Todos os programas são gratuitos e as instruções de instalação estão na Seção 4.</w:t>
      </w:r>
    </w:p>
    <w:p w14:paraId="114EE0C7" w14:textId="77777777" w:rsidR="00D77DA4" w:rsidRDefault="00B755C7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8" w:name="_Toc487620798"/>
      <w:r>
        <w:rPr>
          <w:lang w:val="pt-PT"/>
        </w:rPr>
        <w:t>Ambiente</w:t>
      </w:r>
      <w:bookmarkEnd w:id="8"/>
    </w:p>
    <w:p w14:paraId="1A11EBB1" w14:textId="77777777" w:rsidR="001C3EC6" w:rsidRDefault="00000000">
      <w:pPr>
        <w:spacing w:after="120"/>
      </w:pPr>
      <w:r>
        <w:t>Um único computador com Windows e com acesso à internet. A internet é usada para baixar os programas e, na primeira execução, alguns componentes do sistema. Tudo funciona nesse mesmo computador — não é necessário servidor nem nuvem.</w:t>
      </w:r>
    </w:p>
    <w:p w14:paraId="3C8B9E06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9" w:name="_Toc487620799"/>
      <w:r>
        <w:rPr>
          <w:lang w:val="pt-PT"/>
        </w:rPr>
        <w:t>Hardware</w:t>
      </w:r>
      <w:bookmarkEnd w:id="9"/>
    </w:p>
    <w:p w14:paraId="533A12E9" w14:textId="77777777" w:rsidR="001C3EC6" w:rsidRDefault="00000000">
      <w:pPr>
        <w:spacing w:after="120"/>
      </w:pPr>
      <w:r>
        <w:t>Configuração recomendada do computador:</w:t>
      </w:r>
    </w:p>
    <w:p w14:paraId="75F46077" w14:textId="77777777" w:rsidR="001C3EC6" w:rsidRDefault="00000000">
      <w:pPr>
        <w:spacing w:after="40"/>
      </w:pPr>
      <w:r>
        <w:t>–  Windows 10 ou 11 (64 bits).</w:t>
      </w:r>
    </w:p>
    <w:p w14:paraId="3B259DAE" w14:textId="77777777" w:rsidR="001C3EC6" w:rsidRDefault="00000000">
      <w:pPr>
        <w:spacing w:after="40"/>
      </w:pPr>
      <w:r>
        <w:t>–  Memória RAM: 8 GB.</w:t>
      </w:r>
    </w:p>
    <w:p w14:paraId="2D1EFE25" w14:textId="77777777" w:rsidR="001C3EC6" w:rsidRDefault="00000000">
      <w:pPr>
        <w:spacing w:after="40"/>
      </w:pPr>
      <w:r>
        <w:t>–  Espaço livre em disco: pelo menos 3 GB.</w:t>
      </w:r>
    </w:p>
    <w:p w14:paraId="1908946E" w14:textId="77777777" w:rsidR="001C3EC6" w:rsidRDefault="00000000">
      <w:pPr>
        <w:spacing w:after="40"/>
      </w:pPr>
      <w:r>
        <w:t>–  Conexão com a internet.</w:t>
      </w:r>
    </w:p>
    <w:p w14:paraId="79330245" w14:textId="77777777" w:rsidR="00D77DA4" w:rsidRDefault="00D77DA4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10" w:name="_Toc487620800"/>
      <w:r>
        <w:rPr>
          <w:lang w:val="pt-PT"/>
        </w:rPr>
        <w:t>Software</w:t>
      </w:r>
      <w:bookmarkEnd w:id="10"/>
    </w:p>
    <w:p w14:paraId="34EB07C1" w14:textId="77777777" w:rsidR="001C3EC6" w:rsidRDefault="00000000">
      <w:pPr>
        <w:spacing w:after="120"/>
      </w:pPr>
      <w:r>
        <w:t>Programas necessários (todos gratuitos):</w:t>
      </w:r>
    </w:p>
    <w:p w14:paraId="3795462A" w14:textId="77777777" w:rsidR="001C3EC6" w:rsidRDefault="00000000">
      <w:pPr>
        <w:spacing w:after="40"/>
      </w:pPr>
      <w:r>
        <w:t>–  Java 21 — Eclipse Temurin, baixado em adoptium.net (instalado na Etapa 1).</w:t>
      </w:r>
    </w:p>
    <w:p w14:paraId="74B184EF" w14:textId="77777777" w:rsidR="001C3EC6" w:rsidRDefault="00000000">
      <w:pPr>
        <w:spacing w:after="40"/>
      </w:pPr>
      <w:r>
        <w:t>–  Docker Desktop — baixado em docker.com (instalado na Etapa 2).</w:t>
      </w:r>
    </w:p>
    <w:p w14:paraId="5945B032" w14:textId="77777777" w:rsidR="001C3EC6" w:rsidRDefault="00000000">
      <w:pPr>
        <w:spacing w:after="40"/>
      </w:pPr>
      <w:r>
        <w:t>–  Um navegador de internet atualizado: Google Chrome, Microsoft Edge ou Mozilla Firefox.</w:t>
      </w:r>
    </w:p>
    <w:p w14:paraId="6185533E" w14:textId="77777777" w:rsidR="001C3EC6" w:rsidRDefault="00000000">
      <w:pPr>
        <w:spacing w:after="120"/>
      </w:pPr>
      <w:r>
        <w:t>Observação: não é preciso instalar o Maven nem o banco de dados separadamente. O projeto já inclui o Maven (arquivo mvnw) e o banco de dados é criado automaticamente pelo Docker.</w:t>
      </w:r>
    </w:p>
    <w:p w14:paraId="52D74CA3" w14:textId="77777777" w:rsidR="00D77DA4" w:rsidRDefault="00B755C7" w:rsidP="00D77DA4">
      <w:pPr>
        <w:pStyle w:val="Heading2"/>
        <w:numPr>
          <w:ilvl w:val="1"/>
          <w:numId w:val="3"/>
        </w:numPr>
        <w:ind w:left="0" w:firstLine="0"/>
        <w:rPr>
          <w:lang w:val="pt-PT"/>
        </w:rPr>
      </w:pPr>
      <w:bookmarkStart w:id="11" w:name="_Toc487620801"/>
      <w:r>
        <w:rPr>
          <w:lang w:val="pt-PT"/>
        </w:rPr>
        <w:t>Pessoas</w:t>
      </w:r>
      <w:bookmarkEnd w:id="11"/>
    </w:p>
    <w:p w14:paraId="28A3DE43" w14:textId="77777777" w:rsidR="001C3EC6" w:rsidRDefault="00000000">
      <w:pPr>
        <w:spacing w:after="120"/>
      </w:pPr>
      <w:r>
        <w:t>Não é necessário nenhum conhecimento de programação. Qualquer pessoa que saiba instalar programas e copiar e colar comandos consegue seguir este guia. Em caso de dúvida, a equipe de desenvolvimento pode ajudar.</w:t>
      </w:r>
    </w:p>
    <w:p w14:paraId="31926A09" w14:textId="77777777" w:rsidR="00D77DA4" w:rsidRDefault="00D77DA4"/>
    <w:p w14:paraId="58FAAFDD" w14:textId="77777777" w:rsidR="001C3EC6" w:rsidRDefault="00000000">
      <w:pPr>
        <w:spacing w:after="40"/>
      </w:pPr>
      <w:r>
        <w:t>–  Erro "Set-Location: Não é possível localizar um parâmetro posicional..." no comando cd: o caminho da pasta tem espaços e não está entre aspas. Coloque o caminho inteiro entre aspas. Ex.: cd "C:\Users\SeuUsuario\Downloads\PROJETO 0FUMO\0FUMO-Codebase-feature-registrar-evento".</w:t>
      </w:r>
    </w:p>
    <w:p w14:paraId="24398DE6" w14:textId="77777777" w:rsidR="001C3EC6" w:rsidRDefault="00000000">
      <w:pPr>
        <w:spacing w:after="40"/>
      </w:pPr>
      <w:r>
        <w:t>–  Erro "no configuration file provided: not found" ao rodar docker compose: você está na pasta errada. Esse comando precisa ser executado dentro da pasta do BACKEND (a que termina em "Codebase-feature-registrar-evento" e contém o arquivo docker-compose.yml), e não na pasta do frontend. Refaça o cd da Etapa 5 apontando para a pasta do backend.</w:t>
      </w:r>
    </w:p>
    <w:p w14:paraId="4F057783" w14:textId="77777777" w:rsidR="00D77DA4" w:rsidRDefault="009855C2" w:rsidP="00D77DA4">
      <w:pPr>
        <w:pStyle w:val="Heading1"/>
        <w:numPr>
          <w:ilvl w:val="0"/>
          <w:numId w:val="2"/>
        </w:numPr>
        <w:ind w:left="0" w:firstLine="0"/>
      </w:pPr>
      <w:bookmarkStart w:id="12" w:name="_Toc487620802"/>
      <w:r>
        <w:t>ROTEIRO DE implantação</w:t>
      </w:r>
      <w:bookmarkEnd w:id="12"/>
    </w:p>
    <w:p w14:paraId="1FC6B6F5" w14:textId="77777777" w:rsidR="001C3EC6" w:rsidRDefault="00000000">
      <w:pPr>
        <w:spacing w:after="120"/>
      </w:pPr>
      <w:r>
        <w:rPr>
          <w:b/>
          <w:bCs/>
        </w:rPr>
        <w:t xml:space="preserve">Antes de começar: </w:t>
      </w:r>
      <w:r>
        <w:t>este guia é somente para Windows. Faça as etapas na ordem em que aparecem, sem pular nenhuma. Você não precisa saber programar — basta seguir as instruções e copiar e colar os comandos quando indicado.</w:t>
      </w:r>
    </w:p>
    <w:p w14:paraId="25658ABB" w14:textId="77777777" w:rsidR="001C3EC6" w:rsidRDefault="00000000">
      <w:pPr>
        <w:spacing w:before="180" w:after="60"/>
      </w:pPr>
      <w:r>
        <w:rPr>
          <w:b/>
          <w:bCs/>
        </w:rPr>
        <w:t>Etapa 1 — Instalar o Java 21</w:t>
      </w:r>
    </w:p>
    <w:p w14:paraId="4387E47A" w14:textId="77777777" w:rsidR="001C3EC6" w:rsidRDefault="00000000">
      <w:pPr>
        <w:spacing w:after="120"/>
      </w:pPr>
      <w:r>
        <w:t>O Java é o programa que executa o sistema 0FUMO. É obrigatório instalar exatamente a versão 21 — não use versões mais novas (como a 25), senão o sistema não funcionará.</w:t>
      </w:r>
    </w:p>
    <w:p w14:paraId="4F54ED2B" w14:textId="77777777" w:rsidR="001C3EC6" w:rsidRDefault="00000000">
      <w:pPr>
        <w:spacing w:after="40"/>
      </w:pPr>
      <w:r>
        <w:lastRenderedPageBreak/>
        <w:t>1) Abra o navegador e acesse o endereço abaixo, que já abre a página filtrada na versão 21:</w:t>
      </w:r>
    </w:p>
    <w:p w14:paraId="081B6417" w14:textId="77777777" w:rsidR="001C3EC6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https://adoptium.net/temurin/releases/?version=21</w:t>
      </w:r>
    </w:p>
    <w:p w14:paraId="1DDB7530" w14:textId="77777777" w:rsidR="001C3EC6" w:rsidRDefault="00000000">
      <w:pPr>
        <w:spacing w:after="40"/>
      </w:pPr>
      <w:r>
        <w:t>2) ATENÇÃO: NÃO use o botão grande de download da página inicial do Adoptium (adoptium.net). Esse botão baixa sempre a versão mais nova (atualmente o Java 25). Use o endereço do passo 1, que seleciona a versão 21.</w:t>
      </w:r>
    </w:p>
    <w:p w14:paraId="072B7A13" w14:textId="77777777" w:rsidR="001C3EC6" w:rsidRDefault="00000000">
      <w:pPr>
        <w:spacing w:after="40"/>
      </w:pPr>
      <w:r>
        <w:t>3) Na página que abrir, confira/selecione estas opções: "Operating System" = Windows; "Architecture" = x64; "Package Type" = JDK; "Version" = 21 - LTS.</w:t>
      </w:r>
    </w:p>
    <w:p w14:paraId="29F6D0E5" w14:textId="77777777" w:rsidR="001C3EC6" w:rsidRDefault="00000000">
      <w:pPr>
        <w:spacing w:after="40"/>
      </w:pPr>
      <w:r>
        <w:t>4) Na linha do JDK 21 para Windows, clique para baixar o instalador (arquivo com final .msi). Confira que o nome do arquivo contém "21" (por exemplo: OpenJDK21U-jdk_x64_windows...).</w:t>
      </w:r>
    </w:p>
    <w:p w14:paraId="7CB8982F" w14:textId="77777777" w:rsidR="001C3EC6" w:rsidRDefault="00000000">
      <w:pPr>
        <w:spacing w:after="40"/>
      </w:pPr>
      <w:r>
        <w:t>5) Abra (dê dois cliques) no arquivo baixado e vá clicando em Next (Avançar).</w:t>
      </w:r>
    </w:p>
    <w:p w14:paraId="50B34FB7" w14:textId="77777777" w:rsidR="001C3EC6" w:rsidRDefault="00000000">
      <w:pPr>
        <w:spacing w:after="40"/>
      </w:pPr>
      <w:r>
        <w:t>6) MUITO IMPORTANTE: na tela chamada "Custom Setup", localize o item "Set JAVA_HOME variable", clique no pequeno ícone ao lado dele e escolha "Will be installed on local hard drive" (ative essa opção). Isso configura tudo automaticamente e evita erros mais à frente.</w:t>
      </w:r>
    </w:p>
    <w:p w14:paraId="0A05F713" w14:textId="77777777" w:rsidR="001C3EC6" w:rsidRDefault="00000000">
      <w:pPr>
        <w:spacing w:after="40"/>
      </w:pPr>
      <w:r>
        <w:t>7) Continue clicando em Next e depois em Install. Se o Windows pedir permissão, clique em Sim.</w:t>
      </w:r>
    </w:p>
    <w:p w14:paraId="21E45458" w14:textId="77777777" w:rsidR="001C3EC6" w:rsidRDefault="00000000">
      <w:pPr>
        <w:spacing w:after="40"/>
      </w:pPr>
      <w:r>
        <w:t>8) Ao terminar, clique em Finish (Concluir).</w:t>
      </w:r>
    </w:p>
    <w:p w14:paraId="4F846F89" w14:textId="77777777" w:rsidR="001C3EC6" w:rsidRDefault="00000000">
      <w:pPr>
        <w:spacing w:after="120"/>
      </w:pPr>
      <w:r>
        <w:t>Pronto: o Java 21 está instalado e já configurado. (Na Etapa 4 você confirmará que é realmente a versão 21.)</w:t>
      </w:r>
    </w:p>
    <w:p w14:paraId="26B7C41F" w14:textId="77777777" w:rsidR="001C3EC6" w:rsidRDefault="00000000">
      <w:pPr>
        <w:spacing w:before="180" w:after="60"/>
      </w:pPr>
      <w:r>
        <w:rPr>
          <w:b/>
          <w:bCs/>
        </w:rPr>
        <w:t>Etapa 2 — Instalar o Docker Desktop</w:t>
      </w:r>
    </w:p>
    <w:p w14:paraId="72EB9B92" w14:textId="77777777" w:rsidR="001C3EC6" w:rsidRDefault="00000000">
      <w:pPr>
        <w:spacing w:after="120"/>
      </w:pPr>
      <w:r>
        <w:t>O Docker é o programa que cria e liga o banco de dados do sistema automaticamente.</w:t>
      </w:r>
    </w:p>
    <w:p w14:paraId="53BC26B9" w14:textId="77777777" w:rsidR="001C3EC6" w:rsidRDefault="00000000">
      <w:pPr>
        <w:spacing w:after="40"/>
      </w:pPr>
      <w:r>
        <w:t>1) No navegador, acesse: https://www.docker.com/products/docker-desktop</w:t>
      </w:r>
    </w:p>
    <w:p w14:paraId="74267C9E" w14:textId="77777777" w:rsidR="001C3EC6" w:rsidRDefault="00000000">
      <w:pPr>
        <w:spacing w:after="40"/>
      </w:pPr>
      <w:r>
        <w:t>2) Clique em "Download for Windows" e, quando terminar, abra o arquivo baixado.</w:t>
      </w:r>
    </w:p>
    <w:p w14:paraId="0387AB71" w14:textId="77777777" w:rsidR="001C3EC6" w:rsidRDefault="00000000">
      <w:pPr>
        <w:spacing w:after="40"/>
      </w:pPr>
      <w:r>
        <w:t>3) Siga a instalação clicando em OK / Next. Se ao final ele pedir para reiniciar o computador, reinicie.</w:t>
      </w:r>
    </w:p>
    <w:p w14:paraId="06C8D337" w14:textId="77777777" w:rsidR="001C3EC6" w:rsidRDefault="00000000">
      <w:pPr>
        <w:spacing w:after="40"/>
      </w:pPr>
      <w:r>
        <w:t>4) Depois de reiniciar, abra o Docker Desktop: clique no menu Iniciar, digite Docker e tecle Enter.</w:t>
      </w:r>
    </w:p>
    <w:p w14:paraId="615B8B31" w14:textId="77777777" w:rsidR="001C3EC6" w:rsidRDefault="00000000">
      <w:pPr>
        <w:spacing w:after="40"/>
      </w:pPr>
      <w:r>
        <w:t>5) Na primeira vez ele pode demorar um pouco e mostrar telas de boas-vindas (pode fechá-las). Aguarde até aparecer, no canto inferior esquerdo, o ícone da baleia em verde, indicando "Engine running".</w:t>
      </w:r>
    </w:p>
    <w:p w14:paraId="0FF7C912" w14:textId="77777777" w:rsidR="001C3EC6" w:rsidRDefault="00000000">
      <w:pPr>
        <w:spacing w:after="120"/>
      </w:pPr>
      <w:r>
        <w:t>Deixe o Docker Desktop aberto durante todo o restante do processo.</w:t>
      </w:r>
    </w:p>
    <w:p w14:paraId="2FE96B17" w14:textId="77777777" w:rsidR="001C3EC6" w:rsidRDefault="00000000">
      <w:pPr>
        <w:spacing w:before="180" w:after="60"/>
      </w:pPr>
      <w:r>
        <w:rPr>
          <w:b/>
          <w:bCs/>
        </w:rPr>
        <w:t>Etapa 3 — Preparar a pasta do projeto</w:t>
      </w:r>
    </w:p>
    <w:p w14:paraId="28BE29FF" w14:textId="77777777" w:rsidR="001C3EC6" w:rsidRDefault="00000000">
      <w:pPr>
        <w:spacing w:after="120"/>
      </w:pPr>
      <w:r>
        <w:t>Você deve ter recebido duas pastas do projeto: o backend (0FUMO-Codebase-feature-registrar-evento) e o frontend (0FUMO-Frontend-Codebase-feature-registrar-evento).</w:t>
      </w:r>
    </w:p>
    <w:p w14:paraId="225DF0E8" w14:textId="77777777" w:rsidR="001C3EC6" w:rsidRDefault="00000000">
      <w:pPr>
        <w:spacing w:after="40"/>
      </w:pPr>
      <w:r>
        <w:t>1) Se elas vieram dentro de arquivos .zip, clique com o botão direito em cada arquivo e escolha "Extrair tudo".</w:t>
      </w:r>
    </w:p>
    <w:p w14:paraId="08EFC2E2" w14:textId="77777777" w:rsidR="001C3EC6" w:rsidRDefault="00000000">
      <w:pPr>
        <w:spacing w:after="40"/>
      </w:pPr>
      <w:r>
        <w:t>2) Crie uma pasta simples no disco C: chamada 0FUMO e coloque as duas pastas dentro dela.</w:t>
      </w:r>
    </w:p>
    <w:p w14:paraId="71142054" w14:textId="77777777" w:rsidR="001C3EC6" w:rsidRDefault="00000000">
      <w:pPr>
        <w:spacing w:after="120"/>
      </w:pPr>
      <w:r>
        <w:t>Ao final, os caminhos devem ficar parecidos com:</w:t>
      </w:r>
    </w:p>
    <w:p w14:paraId="2C293A9E" w14:textId="77777777" w:rsidR="001C3EC6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C:\0FUMO\0FUMO-Codebase-feature-registrar-evento</w:t>
      </w:r>
    </w:p>
    <w:p w14:paraId="44BA7BDE" w14:textId="77777777" w:rsidR="001C3EC6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C:\0FUMO\0FUMO-Frontend-Codebase-feature-registrar-evento</w:t>
      </w:r>
    </w:p>
    <w:p w14:paraId="412EBD87" w14:textId="77777777" w:rsidR="001C3EC6" w:rsidRDefault="00000000">
      <w:pPr>
        <w:spacing w:after="120"/>
      </w:pPr>
      <w:r>
        <w:t>Se você usar outro local ou outros nomes de pasta, lembre-se de ajustar os caminhos nos comandos das próximas etapas. Dica importante: prefira um caminho SEM espaços (como C:\0FUMO). Se o caminho tiver espaços (por exemplo "PROJETO 0FUMO"), coloque-o SEMPRE entre aspas nos comandos.</w:t>
      </w:r>
    </w:p>
    <w:p w14:paraId="3929C1A1" w14:textId="77777777" w:rsidR="001C3EC6" w:rsidRDefault="00000000">
      <w:pPr>
        <w:spacing w:before="180" w:after="60"/>
      </w:pPr>
      <w:r>
        <w:rPr>
          <w:b/>
          <w:bCs/>
        </w:rPr>
        <w:t>Etapa 4 — Abrir o Windows PowerShell</w:t>
      </w:r>
    </w:p>
    <w:p w14:paraId="11F6124F" w14:textId="77777777" w:rsidR="001C3EC6" w:rsidRDefault="00000000">
      <w:pPr>
        <w:spacing w:after="120"/>
      </w:pPr>
      <w:r>
        <w:t>Várias etapas usam o "Windows PowerShell", uma janela onde você digita comandos. Use o PowerShell (e NÃO o Prompt de Comando / cmd): o PowerShell reconhece os comandos do Java de forma mais confiável.</w:t>
      </w:r>
    </w:p>
    <w:p w14:paraId="28292BDB" w14:textId="77777777" w:rsidR="001C3EC6" w:rsidRDefault="00000000">
      <w:pPr>
        <w:spacing w:after="40"/>
      </w:pPr>
      <w:r>
        <w:t>1) Clique no menu Iniciar (logotipo do Windows), digite powershell e tecle Enter. Vai abrir uma janela (azul ou preta) escrito "Windows PowerShell": é essa janela que você vai usar.</w:t>
      </w:r>
    </w:p>
    <w:p w14:paraId="4E842B27" w14:textId="77777777" w:rsidR="001C3EC6" w:rsidRDefault="00000000">
      <w:pPr>
        <w:spacing w:after="40"/>
      </w:pPr>
      <w:r>
        <w:t>2) Dica útil: para colar um comando dentro dessa janela, clique com o botão direito do mouse (ou tecle Ctrl + V).</w:t>
      </w:r>
    </w:p>
    <w:p w14:paraId="3F7852A8" w14:textId="77777777" w:rsidR="001C3EC6" w:rsidRDefault="00000000">
      <w:pPr>
        <w:spacing w:after="120"/>
      </w:pPr>
      <w:r>
        <w:t>Confirme que o Java foi instalado e que é a versão 21. Digite o comando abaixo e tecle Enter:</w:t>
      </w:r>
    </w:p>
    <w:p w14:paraId="0607C88F" w14:textId="77777777" w:rsidR="001C3EC6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java -version</w:t>
      </w:r>
    </w:p>
    <w:p w14:paraId="73A5BB09" w14:textId="77777777" w:rsidR="001C3EC6" w:rsidRDefault="00000000">
      <w:pPr>
        <w:spacing w:after="120"/>
      </w:pPr>
      <w:r>
        <w:t>Deve aparecer um texto contendo "version 21". Se aparecer outro número (como 25), volte à Etapa 1 e instale a versão 21. Em seguida, confira a configuração automática digitando:</w:t>
      </w:r>
    </w:p>
    <w:p w14:paraId="3805451A" w14:textId="77777777" w:rsidR="001C3EC6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$env:JAVA_HOME</w:t>
      </w:r>
    </w:p>
    <w:p w14:paraId="3D38C199" w14:textId="77777777" w:rsidR="001C3EC6" w:rsidRDefault="00000000">
      <w:pPr>
        <w:spacing w:after="120"/>
      </w:pPr>
      <w:r>
        <w:lastRenderedPageBreak/>
        <w:t>Deve aparecer o caminho da pasta do Java (algo como C:\Program Files\Eclipse Adoptium\jdk-21...). Se aparecer em branco, feche e abra o PowerShell novamente. Se mesmo assim continuar em branco, veja a seção "Solução de problemas" ao final.</w:t>
      </w:r>
    </w:p>
    <w:p w14:paraId="4567EB8A" w14:textId="77777777" w:rsidR="001C3EC6" w:rsidRDefault="00000000">
      <w:pPr>
        <w:spacing w:before="180" w:after="60"/>
      </w:pPr>
      <w:r>
        <w:rPr>
          <w:b/>
          <w:bCs/>
        </w:rPr>
        <w:t>Etapa 5 — Ligar o banco de dados</w:t>
      </w:r>
    </w:p>
    <w:p w14:paraId="3EC3E89F" w14:textId="77777777" w:rsidR="001C3EC6" w:rsidRDefault="00000000">
      <w:pPr>
        <w:spacing w:after="120"/>
      </w:pPr>
      <w:r>
        <w:t>Verifique se o Docker Desktop está aberto e verde (Etapa 2). Depois, no PowerShell, entre na pasta do BACKEND — é a pasta cujo nome termina em "Codebase-feature-registrar-evento" e que contém o arquivo docker-compose.yml. NÃO use a pasta do frontend. Digite o comando abaixo (ajustando o caminho para onde você salvou a pasta) e tecle Enter. Mantenha as ASPAS, que são obrigatórias quando o caminho tem espaços:</w:t>
      </w:r>
    </w:p>
    <w:p w14:paraId="7CBFED48" w14:textId="77777777" w:rsidR="001C3EC6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cd "C:\0FUMO\0FUMO-Codebase-feature-registrar-evento"</w:t>
      </w:r>
    </w:p>
    <w:p w14:paraId="69FED4F8" w14:textId="77777777" w:rsidR="001C3EC6" w:rsidRDefault="00000000">
      <w:pPr>
        <w:spacing w:after="120"/>
      </w:pPr>
      <w:r>
        <w:t>Exemplo, caso você tenha salvo o projeto em Downloads, numa pasta com espaço no nome:</w:t>
      </w:r>
    </w:p>
    <w:p w14:paraId="703D2AFF" w14:textId="77777777" w:rsidR="001C3EC6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cd "C:\Users\SeuUsuario\Downloads\PROJETO 0FUMO\0FUMO-Codebase-feature-registrar-evento"</w:t>
      </w:r>
    </w:p>
    <w:p w14:paraId="75A770F8" w14:textId="77777777" w:rsidR="001C3EC6" w:rsidRDefault="00000000">
      <w:pPr>
        <w:spacing w:after="120"/>
      </w:pPr>
      <w:r>
        <w:t>Agora ligue o banco de dados:</w:t>
      </w:r>
    </w:p>
    <w:p w14:paraId="33A5CF82" w14:textId="77777777" w:rsidR="001C3EC6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docker compose up -d</w:t>
      </w:r>
    </w:p>
    <w:p w14:paraId="7B1679FA" w14:textId="77777777" w:rsidR="001C3EC6" w:rsidRDefault="00000000">
      <w:pPr>
        <w:spacing w:after="120"/>
      </w:pPr>
      <w:r>
        <w:t>Aguarde alguns instantes (na primeira vez ele baixa o banco). Para conferir se ligou, digite:</w:t>
      </w:r>
    </w:p>
    <w:p w14:paraId="28525E2A" w14:textId="77777777" w:rsidR="001C3EC6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docker ps</w:t>
      </w:r>
    </w:p>
    <w:p w14:paraId="7AF32BEC" w14:textId="77777777" w:rsidR="001C3EC6" w:rsidRDefault="00000000">
      <w:pPr>
        <w:spacing w:after="120"/>
      </w:pPr>
      <w:r>
        <w:t>Deve aparecer uma linha com o nome "zerofumo". Não é preciso fazer mais nada no banco — ele continuará ligado em segundo plano.</w:t>
      </w:r>
    </w:p>
    <w:p w14:paraId="5DE9058D" w14:textId="77777777" w:rsidR="001C3EC6" w:rsidRDefault="00000000">
      <w:pPr>
        <w:spacing w:before="180" w:after="60"/>
      </w:pPr>
      <w:r>
        <w:rPr>
          <w:b/>
          <w:bCs/>
        </w:rPr>
        <w:t>Etapa 6 — Juntar o frontend ao backend</w:t>
      </w:r>
    </w:p>
    <w:p w14:paraId="4F86E623" w14:textId="77777777" w:rsidR="001C3EC6" w:rsidRDefault="00000000">
      <w:pPr>
        <w:spacing w:after="120"/>
      </w:pPr>
      <w:r>
        <w:t>Este passo copia as telas (a pasta do frontend) para dentro do sistema (a pasta do backend), assim tudo abre em um único endereço. Você NÃO vai editar nenhum código — vai apenas rodar dois comandos no PowerShell, ainda dentro da pasta do backend (a mesma pasta da Etapa 5).</w:t>
      </w:r>
    </w:p>
    <w:p w14:paraId="0537A67C" w14:textId="77777777" w:rsidR="001C3EC6" w:rsidRDefault="00000000">
      <w:pPr>
        <w:spacing w:after="120"/>
      </w:pPr>
      <w:r>
        <w:rPr>
          <w:b/>
          <w:bCs/>
        </w:rPr>
        <w:t xml:space="preserve">Comando 1 — </w:t>
      </w:r>
      <w:r>
        <w:t>crie a pasta de destino. Copie e cole exatamente como está abaixo e tecle Enter (não precisa mudar nada):</w:t>
      </w:r>
    </w:p>
    <w:p w14:paraId="42FA8763" w14:textId="77777777" w:rsidR="001C3EC6" w:rsidRPr="00A97D0F" w:rsidRDefault="00000000">
      <w:pPr>
        <w:shd w:val="clear" w:color="auto" w:fill="F2F3F5"/>
        <w:spacing w:after="40"/>
        <w:rPr>
          <w:lang w:val="en-US"/>
        </w:rPr>
      </w:pPr>
      <w:r w:rsidRPr="00A97D0F">
        <w:rPr>
          <w:rFonts w:ascii="Consolas" w:hAnsi="Consolas" w:cs="Consolas"/>
          <w:sz w:val="18"/>
          <w:szCs w:val="18"/>
          <w:lang w:val="en-US"/>
        </w:rPr>
        <w:t xml:space="preserve">New-Item -ItemType Directory -Force -Path </w:t>
      </w:r>
      <w:proofErr w:type="spellStart"/>
      <w:r w:rsidRPr="00A97D0F">
        <w:rPr>
          <w:rFonts w:ascii="Consolas" w:hAnsi="Consolas" w:cs="Consolas"/>
          <w:sz w:val="18"/>
          <w:szCs w:val="18"/>
          <w:lang w:val="en-US"/>
        </w:rPr>
        <w:t>src</w:t>
      </w:r>
      <w:proofErr w:type="spellEnd"/>
      <w:r w:rsidRPr="00A97D0F">
        <w:rPr>
          <w:rFonts w:ascii="Consolas" w:hAnsi="Consolas" w:cs="Consolas"/>
          <w:sz w:val="18"/>
          <w:szCs w:val="18"/>
          <w:lang w:val="en-US"/>
        </w:rPr>
        <w:t>\main\resources\static</w:t>
      </w:r>
    </w:p>
    <w:p w14:paraId="2028BE7A" w14:textId="77777777" w:rsidR="001C3EC6" w:rsidRDefault="00000000">
      <w:pPr>
        <w:spacing w:after="120"/>
      </w:pPr>
      <w:r>
        <w:rPr>
          <w:b/>
          <w:bCs/>
        </w:rPr>
        <w:t xml:space="preserve">Comando 2 — </w:t>
      </w:r>
      <w:r>
        <w:t>copie os arquivos do frontend. Aqui você PRECISA trocar a parte escrita entre colchetes pelo caminho da SUA pasta do frontend. Faça assim:</w:t>
      </w:r>
    </w:p>
    <w:p w14:paraId="56201C2B" w14:textId="77777777" w:rsidR="001C3EC6" w:rsidRDefault="00000000">
      <w:pPr>
        <w:spacing w:after="120"/>
      </w:pPr>
      <w:r>
        <w:t>1) Copie a linha abaixo para o PowerShell (ainda NÃO tecle Enter):</w:t>
      </w:r>
    </w:p>
    <w:p w14:paraId="28E59343" w14:textId="77777777" w:rsidR="001C3EC6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Copy-Item -Path "[COLE AQUI O CAMINHO DA PASTA DO FRONTEND]\*" -Destination src\main\resources\static\ -Recurse -Force</w:t>
      </w:r>
    </w:p>
    <w:p w14:paraId="0A4F2B90" w14:textId="77777777" w:rsidR="001C3EC6" w:rsidRDefault="00000000">
      <w:pPr>
        <w:spacing w:after="120"/>
      </w:pPr>
      <w:r>
        <w:t>2) Apague o trecho [COLE AQUI O CAMINHO DA PASTA DO FRONTEND], inclusive os colchetes [ e ], e no lugar dele cole o caminho da sua pasta do frontend (a pasta que termina em 0FUMO-Frontend-Codebase-feature-registrar-evento).</w:t>
      </w:r>
    </w:p>
    <w:p w14:paraId="1A46EBF6" w14:textId="77777777" w:rsidR="001C3EC6" w:rsidRDefault="00000000">
      <w:pPr>
        <w:spacing w:after="120"/>
      </w:pPr>
      <w:r>
        <w:t>3) Confira que continuam ali: as aspas (") no começo e no fim do caminho, e o \* logo depois do caminho. Só então tecle Enter.</w:t>
      </w:r>
    </w:p>
    <w:p w14:paraId="2DD6FC22" w14:textId="77777777" w:rsidR="001C3EC6" w:rsidRDefault="00000000">
      <w:pPr>
        <w:spacing w:after="120"/>
      </w:pPr>
      <w:r>
        <w:rPr>
          <w:b/>
          <w:bCs/>
        </w:rPr>
        <w:t xml:space="preserve">Como descobrir o caminho da pasta: </w:t>
      </w:r>
      <w:r>
        <w:t>abra a pasta do frontend no Explorador de Arquivos do Windows, clique uma vez na barra de endereço no topo da janela (o caminho ficará selecionado), tecle Ctrl + C para copiar, e cole no lugar indicado.</w:t>
      </w:r>
    </w:p>
    <w:p w14:paraId="2B936DEF" w14:textId="77777777" w:rsidR="001C3EC6" w:rsidRDefault="00000000">
      <w:pPr>
        <w:spacing w:after="120"/>
      </w:pPr>
      <w:r>
        <w:t>Exemplo já preenchido (repare que os colchetes foram removidos e as aspas e o \* foram mantidos):</w:t>
      </w:r>
    </w:p>
    <w:p w14:paraId="51ED2B89" w14:textId="77777777" w:rsidR="001C3EC6" w:rsidRPr="00A97D0F" w:rsidRDefault="00000000">
      <w:pPr>
        <w:shd w:val="clear" w:color="auto" w:fill="F2F3F5"/>
        <w:spacing w:after="40"/>
        <w:rPr>
          <w:lang w:val="en-US"/>
        </w:rPr>
      </w:pPr>
      <w:r w:rsidRPr="00A97D0F">
        <w:rPr>
          <w:rFonts w:ascii="Consolas" w:hAnsi="Consolas" w:cs="Consolas"/>
          <w:sz w:val="18"/>
          <w:szCs w:val="18"/>
          <w:lang w:val="en-US"/>
        </w:rPr>
        <w:t xml:space="preserve">Copy-Item -Path "C:\Users\SeuUsuario\Downloads\PROJETO 0FUMO\0FUMO-Frontend-Codebase-feature-registrar-evento\*" -Destination </w:t>
      </w:r>
      <w:proofErr w:type="spellStart"/>
      <w:r w:rsidRPr="00A97D0F">
        <w:rPr>
          <w:rFonts w:ascii="Consolas" w:hAnsi="Consolas" w:cs="Consolas"/>
          <w:sz w:val="18"/>
          <w:szCs w:val="18"/>
          <w:lang w:val="en-US"/>
        </w:rPr>
        <w:t>src</w:t>
      </w:r>
      <w:proofErr w:type="spellEnd"/>
      <w:r w:rsidRPr="00A97D0F">
        <w:rPr>
          <w:rFonts w:ascii="Consolas" w:hAnsi="Consolas" w:cs="Consolas"/>
          <w:sz w:val="18"/>
          <w:szCs w:val="18"/>
          <w:lang w:val="en-US"/>
        </w:rPr>
        <w:t>\main\resources\static\ -Recurse -Force</w:t>
      </w:r>
    </w:p>
    <w:p w14:paraId="12AC0C13" w14:textId="77777777" w:rsidR="001C3EC6" w:rsidRDefault="00000000">
      <w:pPr>
        <w:spacing w:after="120"/>
      </w:pPr>
      <w:r>
        <w:t>Se nenhuma mensagem em vermelho aparecer, a cópia foi concluída com sucesso e você pode seguir para a Etapa 7.</w:t>
      </w:r>
    </w:p>
    <w:p w14:paraId="6D57FE8E" w14:textId="77777777" w:rsidR="001C3EC6" w:rsidRDefault="00000000">
      <w:pPr>
        <w:spacing w:before="180" w:after="60"/>
      </w:pPr>
      <w:r>
        <w:rPr>
          <w:b/>
          <w:bCs/>
        </w:rPr>
        <w:t>Etapa 7 — Ligar o sistema</w:t>
      </w:r>
    </w:p>
    <w:p w14:paraId="63CD7CA1" w14:textId="77777777" w:rsidR="001C3EC6" w:rsidRDefault="00000000">
      <w:pPr>
        <w:spacing w:after="120"/>
      </w:pPr>
      <w:r>
        <w:t>Ainda na pasta do backend, digite o comando abaixo e tecle Enter. Atenção: no PowerShell o comando precisa começar com .\ (ponto seguido de barra invertida):</w:t>
      </w:r>
    </w:p>
    <w:p w14:paraId="5D330DD2" w14:textId="77777777" w:rsidR="001C3EC6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.\mvnw.cmd spring-boot:run</w:t>
      </w:r>
    </w:p>
    <w:p w14:paraId="0AA60942" w14:textId="77777777" w:rsidR="001C3EC6" w:rsidRDefault="00000000">
      <w:pPr>
        <w:spacing w:after="120"/>
      </w:pPr>
      <w:r>
        <w:t>Na primeira vez, o sistema baixa vários componentes e pode demorar alguns minutos. Aguarde até aparecer, perto do final, a mensagem "Started zerofumo". Deixe essa janela do PowerShell aberta — é ela que mantém o sistema ligado. (Se quiser desligar depois, veja a Etapa 10.)</w:t>
      </w:r>
    </w:p>
    <w:p w14:paraId="1EBDE5E5" w14:textId="77777777" w:rsidR="001C3EC6" w:rsidRDefault="00000000">
      <w:pPr>
        <w:spacing w:before="180" w:after="60"/>
      </w:pPr>
      <w:r>
        <w:rPr>
          <w:b/>
          <w:bCs/>
        </w:rPr>
        <w:lastRenderedPageBreak/>
        <w:t>Etapa 8 — Abrir o sistema no navegador</w:t>
      </w:r>
    </w:p>
    <w:p w14:paraId="76294F84" w14:textId="77777777" w:rsidR="001C3EC6" w:rsidRDefault="00000000">
      <w:pPr>
        <w:spacing w:after="120"/>
      </w:pPr>
      <w:r>
        <w:t>Abra o navegador (Chrome, Edge ou Firefox) e, na barra de endereços, digite:</w:t>
      </w:r>
    </w:p>
    <w:p w14:paraId="29DC662D" w14:textId="77777777" w:rsidR="001C3EC6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http://localhost:8080</w:t>
      </w:r>
    </w:p>
    <w:p w14:paraId="0748A37E" w14:textId="77777777" w:rsidR="001C3EC6" w:rsidRDefault="00000000">
      <w:pPr>
        <w:spacing w:after="120"/>
      </w:pPr>
      <w:r>
        <w:t>A tela inicial do 0FUMO deve aparecer.</w:t>
      </w:r>
    </w:p>
    <w:p w14:paraId="08B4D5C5" w14:textId="77777777" w:rsidR="001C3EC6" w:rsidRDefault="00000000">
      <w:pPr>
        <w:spacing w:before="180" w:after="60"/>
      </w:pPr>
      <w:r>
        <w:rPr>
          <w:b/>
          <w:bCs/>
        </w:rPr>
        <w:t>Etapa 9 — Testar se está tudo funcionando</w:t>
      </w:r>
    </w:p>
    <w:p w14:paraId="1C799480" w14:textId="77777777" w:rsidR="001C3EC6" w:rsidRDefault="00000000">
      <w:pPr>
        <w:spacing w:after="120"/>
      </w:pPr>
      <w:r>
        <w:t>Faça este teste rápido para confirmar:</w:t>
      </w:r>
    </w:p>
    <w:p w14:paraId="7F42B33C" w14:textId="77777777" w:rsidR="001C3EC6" w:rsidRDefault="00000000">
      <w:pPr>
        <w:spacing w:after="40"/>
      </w:pPr>
      <w:r>
        <w:t>–  Clique em criar conta (ou acesse http://localhost:8080/register.html) e cadastre-se com nome, e-mail e uma senha de pelo menos 8 caracteres.</w:t>
      </w:r>
    </w:p>
    <w:p w14:paraId="3CE3029A" w14:textId="77777777" w:rsidR="001C3EC6" w:rsidRDefault="00000000">
      <w:pPr>
        <w:spacing w:after="40"/>
      </w:pPr>
      <w:r>
        <w:t>–  Preencha a avaliação inicial que aparece logo após o cadastro.</w:t>
      </w:r>
    </w:p>
    <w:p w14:paraId="6BE7A6E2" w14:textId="77777777" w:rsidR="001C3EC6" w:rsidRDefault="00000000">
      <w:pPr>
        <w:spacing w:after="40"/>
      </w:pPr>
      <w:r>
        <w:t>–  No painel, vá até a página de eventos e registre um evento.</w:t>
      </w:r>
    </w:p>
    <w:p w14:paraId="30FA1D3F" w14:textId="77777777" w:rsidR="001C3EC6" w:rsidRDefault="00000000">
      <w:pPr>
        <w:spacing w:after="40"/>
      </w:pPr>
      <w:r>
        <w:t>–  Saia (logout) e entre novamente com o mesmo e-mail e senha.</w:t>
      </w:r>
    </w:p>
    <w:p w14:paraId="0640B828" w14:textId="77777777" w:rsidR="001C3EC6" w:rsidRDefault="00000000">
      <w:pPr>
        <w:spacing w:after="120"/>
      </w:pPr>
      <w:r>
        <w:t>Se todos esses passos funcionarem, a instalação foi concluída com sucesso.</w:t>
      </w:r>
    </w:p>
    <w:p w14:paraId="7BE587D5" w14:textId="77777777" w:rsidR="001C3EC6" w:rsidRDefault="00000000">
      <w:pPr>
        <w:spacing w:before="180" w:after="60"/>
      </w:pPr>
      <w:r>
        <w:rPr>
          <w:b/>
          <w:bCs/>
        </w:rPr>
        <w:t>Etapa 10 — Como desligar e ligar novamente</w:t>
      </w:r>
    </w:p>
    <w:p w14:paraId="2F98E426" w14:textId="77777777" w:rsidR="001C3EC6" w:rsidRDefault="00000000">
      <w:pPr>
        <w:spacing w:after="120"/>
      </w:pPr>
      <w:r>
        <w:t>Para desligar o sistema: clique na janela do PowerShell onde ele está rodando e pressione as teclas Ctrl + C ao mesmo tempo. Para desligar o banco de dados, ainda na pasta do backend, digite:</w:t>
      </w:r>
    </w:p>
    <w:p w14:paraId="177563B1" w14:textId="77777777" w:rsidR="001C3EC6" w:rsidRDefault="00000000">
      <w:pPr>
        <w:shd w:val="clear" w:color="auto" w:fill="F2F3F5"/>
        <w:spacing w:after="40"/>
      </w:pPr>
      <w:r>
        <w:rPr>
          <w:rFonts w:ascii="Consolas" w:hAnsi="Consolas" w:cs="Consolas"/>
          <w:sz w:val="18"/>
          <w:szCs w:val="18"/>
        </w:rPr>
        <w:t>docker compose down</w:t>
      </w:r>
    </w:p>
    <w:p w14:paraId="0D7E47A2" w14:textId="77777777" w:rsidR="001C3EC6" w:rsidRDefault="00000000">
      <w:pPr>
        <w:spacing w:after="120"/>
      </w:pPr>
      <w:r>
        <w:t>Para ligar de novo no futuro: abra o Docker Desktop e repita as Etapas 5 e 7. Não é preciso repetir a Etapa 6, pois ela só precisa ser feita uma vez.</w:t>
      </w:r>
    </w:p>
    <w:p w14:paraId="408ECC85" w14:textId="77777777" w:rsidR="001C3EC6" w:rsidRDefault="00000000">
      <w:pPr>
        <w:spacing w:before="180" w:after="60"/>
      </w:pPr>
      <w:r>
        <w:rPr>
          <w:b/>
          <w:bCs/>
        </w:rPr>
        <w:t>Solução de problemas</w:t>
      </w:r>
    </w:p>
    <w:p w14:paraId="4148ECC6" w14:textId="77777777" w:rsidR="001C3EC6" w:rsidRDefault="00000000">
      <w:pPr>
        <w:spacing w:after="40"/>
      </w:pPr>
      <w:r>
        <w:t>–  O comando "java -version" funciona no PowerShell, mas não no Prompt de Comando (cmd): isso é comum no Windows e não é um problema. Use sempre o Windows PowerShell (Etapa 4) para todos os comandos deste guia.</w:t>
      </w:r>
    </w:p>
    <w:p w14:paraId="25B03555" w14:textId="77777777" w:rsidR="001C3EC6" w:rsidRDefault="00000000">
      <w:pPr>
        <w:spacing w:after="40"/>
      </w:pPr>
      <w:r>
        <w:t>–  "java" não é reconhecido nem mesmo no PowerShell: o Java não foi instalado corretamente. Refaça a Etapa 1, deixando marcadas as opções "Set JAVA_HOME variable" e "Add to PATH"; depois feche e abra o PowerShell novamente.</w:t>
      </w:r>
    </w:p>
    <w:p w14:paraId="73FAC9B4" w14:textId="77777777" w:rsidR="001C3EC6" w:rsidRDefault="00000000">
      <w:pPr>
        <w:spacing w:after="40"/>
      </w:pPr>
      <w:r>
        <w:t>–  Apareceu uma versão diferente da 21 (por exemplo 25): você baixou a versão errada. Volte à Etapa 1 e use o endereço que filtra a versão 21 (https://adoptium.net/temurin/releases/?version=21), sem usar o botão da página inicial.</w:t>
      </w:r>
    </w:p>
    <w:p w14:paraId="7718F7B2" w14:textId="77777777" w:rsidR="001C3EC6" w:rsidRDefault="00000000">
      <w:pPr>
        <w:spacing w:after="40"/>
      </w:pPr>
      <w:r>
        <w:t>–  Erro "JAVA_HOME is not defined correctly" ao ligar o sistema: o Java foi configurado para o lugar errado. A solução mais simples é reinstalar o Java 21 (Etapa 1) marcando a opção "Set JAVA_HOME variable". Para conferir, rode no PowerShell: Test-Path "$env:JAVA_HOME\bin\java.exe" — o resultado deve ser True.</w:t>
      </w:r>
    </w:p>
    <w:p w14:paraId="13E36ADE" w14:textId="77777777" w:rsidR="001C3EC6" w:rsidRDefault="00000000">
      <w:pPr>
        <w:spacing w:after="40"/>
      </w:pPr>
      <w:r>
        <w:t>–  "docker" não é reconhecido, ou erro de conexão com o banco: o Docker Desktop não está aberto ou ainda não terminou de iniciar. Abra-o, espere ficar verde e refaça a Etapa 5.</w:t>
      </w:r>
    </w:p>
    <w:p w14:paraId="16877C3A" w14:textId="77777777" w:rsidR="001C3EC6" w:rsidRDefault="00000000">
      <w:pPr>
        <w:spacing w:after="40"/>
      </w:pPr>
      <w:r>
        <w:t>–  Mensagem dizendo que a porta 8080 está em uso: outro programa está usando essa porta. Feche esse programa ou peça ajuda à equipe para alterar a porta do sistema.</w:t>
      </w:r>
    </w:p>
    <w:p w14:paraId="66B56BAC" w14:textId="77777777" w:rsidR="001C3EC6" w:rsidRDefault="00000000">
      <w:pPr>
        <w:spacing w:after="40"/>
      </w:pPr>
      <w:r>
        <w:t>–  A tela abre, mas criar conta ou entrar não funciona: provavelmente a Etapa 6 não foi concluída. Refaça a Etapa 6 e depois reinicie o sistema (Etapa 7).</w:t>
      </w:r>
    </w:p>
    <w:p w14:paraId="58F0A4F0" w14:textId="77777777" w:rsidR="001C3EC6" w:rsidRDefault="001C3EC6"/>
    <w:p w14:paraId="22F463E8" w14:textId="77777777" w:rsidR="00D77DA4" w:rsidRDefault="00D77DA4"/>
    <w:p w14:paraId="14A97128" w14:textId="77777777" w:rsidR="00D77DA4" w:rsidRDefault="00D77DA4" w:rsidP="00D77DA4">
      <w:pPr>
        <w:pStyle w:val="Heading1"/>
        <w:numPr>
          <w:ilvl w:val="0"/>
          <w:numId w:val="2"/>
        </w:numPr>
        <w:ind w:left="0" w:firstLine="0"/>
      </w:pPr>
      <w:bookmarkStart w:id="13" w:name="_Toc487620803"/>
      <w:r>
        <w:t>Treinamento e suporte</w:t>
      </w:r>
      <w:bookmarkEnd w:id="13"/>
    </w:p>
    <w:p w14:paraId="4366D603" w14:textId="77777777" w:rsidR="001C3EC6" w:rsidRDefault="00000000">
      <w:pPr>
        <w:spacing w:after="120"/>
      </w:pPr>
      <w:r>
        <w:t>O sistema 0FUMO tem telas simples e intuitivas. Para usá-lo, a pessoa precisa apenas criar uma conta, concluir a avaliação inicial e, no painel, registrar os eventos e acompanhar seu progresso. Recomenda-se uma breve demonstração desse fluxo ao usuário na primeira utilização.</w:t>
      </w:r>
    </w:p>
    <w:p w14:paraId="5B2CF9B2" w14:textId="77777777" w:rsidR="00D77DA4" w:rsidRDefault="00D77DA4"/>
    <w:p w14:paraId="6773FBE0" w14:textId="77777777" w:rsidR="001C3EC6" w:rsidRDefault="00000000">
      <w:pPr>
        <w:spacing w:after="120"/>
      </w:pPr>
      <w:r>
        <w:t>Em caso de dúvida ou erro durante a instalação ou o uso, entre em contato com a equipe de desenvolvimento. Para facilitar o atendimento, tire uma foto (ou print) da tela com a mensagem de erro e informe em qual etapa deste guia você estava.</w:t>
      </w:r>
    </w:p>
    <w:p w14:paraId="6792B4E3" w14:textId="77777777" w:rsidR="00D77DA4" w:rsidRDefault="00D77DA4"/>
    <w:p w14:paraId="0232539E" w14:textId="77777777" w:rsidR="00D77DA4" w:rsidRDefault="00D77DA4"/>
    <w:sectPr w:rsidR="00D77DA4">
      <w:headerReference w:type="default" r:id="rId10"/>
      <w:footerReference w:type="default" r:id="rId1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14900" w14:textId="77777777" w:rsidR="00E765CD" w:rsidRDefault="00E765CD">
      <w:r>
        <w:separator/>
      </w:r>
    </w:p>
  </w:endnote>
  <w:endnote w:type="continuationSeparator" w:id="0">
    <w:p w14:paraId="75AE6278" w14:textId="77777777" w:rsidR="00E765CD" w:rsidRDefault="00E76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704D8" w14:textId="77777777" w:rsidR="00F930E2" w:rsidRDefault="00F930E2">
    <w:pPr>
      <w:pStyle w:val="Footer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F930E2" w14:paraId="308E2751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8A1DF42" w14:textId="77777777" w:rsidR="00F930E2" w:rsidRDefault="00F930E2">
          <w:pPr>
            <w:pStyle w:val="Footer"/>
          </w:pPr>
          <w:r>
            <w:t>Politec Ltda.</w:t>
          </w:r>
        </w:p>
        <w:p w14:paraId="04FECC82" w14:textId="77777777" w:rsidR="00F930E2" w:rsidRDefault="00F930E2">
          <w:pPr>
            <w:pStyle w:val="Footer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DF84F6C" w14:textId="77777777" w:rsidR="00F930E2" w:rsidRDefault="00F930E2">
          <w:pPr>
            <w:pStyle w:val="Footer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7A0BC4E9" w14:textId="77777777" w:rsidR="00F930E2" w:rsidRDefault="00F930E2">
          <w:pPr>
            <w:pStyle w:val="Footer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</w:tc>
    </w:tr>
  </w:tbl>
  <w:p w14:paraId="58870DE4" w14:textId="77777777" w:rsidR="00F930E2" w:rsidRDefault="00F930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8CE8E" w14:textId="77777777" w:rsidR="00D77DA4" w:rsidRDefault="00D77DA4">
    <w:pPr>
      <w:pStyle w:val="Footer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663"/>
      <w:gridCol w:w="1342"/>
      <w:gridCol w:w="1705"/>
    </w:tblGrid>
    <w:tr w:rsidR="00D77DA4" w14:paraId="6CE7415E" w14:textId="77777777" w:rsidTr="00F930E2">
      <w:trPr>
        <w:cantSplit/>
      </w:trPr>
      <w:tc>
        <w:tcPr>
          <w:tcW w:w="6663" w:type="dxa"/>
        </w:tcPr>
        <w:p w14:paraId="72591967" w14:textId="7FC2D8E1" w:rsidR="00D77DA4" w:rsidRDefault="00000000" w:rsidP="00F930E2">
          <w:pPr>
            <w:pStyle w:val="Footer"/>
            <w:tabs>
              <w:tab w:val="clear" w:pos="4320"/>
              <w:tab w:val="clear" w:pos="8640"/>
              <w:tab w:val="left" w:pos="5330"/>
            </w:tabs>
            <w:jc w:val="left"/>
          </w:pPr>
          <w:sdt>
            <w:sdtPr>
              <w:alias w:val="Gestor"/>
              <w:tag w:val=""/>
              <w:id w:val="827947526"/>
              <w:placeholder>
                <w:docPart w:val="AAC4E6C6223349F586A6E76771C561B7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E23CEA">
                <w:t>0Fumo</w:t>
              </w:r>
            </w:sdtContent>
          </w:sdt>
          <w:r w:rsidR="00F930E2">
            <w:tab/>
          </w:r>
          <w:sdt>
            <w:sdtPr>
              <w:alias w:val="Assunto"/>
              <w:tag w:val=""/>
              <w:id w:val="-433434321"/>
              <w:placeholder>
                <w:docPart w:val="A28949E1A0754C239E3B001C03A6E38C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A97D0F">
                <w:t>Versão 0.0.4</w:t>
              </w:r>
            </w:sdtContent>
          </w:sdt>
        </w:p>
      </w:tc>
      <w:tc>
        <w:tcPr>
          <w:tcW w:w="1342" w:type="dxa"/>
          <w:vAlign w:val="center"/>
        </w:tcPr>
        <w:p w14:paraId="5F3077A8" w14:textId="77777777" w:rsidR="00D77DA4" w:rsidRDefault="00D77DA4" w:rsidP="00243D96">
          <w:pPr>
            <w:pStyle w:val="Footer"/>
            <w:jc w:val="center"/>
            <w:rPr>
              <w:lang w:val="pt-PT"/>
            </w:rPr>
          </w:pPr>
        </w:p>
      </w:tc>
      <w:tc>
        <w:tcPr>
          <w:tcW w:w="1705" w:type="dxa"/>
          <w:vAlign w:val="center"/>
        </w:tcPr>
        <w:p w14:paraId="616B4FF4" w14:textId="77777777" w:rsidR="00D77DA4" w:rsidRDefault="00D77DA4">
          <w:pPr>
            <w:pStyle w:val="Footer"/>
            <w:jc w:val="right"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752313">
            <w:rPr>
              <w:noProof/>
            </w:rPr>
            <w:t>5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752313">
            <w:rPr>
              <w:noProof/>
            </w:rPr>
            <w:t>5</w:t>
          </w:r>
          <w:r>
            <w:fldChar w:fldCharType="end"/>
          </w:r>
        </w:p>
      </w:tc>
    </w:tr>
  </w:tbl>
  <w:p w14:paraId="7EC3AB68" w14:textId="77777777" w:rsidR="00D77DA4" w:rsidRDefault="00F930E2" w:rsidP="00F930E2">
    <w:pPr>
      <w:pStyle w:val="Footer"/>
      <w:jc w:val="right"/>
    </w:pPr>
    <w:r>
      <w:t xml:space="preserve">vs: </w:t>
    </w:r>
    <w:fldSimple w:instr=" DOCPROPERTY  &quot;Versão Modelo&quot;  \* MERGEFORMAT ">
      <w:r w:rsidR="00E23CEA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B6B19" w14:textId="77777777" w:rsidR="00E765CD" w:rsidRDefault="00E765CD">
      <w:r>
        <w:separator/>
      </w:r>
    </w:p>
  </w:footnote>
  <w:footnote w:type="continuationSeparator" w:id="0">
    <w:p w14:paraId="410159BD" w14:textId="77777777" w:rsidR="00E765CD" w:rsidRDefault="00E765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930E2" w14:paraId="79C52D5A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4408798C" w14:textId="77777777" w:rsidR="00F930E2" w:rsidRDefault="00F930E2">
          <w:pPr>
            <w:pStyle w:val="Footer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142BC701" w14:textId="77777777" w:rsidR="00F930E2" w:rsidRDefault="00F930E2">
          <w:pPr>
            <w:pStyle w:val="Footer"/>
            <w:jc w:val="center"/>
            <w:rPr>
              <w:bCs/>
              <w:lang w:val="pt-PT"/>
            </w:rPr>
          </w:pPr>
          <w:r>
            <w:rPr>
              <w:bCs/>
            </w:rPr>
            <w:t>Nomde do MF</w:t>
          </w:r>
        </w:p>
      </w:tc>
      <w:tc>
        <w:tcPr>
          <w:tcW w:w="1440" w:type="dxa"/>
          <w:vAlign w:val="center"/>
        </w:tcPr>
        <w:p w14:paraId="6E7E2E5A" w14:textId="77777777" w:rsidR="00F930E2" w:rsidRDefault="00F930E2">
          <w:pPr>
            <w:pStyle w:val="Footer"/>
            <w:jc w:val="right"/>
            <w:rPr>
              <w:b/>
            </w:rPr>
          </w:pPr>
          <w:r>
            <w:rPr>
              <w:b/>
            </w:rPr>
            <w:object w:dxaOrig="1230" w:dyaOrig="690" w14:anchorId="670401F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5pt;height:34.5pt">
                <v:imagedata r:id="rId1" o:title=""/>
              </v:shape>
              <o:OLEObject Type="Embed" ProgID="Word.Picture.8" ShapeID="_x0000_i1025" DrawAspect="Content" ObjectID="_1842350079" r:id="rId2"/>
            </w:object>
          </w:r>
        </w:p>
      </w:tc>
    </w:tr>
  </w:tbl>
  <w:p w14:paraId="1C69BCE0" w14:textId="77777777" w:rsidR="00F930E2" w:rsidRDefault="00F930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930E2" w:rsidRPr="00254EF9" w14:paraId="29AA2CF8" w14:textId="77777777" w:rsidTr="007D4438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5E97C4C0" w14:textId="77777777" w:rsidR="00F930E2" w:rsidRPr="00254EF9" w:rsidRDefault="00E23CEA" w:rsidP="00F930E2">
          <w:pPr>
            <w:jc w:val="center"/>
            <w:rPr>
              <w:b/>
              <w:bCs/>
              <w:lang w:val="pt-PT"/>
            </w:rPr>
          </w:pPr>
          <w:r>
            <w:rPr>
              <w:b/>
              <w:lang w:val="pt-PT"/>
            </w:rPr>
            <w:t>IFSP</w:t>
          </w:r>
        </w:p>
      </w:tc>
      <w:sdt>
        <w:sdtPr>
          <w:rPr>
            <w:b/>
            <w:bCs/>
            <w:lang w:val="pt-PT"/>
          </w:rPr>
          <w:alias w:val="Título"/>
          <w:tag w:val=""/>
          <w:id w:val="1350989896"/>
          <w:placeholder>
            <w:docPart w:val="2A707DBF26884B0FB5B65841F72985F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7F63DD8D" w14:textId="77777777" w:rsidR="00F930E2" w:rsidRPr="00254EF9" w:rsidRDefault="00B755C7" w:rsidP="00F930E2">
              <w:pPr>
                <w:jc w:val="center"/>
                <w:rPr>
                  <w:b/>
                  <w:bCs/>
                  <w:lang w:val="pt-PT"/>
                </w:rPr>
              </w:pPr>
              <w:r>
                <w:rPr>
                  <w:b/>
                  <w:bCs/>
                  <w:lang w:val="pt-PT"/>
                </w:rPr>
                <w:t>Guia de Implantação</w:t>
              </w:r>
            </w:p>
          </w:tc>
        </w:sdtContent>
      </w:sdt>
      <w:tc>
        <w:tcPr>
          <w:tcW w:w="1440" w:type="dxa"/>
          <w:vAlign w:val="center"/>
        </w:tcPr>
        <w:p w14:paraId="35376854" w14:textId="77777777" w:rsidR="00F930E2" w:rsidRPr="00254EF9" w:rsidRDefault="00F930E2" w:rsidP="00F930E2">
          <w:pPr>
            <w:rPr>
              <w:b/>
            </w:rPr>
          </w:pPr>
        </w:p>
      </w:tc>
    </w:tr>
  </w:tbl>
  <w:p w14:paraId="008BE064" w14:textId="77777777" w:rsidR="00D77DA4" w:rsidRDefault="00D77D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1441E"/>
    <w:multiLevelType w:val="hybridMultilevel"/>
    <w:tmpl w:val="E9CA8CF8"/>
    <w:lvl w:ilvl="0" w:tplc="48323970">
      <w:start w:val="1"/>
      <w:numFmt w:val="decimal"/>
      <w:pStyle w:val="Heading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3F37BFE"/>
    <w:multiLevelType w:val="hybridMultilevel"/>
    <w:tmpl w:val="0ACCA8CA"/>
    <w:lvl w:ilvl="0" w:tplc="9B2095CA">
      <w:start w:val="1"/>
      <w:numFmt w:val="bullet"/>
      <w:pStyle w:val="Lis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5133A1"/>
    <w:multiLevelType w:val="multilevel"/>
    <w:tmpl w:val="16C277CA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288753785">
    <w:abstractNumId w:val="1"/>
  </w:num>
  <w:num w:numId="2" w16cid:durableId="420418362">
    <w:abstractNumId w:val="2"/>
  </w:num>
  <w:num w:numId="3" w16cid:durableId="203560856">
    <w:abstractNumId w:val="2"/>
  </w:num>
  <w:num w:numId="4" w16cid:durableId="1570536987">
    <w:abstractNumId w:val="1"/>
  </w:num>
  <w:num w:numId="5" w16cid:durableId="1479612075">
    <w:abstractNumId w:val="2"/>
  </w:num>
  <w:num w:numId="6" w16cid:durableId="1395737300">
    <w:abstractNumId w:val="2"/>
  </w:num>
  <w:num w:numId="7" w16cid:durableId="1844979007">
    <w:abstractNumId w:val="2"/>
  </w:num>
  <w:num w:numId="8" w16cid:durableId="1161460974">
    <w:abstractNumId w:val="2"/>
  </w:num>
  <w:num w:numId="9" w16cid:durableId="1988242344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23CEA"/>
    <w:rsid w:val="000A2605"/>
    <w:rsid w:val="00146308"/>
    <w:rsid w:val="001C3EC6"/>
    <w:rsid w:val="00243D96"/>
    <w:rsid w:val="002E0BEB"/>
    <w:rsid w:val="0032481E"/>
    <w:rsid w:val="0042474E"/>
    <w:rsid w:val="005067F6"/>
    <w:rsid w:val="00625A19"/>
    <w:rsid w:val="00650727"/>
    <w:rsid w:val="006B06B4"/>
    <w:rsid w:val="006F4B0B"/>
    <w:rsid w:val="00701A0A"/>
    <w:rsid w:val="00752313"/>
    <w:rsid w:val="009855C2"/>
    <w:rsid w:val="0099776B"/>
    <w:rsid w:val="00A97D0F"/>
    <w:rsid w:val="00B433E8"/>
    <w:rsid w:val="00B755C7"/>
    <w:rsid w:val="00D77DA4"/>
    <w:rsid w:val="00E23CEA"/>
    <w:rsid w:val="00E765CD"/>
    <w:rsid w:val="00E81C37"/>
    <w:rsid w:val="00F9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5F3CF1"/>
  <w15:docId w15:val="{5D9CC217-98EC-438F-880F-CA700070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  <w:lang w:val="pt-BR" w:eastAsia="pt-BR"/>
    </w:rPr>
  </w:style>
  <w:style w:type="paragraph" w:styleId="Heading1">
    <w:name w:val="heading 1"/>
    <w:basedOn w:val="Normal"/>
    <w:next w:val="Normal"/>
    <w:qFormat/>
    <w:pPr>
      <w:keepNext/>
      <w:numPr>
        <w:numId w:val="5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6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qFormat/>
    <w:pPr>
      <w:numPr>
        <w:ilvl w:val="2"/>
        <w:numId w:val="7"/>
      </w:numPr>
      <w:spacing w:before="240" w:after="120"/>
      <w:ind w:left="0" w:firstLine="0"/>
      <w:outlineLvl w:val="2"/>
    </w:pPr>
  </w:style>
  <w:style w:type="paragraph" w:styleId="Heading4">
    <w:name w:val="heading 4"/>
    <w:basedOn w:val="Normal"/>
    <w:next w:val="Normal"/>
    <w:qFormat/>
    <w:pPr>
      <w:keepNext/>
      <w:numPr>
        <w:ilvl w:val="3"/>
        <w:numId w:val="8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aliases w:val="Título Atividade"/>
    <w:basedOn w:val="Normal"/>
    <w:next w:val="Normal"/>
    <w:qFormat/>
    <w:pPr>
      <w:numPr>
        <w:numId w:val="9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TOC3">
    <w:name w:val="toc 3"/>
    <w:basedOn w:val="TOC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">
    <w:name w:val="List"/>
    <w:basedOn w:val="Normal"/>
    <w:semiHidden/>
    <w:pPr>
      <w:numPr>
        <w:numId w:val="4"/>
      </w:numPr>
      <w:spacing w:before="80" w:after="240"/>
    </w:pPr>
    <w:rPr>
      <w:rFonts w:cs="Times New Roman"/>
      <w:color w:val="auto"/>
      <w:lang w:eastAsia="en-US"/>
    </w:rPr>
  </w:style>
  <w:style w:type="paragraph" w:styleId="Footer">
    <w:name w:val="footer"/>
    <w:basedOn w:val="Normal"/>
    <w:link w:val="FooterChar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styleId="BodyText">
    <w:name w:val="Body Text"/>
    <w:basedOn w:val="Normal"/>
    <w:semiHidden/>
    <w:rPr>
      <w:i/>
      <w:iCs/>
      <w:color w:val="0000FF"/>
      <w:lang w:val="pt-PT"/>
    </w:rPr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before="100" w:beforeAutospacing="1" w:after="100" w:afterAutospacing="1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character" w:styleId="Strong">
    <w:name w:val="Strong"/>
    <w:qFormat/>
    <w:rPr>
      <w:b/>
      <w:bCs/>
    </w:rPr>
  </w:style>
  <w:style w:type="paragraph" w:customStyle="1" w:styleId="TableBody2">
    <w:name w:val="Table Body 2"/>
    <w:basedOn w:val="Normal"/>
    <w:pPr>
      <w:spacing w:before="40" w:after="40" w:line="250" w:lineRule="exact"/>
      <w:ind w:right="115"/>
      <w:jc w:val="left"/>
    </w:pPr>
    <w:rPr>
      <w:rFonts w:cs="Times New Roman"/>
      <w:color w:val="auto"/>
      <w:sz w:val="18"/>
      <w:lang w:val="en-US" w:eastAsia="en-US"/>
    </w:rPr>
  </w:style>
  <w:style w:type="character" w:customStyle="1" w:styleId="Bold">
    <w:name w:val="Bold"/>
    <w:aliases w:val="b"/>
    <w:rPr>
      <w:rFonts w:ascii="Arial" w:hAnsi="Arial"/>
      <w:b/>
      <w:sz w:val="24"/>
    </w:rPr>
  </w:style>
  <w:style w:type="character" w:customStyle="1" w:styleId="FooterChar">
    <w:name w:val="Footer Char"/>
    <w:basedOn w:val="DefaultParagraphFont"/>
    <w:link w:val="Footer"/>
    <w:semiHidden/>
    <w:rsid w:val="00F930E2"/>
    <w:rPr>
      <w:rFonts w:ascii="Arial" w:hAnsi="Arial" w:cs="Arial"/>
      <w:color w:val="000000"/>
      <w:lang w:val="pt-BR" w:eastAsia="pt-BR"/>
    </w:rPr>
  </w:style>
  <w:style w:type="character" w:styleId="PlaceholderText">
    <w:name w:val="Placeholder Text"/>
    <w:basedOn w:val="DefaultParagraphFont"/>
    <w:uiPriority w:val="99"/>
    <w:semiHidden/>
    <w:rsid w:val="00F930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C32FD2A4A5485F9A00A4D1272A6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9A767-CCF6-4A5E-86BD-B9700684B5F9}"/>
      </w:docPartPr>
      <w:docPartBody>
        <w:p w:rsidR="00931D31" w:rsidRDefault="00000000">
          <w:pPr>
            <w:pStyle w:val="D7C32FD2A4A5485F9A00A4D1272A607F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2A707DBF26884B0FB5B65841F7298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BB26F-0921-4DF4-BE75-F273177650B6}"/>
      </w:docPartPr>
      <w:docPartBody>
        <w:p w:rsidR="00931D31" w:rsidRDefault="00000000">
          <w:pPr>
            <w:pStyle w:val="2A707DBF26884B0FB5B65841F72985FC"/>
          </w:pPr>
          <w:r w:rsidRPr="003D2951">
            <w:rPr>
              <w:rStyle w:val="PlaceholderText"/>
            </w:rPr>
            <w:t>[Título]</w:t>
          </w:r>
        </w:p>
      </w:docPartBody>
    </w:docPart>
    <w:docPart>
      <w:docPartPr>
        <w:name w:val="A28949E1A0754C239E3B001C03A6E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5C60E-6071-43BC-A553-2B69EAE47E87}"/>
      </w:docPartPr>
      <w:docPartBody>
        <w:p w:rsidR="00931D31" w:rsidRDefault="00000000">
          <w:pPr>
            <w:pStyle w:val="A28949E1A0754C239E3B001C03A6E38C"/>
          </w:pPr>
          <w:r w:rsidRPr="00352B81">
            <w:rPr>
              <w:rStyle w:val="PlaceholderText"/>
            </w:rPr>
            <w:t>[Gestor]</w:t>
          </w:r>
        </w:p>
      </w:docPartBody>
    </w:docPart>
    <w:docPart>
      <w:docPartPr>
        <w:name w:val="AAC4E6C6223349F586A6E76771C561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168868-122C-47F4-8B8B-3F991A1CB437}"/>
      </w:docPartPr>
      <w:docPartBody>
        <w:p w:rsidR="00931D31" w:rsidRDefault="00000000">
          <w:pPr>
            <w:pStyle w:val="AAC4E6C6223349F586A6E76771C561B7"/>
          </w:pPr>
          <w:r w:rsidRPr="00352B81">
            <w:rPr>
              <w:rStyle w:val="PlaceholderText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AB8"/>
    <w:rsid w:val="006A10AE"/>
    <w:rsid w:val="006F4B0B"/>
    <w:rsid w:val="00931D31"/>
    <w:rsid w:val="00E05AB8"/>
    <w:rsid w:val="00E8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7C32FD2A4A5485F9A00A4D1272A607F">
    <w:name w:val="D7C32FD2A4A5485F9A00A4D1272A607F"/>
  </w:style>
  <w:style w:type="paragraph" w:customStyle="1" w:styleId="2A707DBF26884B0FB5B65841F72985FC">
    <w:name w:val="2A707DBF26884B0FB5B65841F72985FC"/>
  </w:style>
  <w:style w:type="paragraph" w:customStyle="1" w:styleId="A28949E1A0754C239E3B001C03A6E38C">
    <w:name w:val="A28949E1A0754C239E3B001C03A6E38C"/>
  </w:style>
  <w:style w:type="paragraph" w:customStyle="1" w:styleId="AAC4E6C6223349F586A6E76771C561B7">
    <w:name w:val="AAC4E6C6223349F586A6E76771C561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2409</Words>
  <Characters>13736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Implantação</vt:lpstr>
    </vt:vector>
  </TitlesOfParts>
  <Manager>0Fumo</Manager>
  <Company/>
  <LinksUpToDate>false</LinksUpToDate>
  <CharactersWithSpaces>16113</CharactersWithSpaces>
  <SharedDoc>false</SharedDoc>
  <HLinks>
    <vt:vector size="84" baseType="variant"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_Toc420317041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_Toc420317040</vt:lpwstr>
      </vt:variant>
      <vt:variant>
        <vt:i4>1179701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_Toc420317039</vt:lpwstr>
      </vt:variant>
      <vt:variant>
        <vt:i4>1179701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_Toc420317038</vt:lpwstr>
      </vt:variant>
      <vt:variant>
        <vt:i4>1179701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_Toc420317037</vt:lpwstr>
      </vt:variant>
      <vt:variant>
        <vt:i4>1179701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_Toc420317036</vt:lpwstr>
      </vt:variant>
      <vt:variant>
        <vt:i4>1179701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_Toc420317035</vt:lpwstr>
      </vt:variant>
      <vt:variant>
        <vt:i4>1179701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_Toc420317034</vt:lpwstr>
      </vt:variant>
      <vt:variant>
        <vt:i4>1179701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_Toc420317033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_Toc420317032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_Toc420317031</vt:lpwstr>
      </vt:variant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_Toc420317030</vt:lpwstr>
      </vt:variant>
      <vt:variant>
        <vt:i4>1245237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_Toc420317029</vt:lpwstr>
      </vt:variant>
      <vt:variant>
        <vt:i4>1245237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_Toc420317028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Implantação</dc:title>
  <dc:subject>Versão 0.0.4</dc:subject>
  <dc:creator>Usuario</dc:creator>
  <cp:lastModifiedBy>Rodrigues Zerbini, Mateus</cp:lastModifiedBy>
  <cp:revision>2</cp:revision>
  <cp:lastPrinted>2004-08-19T09:54:00Z</cp:lastPrinted>
  <dcterms:created xsi:type="dcterms:W3CDTF">2026-06-06T17:39:00Z</dcterms:created>
  <dcterms:modified xsi:type="dcterms:W3CDTF">2026-06-07T18:08:00Z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