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1D11" w14:textId="2E45F9B5" w:rsidR="052EECE0" w:rsidRDefault="052EECE0" w:rsidP="2DA4FD2C">
      <w:pPr>
        <w:jc w:val="center"/>
        <w:rPr>
          <w:rFonts w:ascii="Arial" w:eastAsia="Arial" w:hAnsi="Arial" w:cs="Arial"/>
          <w:color w:val="000000" w:themeColor="text1"/>
        </w:rPr>
      </w:pPr>
      <w:r w:rsidRPr="2DA4FD2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1944DD41" w14:textId="5BCC760E" w:rsidR="052EECE0" w:rsidRDefault="052EECE0" w:rsidP="2DA4FD2C">
      <w:pPr>
        <w:jc w:val="center"/>
        <w:rPr>
          <w:rFonts w:ascii="Arial" w:eastAsia="Arial" w:hAnsi="Arial" w:cs="Arial"/>
          <w:color w:val="000000" w:themeColor="text1"/>
        </w:rPr>
      </w:pPr>
      <w:r w:rsidRPr="2DA4FD2C">
        <w:rPr>
          <w:rFonts w:ascii="Arial" w:eastAsia="Arial" w:hAnsi="Arial" w:cs="Arial"/>
          <w:b/>
          <w:bCs/>
          <w:color w:val="000000" w:themeColor="text1"/>
        </w:rPr>
        <w:t>CURSO DE TECNOLOGIA EM ANÁLISE E DESENVOLVIMENTO DE SISTEMAS</w:t>
      </w:r>
    </w:p>
    <w:p w14:paraId="2EAB8FCC" w14:textId="383F9D05" w:rsidR="2DA4FD2C" w:rsidRDefault="2DA4FD2C" w:rsidP="2DA4FD2C">
      <w:pPr>
        <w:spacing w:after="120"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4BE0199" w14:textId="7DC825C4" w:rsidR="052EECE0" w:rsidRDefault="052EECE0" w:rsidP="2DA4FD2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DA4FD2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Erick Lee</w:t>
      </w:r>
    </w:p>
    <w:p w14:paraId="19BE249C" w14:textId="3E695235" w:rsidR="052EECE0" w:rsidRDefault="052EECE0" w:rsidP="2DA4FD2C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DA4FD2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RA: 01242082</w:t>
      </w:r>
    </w:p>
    <w:p w14:paraId="6F58EF83" w14:textId="3454B058" w:rsidR="2DA4FD2C" w:rsidRDefault="2DA4FD2C" w:rsidP="2DA4FD2C">
      <w:pPr>
        <w:spacing w:after="12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375BBFB" w14:textId="16EC10BD" w:rsidR="2B2AD7C2" w:rsidRDefault="2B2AD7C2" w:rsidP="2DA4FD2C">
      <w:pPr>
        <w:pStyle w:val="ABNTGeral"/>
        <w:jc w:val="center"/>
      </w:pPr>
      <w:r w:rsidRPr="2DA4FD2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PROJETO INDIVIDUAL</w:t>
      </w:r>
    </w:p>
    <w:p w14:paraId="08C01112" w14:textId="07065DB2" w:rsidR="2B2AD7C2" w:rsidRDefault="2B2AD7C2" w:rsidP="2DA4FD2C">
      <w:pPr>
        <w:pStyle w:val="ABNTGeral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DA4FD2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DESENVOLVIMENTO DE APLICAÇÃO WEB DE TEMA LIVRE</w:t>
      </w:r>
    </w:p>
    <w:p w14:paraId="0C184B17" w14:textId="7181B173" w:rsidR="2DA4FD2C" w:rsidRDefault="2DA4FD2C" w:rsidP="2DA4FD2C">
      <w:pPr>
        <w:spacing w:after="12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D746FFB" w14:textId="03C9A2B0" w:rsidR="2DA4FD2C" w:rsidRDefault="2DA4FD2C" w:rsidP="2DA4FD2C">
      <w:pPr>
        <w:spacing w:after="12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2133533" w14:textId="74C178CC" w:rsidR="052EECE0" w:rsidRDefault="052EECE0" w:rsidP="2DA4FD2C">
      <w:pPr>
        <w:pStyle w:val="ABNTGeral"/>
        <w:ind w:left="2832"/>
        <w:rPr>
          <w:rFonts w:ascii="Arial" w:eastAsia="Arial" w:hAnsi="Arial" w:cs="Arial"/>
          <w:color w:val="000000" w:themeColor="text1"/>
        </w:rPr>
      </w:pPr>
      <w:r w:rsidRPr="2DA4FD2C">
        <w:rPr>
          <w:rFonts w:ascii="Arial" w:eastAsia="Arial" w:hAnsi="Arial" w:cs="Arial"/>
          <w:color w:val="000000" w:themeColor="text1"/>
        </w:rPr>
        <w:t xml:space="preserve">Trabalho de Projeto e Inovação apresentado ao Curso de Tecnologia em Análise e Desenvolvimento de Sistemas na SPTECH </w:t>
      </w:r>
      <w:proofErr w:type="spellStart"/>
      <w:r w:rsidRPr="2DA4FD2C">
        <w:rPr>
          <w:rFonts w:ascii="Arial" w:eastAsia="Arial" w:hAnsi="Arial" w:cs="Arial"/>
          <w:color w:val="000000" w:themeColor="text1"/>
        </w:rPr>
        <w:t>School</w:t>
      </w:r>
      <w:proofErr w:type="spellEnd"/>
      <w:r w:rsidRPr="2DA4FD2C">
        <w:rPr>
          <w:rFonts w:ascii="Arial" w:eastAsia="Arial" w:hAnsi="Arial" w:cs="Arial"/>
          <w:color w:val="000000" w:themeColor="text1"/>
        </w:rPr>
        <w:t xml:space="preserve">, orientado pelo Prof. </w:t>
      </w:r>
      <w:proofErr w:type="spellStart"/>
      <w:r w:rsidRPr="2DA4FD2C">
        <w:rPr>
          <w:rFonts w:ascii="Arial" w:eastAsia="Arial" w:hAnsi="Arial" w:cs="Arial"/>
          <w:color w:val="000000" w:themeColor="text1"/>
        </w:rPr>
        <w:t>Frizza</w:t>
      </w:r>
      <w:proofErr w:type="spellEnd"/>
      <w:r w:rsidRPr="2DA4FD2C">
        <w:rPr>
          <w:rFonts w:ascii="Arial" w:eastAsia="Arial" w:hAnsi="Arial" w:cs="Arial"/>
          <w:color w:val="000000" w:themeColor="text1"/>
        </w:rPr>
        <w:t>, como requisito fundamental para a aprovação no semestre.</w:t>
      </w:r>
    </w:p>
    <w:p w14:paraId="1D3778CD" w14:textId="564ED999" w:rsidR="2DA4FD2C" w:rsidRDefault="2DA4FD2C" w:rsidP="2DA4FD2C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7F0960" w14:textId="48B1139A" w:rsidR="2DA4FD2C" w:rsidRDefault="2DA4FD2C" w:rsidP="2DA4FD2C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EBF0A84" w14:textId="45AB2F0C" w:rsidR="2DA4FD2C" w:rsidRDefault="2DA4FD2C" w:rsidP="2DA4FD2C">
      <w:pPr>
        <w:spacing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7D89B7A" w14:textId="49A4DD36" w:rsidR="052EECE0" w:rsidRDefault="052EECE0" w:rsidP="2DA4FD2C">
      <w:pPr>
        <w:pStyle w:val="ABNTGeral"/>
        <w:spacing w:after="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DA4FD2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São Paulo</w:t>
      </w:r>
    </w:p>
    <w:p w14:paraId="462452EE" w14:textId="26159722" w:rsidR="052EECE0" w:rsidRDefault="052EECE0" w:rsidP="2DA4FD2C">
      <w:pPr>
        <w:pStyle w:val="ABNTGeral"/>
        <w:spacing w:after="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DA4FD2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2024</w:t>
      </w:r>
    </w:p>
    <w:p w14:paraId="087B61EC" w14:textId="76BC37FE" w:rsidR="2DA4FD2C" w:rsidRDefault="2DA4FD2C" w:rsidP="2DA4FD2C">
      <w:pPr>
        <w:spacing w:beforeAutospacing="1" w:after="0" w:afterAutospacing="1" w:line="360" w:lineRule="auto"/>
        <w:rPr>
          <w:rFonts w:ascii="Arial" w:eastAsia="Arial" w:hAnsi="Arial" w:cs="Arial"/>
          <w:color w:val="000000" w:themeColor="text1"/>
        </w:rPr>
      </w:pPr>
    </w:p>
    <w:p w14:paraId="5CEB08F2" w14:textId="304831B1" w:rsidR="2DA4FD2C" w:rsidRDefault="2DA4FD2C" w:rsidP="2DA4FD2C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FCE7C54" w14:textId="5A9CE595" w:rsidR="2DA4FD2C" w:rsidRDefault="2DA4FD2C">
      <w:r>
        <w:br w:type="page"/>
      </w:r>
    </w:p>
    <w:p w14:paraId="55AD7964" w14:textId="70D49844" w:rsidR="064F5245" w:rsidRDefault="79BA3BDD" w:rsidP="2E8ED1CA">
      <w:pPr>
        <w:pStyle w:val="ABNTGeral"/>
        <w:jc w:val="center"/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</w:pPr>
      <w:r w:rsidRPr="2E8ED1CA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lastRenderedPageBreak/>
        <w:t>Contexto</w:t>
      </w:r>
    </w:p>
    <w:p w14:paraId="118A4489" w14:textId="195180FD" w:rsidR="79BA3BDD" w:rsidRDefault="79BA3BDD" w:rsidP="006E3FD1">
      <w:pPr>
        <w:pStyle w:val="ABNTGeral"/>
        <w:ind w:firstLine="708"/>
        <w:jc w:val="left"/>
      </w:pPr>
      <w:r w:rsidRPr="2E8ED1CA">
        <w:t xml:space="preserve">League </w:t>
      </w:r>
      <w:proofErr w:type="spellStart"/>
      <w:r w:rsidRPr="2E8ED1CA">
        <w:t>of</w:t>
      </w:r>
      <w:proofErr w:type="spellEnd"/>
      <w:r w:rsidRPr="2E8ED1CA">
        <w:t xml:space="preserve"> </w:t>
      </w:r>
      <w:proofErr w:type="spellStart"/>
      <w:r w:rsidRPr="2E8ED1CA">
        <w:t>Legends</w:t>
      </w:r>
      <w:proofErr w:type="spellEnd"/>
      <w:r w:rsidRPr="2E8ED1CA">
        <w:t xml:space="preserve">, também conhecido como </w:t>
      </w:r>
      <w:proofErr w:type="spellStart"/>
      <w:r w:rsidRPr="2E8ED1CA">
        <w:t>LoL</w:t>
      </w:r>
      <w:proofErr w:type="spellEnd"/>
      <w:r w:rsidRPr="2E8ED1CA">
        <w:t xml:space="preserve">, é um jogo lançado pela Riot </w:t>
      </w:r>
      <w:r w:rsidR="611AB2DD" w:rsidRPr="2E8ED1CA">
        <w:t xml:space="preserve">(fundadores: </w:t>
      </w:r>
      <w:r w:rsidRPr="2E8ED1CA">
        <w:t>Games</w:t>
      </w:r>
      <w:r w:rsidR="2539CEBE" w:rsidRPr="2E8ED1CA">
        <w:t xml:space="preserve"> Brandon Beck e Marc Merril</w:t>
      </w:r>
      <w:r w:rsidR="23C716C8" w:rsidRPr="2E8ED1CA">
        <w:t xml:space="preserve">) foi desenvolvida com o intuito de virar o sucessor de um </w:t>
      </w:r>
      <w:r w:rsidR="4689CA73" w:rsidRPr="2E8ED1CA">
        <w:t xml:space="preserve">outro jogo estilo MOBA (Multiplayer Online </w:t>
      </w:r>
      <w:proofErr w:type="spellStart"/>
      <w:r w:rsidR="4689CA73" w:rsidRPr="2E8ED1CA">
        <w:t>Battle</w:t>
      </w:r>
      <w:proofErr w:type="spellEnd"/>
      <w:r w:rsidR="4689CA73" w:rsidRPr="2E8ED1CA">
        <w:t xml:space="preserve"> Arena), o DOTA2</w:t>
      </w:r>
      <w:r w:rsidR="00097E62">
        <w:t xml:space="preserve">, disponibilizado em </w:t>
      </w:r>
      <w:r w:rsidR="4689CA73" w:rsidRPr="2E8ED1CA">
        <w:t>2009</w:t>
      </w:r>
      <w:r w:rsidR="00097E62">
        <w:t xml:space="preserve"> e alcançou o maior sucesso.</w:t>
      </w:r>
    </w:p>
    <w:p w14:paraId="0D723D60" w14:textId="1C10A8CD" w:rsidR="00FB14BE" w:rsidRDefault="00FB14BE" w:rsidP="006E3FD1">
      <w:pPr>
        <w:pStyle w:val="ABNTGeral"/>
        <w:ind w:firstLine="708"/>
        <w:jc w:val="left"/>
      </w:pPr>
      <w:r>
        <w:t xml:space="preserve">Dentro de uma partida, </w:t>
      </w:r>
      <w:r w:rsidR="008171CE">
        <w:t>dez pessoas são separadas igualmente entre dois grupos e</w:t>
      </w:r>
      <w:r w:rsidR="00F532E6">
        <w:t xml:space="preserve"> assim, com a colaboração e estratégia da equipe, deve-se</w:t>
      </w:r>
      <w:r w:rsidR="00C61790">
        <w:t xml:space="preserve"> unir para atingir o objetivo final: destruir a torre principal, Nexus.</w:t>
      </w:r>
    </w:p>
    <w:p w14:paraId="235AF4A7" w14:textId="3D22E2E1" w:rsidR="2E9BB2B5" w:rsidRDefault="2E9BB2B5" w:rsidP="006E3FD1">
      <w:pPr>
        <w:pStyle w:val="ABNTGeral"/>
        <w:ind w:firstLine="708"/>
        <w:jc w:val="left"/>
      </w:pPr>
      <w:r>
        <w:t>O jogo é composto por vários personagens, totalizando atualmente</w:t>
      </w:r>
      <w:r w:rsidR="00961A37">
        <w:t xml:space="preserve"> com </w:t>
      </w:r>
      <w:r>
        <w:t>168 ‘</w:t>
      </w:r>
      <w:proofErr w:type="spellStart"/>
      <w:r>
        <w:t>cham</w:t>
      </w:r>
      <w:r w:rsidR="45A73F99">
        <w:t>pion</w:t>
      </w:r>
      <w:r w:rsidR="00987815">
        <w:t>s</w:t>
      </w:r>
      <w:proofErr w:type="spellEnd"/>
      <w:r w:rsidR="00987815">
        <w:t>’</w:t>
      </w:r>
      <w:r w:rsidR="67D28D40">
        <w:t xml:space="preserve"> (em português, campeão - termo usado por jogadores de League </w:t>
      </w:r>
      <w:proofErr w:type="spellStart"/>
      <w:r w:rsidR="67D28D40">
        <w:t>of</w:t>
      </w:r>
      <w:proofErr w:type="spellEnd"/>
      <w:r w:rsidR="67D28D40">
        <w:t xml:space="preserve"> </w:t>
      </w:r>
      <w:proofErr w:type="spellStart"/>
      <w:r w:rsidR="67D28D40">
        <w:t>Legends</w:t>
      </w:r>
      <w:proofErr w:type="spellEnd"/>
      <w:r w:rsidR="67D28D40">
        <w:t xml:space="preserve"> para referir aos personagens)</w:t>
      </w:r>
      <w:r w:rsidR="45A73F99">
        <w:t>’</w:t>
      </w:r>
      <w:r w:rsidR="076D58D8">
        <w:t xml:space="preserve"> </w:t>
      </w:r>
      <w:r w:rsidR="45A73F99">
        <w:t xml:space="preserve">e cada um deles possuem habilidades e estilo de jogos </w:t>
      </w:r>
      <w:r w:rsidR="00961A37">
        <w:t>icônicos</w:t>
      </w:r>
      <w:r w:rsidR="007C1101">
        <w:t xml:space="preserve">. </w:t>
      </w:r>
    </w:p>
    <w:p w14:paraId="148BEFCB" w14:textId="1AF57660" w:rsidR="17E5C1DC" w:rsidRDefault="17E5C1DC" w:rsidP="006E3FD1">
      <w:pPr>
        <w:pStyle w:val="ABNTGeral"/>
        <w:ind w:firstLine="708"/>
        <w:jc w:val="left"/>
      </w:pPr>
      <w:r>
        <w:t xml:space="preserve">Entre estes campeões, está </w:t>
      </w:r>
      <w:proofErr w:type="spellStart"/>
      <w:r>
        <w:t>Kindred</w:t>
      </w:r>
      <w:proofErr w:type="spellEnd"/>
      <w:r w:rsidR="00855FAA">
        <w:t xml:space="preserve"> (lançado no dia </w:t>
      </w:r>
      <w:r w:rsidR="00525E34">
        <w:t>14</w:t>
      </w:r>
      <w:r w:rsidR="00855FAA">
        <w:t xml:space="preserve"> de outubro de 20</w:t>
      </w:r>
      <w:r w:rsidR="007C1101">
        <w:t>15</w:t>
      </w:r>
      <w:r w:rsidR="00855FAA">
        <w:t>)</w:t>
      </w:r>
      <w:r>
        <w:t>, os caçadores eternos.</w:t>
      </w:r>
      <w:r w:rsidR="4727BEFC">
        <w:t xml:space="preserve"> </w:t>
      </w:r>
      <w:r w:rsidR="77BAC80B">
        <w:t>“Distintas, mas nunca separados</w:t>
      </w:r>
      <w:r w:rsidR="4967B380">
        <w:t>”</w:t>
      </w:r>
      <w:r w:rsidR="77BAC80B">
        <w:t xml:space="preserve">, representa a essência da morte. A ovelha caça aqueles que aceitam a morte de forma indolor, enquanto o lobo caça aqueles que fogem do seu </w:t>
      </w:r>
      <w:r w:rsidR="5354435F">
        <w:t>destino, causando feridas dolorosas.</w:t>
      </w:r>
    </w:p>
    <w:p w14:paraId="0E571764" w14:textId="45C44904" w:rsidR="00AE1DF2" w:rsidRDefault="00491F56" w:rsidP="006E3FD1">
      <w:pPr>
        <w:pStyle w:val="ABNTGeral"/>
        <w:jc w:val="left"/>
      </w:pPr>
      <w:r>
        <w:tab/>
      </w:r>
      <w:r w:rsidR="00A67DBD">
        <w:t>A sua história começa desta forma</w:t>
      </w:r>
      <w:r w:rsidR="00FE2FCD">
        <w:t>, era um homem pálido de cabelos negros se sentia muito solitário, assim, pegou um cutelo para se dividir em dois</w:t>
      </w:r>
      <w:r w:rsidR="006E3FD1">
        <w:t xml:space="preserve"> para que sempre tivesse um amigo.</w:t>
      </w:r>
    </w:p>
    <w:p w14:paraId="639DF837" w14:textId="6DB6ADFF" w:rsidR="00923843" w:rsidRDefault="00923843" w:rsidP="006E3FD1">
      <w:pPr>
        <w:pStyle w:val="ABNTGeral"/>
        <w:jc w:val="left"/>
      </w:pPr>
      <w:r>
        <w:tab/>
        <w:t xml:space="preserve">Por contas das suas histórias enigmáticas, interessantes e filosóficas, </w:t>
      </w:r>
      <w:r w:rsidR="00383A04">
        <w:t>senti-me interessado pelo personagem</w:t>
      </w:r>
      <w:r w:rsidR="00822392">
        <w:t xml:space="preserve">, levando a instalar o League </w:t>
      </w:r>
      <w:proofErr w:type="spellStart"/>
      <w:r w:rsidR="00822392">
        <w:t>of</w:t>
      </w:r>
      <w:proofErr w:type="spellEnd"/>
      <w:r w:rsidR="00822392">
        <w:t xml:space="preserve"> </w:t>
      </w:r>
      <w:proofErr w:type="spellStart"/>
      <w:r w:rsidR="00822392">
        <w:t>Legends</w:t>
      </w:r>
      <w:proofErr w:type="spellEnd"/>
      <w:r w:rsidR="00822392">
        <w:t xml:space="preserve"> e jogar com este personagem, até que ao passar do tempo, eu dominei</w:t>
      </w:r>
      <w:r w:rsidR="00E30040">
        <w:t xml:space="preserve"> as mecânicas (funcionamento, habilidades do personagem).</w:t>
      </w:r>
    </w:p>
    <w:p w14:paraId="281E4907" w14:textId="7F5A1615" w:rsidR="00E30040" w:rsidRDefault="00E30040" w:rsidP="006E3FD1">
      <w:pPr>
        <w:pStyle w:val="ABNTGeral"/>
        <w:jc w:val="left"/>
      </w:pPr>
      <w:r>
        <w:tab/>
        <w:t>Vale a pena ressaltar que nesta época, o personagem era</w:t>
      </w:r>
      <w:r w:rsidR="006E747E">
        <w:t xml:space="preserve"> bastante subestimado pela sua jogatina complicada e desinteressante</w:t>
      </w:r>
      <w:r w:rsidR="00EF1034">
        <w:t>. No final, acabou que eu gerei um amor e carinho por este personagem e na comunidade dos jogos, o meu perfil</w:t>
      </w:r>
      <w:r w:rsidR="002D16B4">
        <w:t xml:space="preserve"> contêm vários detalhes em referência </w:t>
      </w:r>
      <w:r w:rsidR="00525E34">
        <w:t>a ela</w:t>
      </w:r>
      <w:r w:rsidR="002D16B4">
        <w:t>.</w:t>
      </w:r>
      <w:r>
        <w:t xml:space="preserve"> </w:t>
      </w:r>
    </w:p>
    <w:p w14:paraId="105CF1C0" w14:textId="1437D64A" w:rsidR="005E7728" w:rsidRDefault="005E7728" w:rsidP="006E3FD1">
      <w:pPr>
        <w:pStyle w:val="ABNTGeral"/>
        <w:jc w:val="left"/>
      </w:pPr>
      <w:r w:rsidRPr="005E7728">
        <w:lastRenderedPageBreak/>
        <w:drawing>
          <wp:inline distT="0" distB="0" distL="0" distR="0" wp14:anchorId="3D249DCA" wp14:editId="11FD0864">
            <wp:extent cx="5715000" cy="4015222"/>
            <wp:effectExtent l="0" t="0" r="0" b="4445"/>
            <wp:docPr id="114731098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0982" name="Imagem 1" descr="Gráfico, Histo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455" cy="40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6B27" w14:textId="77777777" w:rsidR="00543B37" w:rsidRDefault="006E3FD1" w:rsidP="006E3FD1">
      <w:pPr>
        <w:pStyle w:val="ABNTGeral"/>
        <w:jc w:val="left"/>
      </w:pPr>
      <w:r>
        <w:tab/>
      </w:r>
    </w:p>
    <w:p w14:paraId="7F0D3856" w14:textId="544A30F9" w:rsidR="00543B37" w:rsidRDefault="00543B37" w:rsidP="00543B37">
      <w:pPr>
        <w:pStyle w:val="ABNTGeral"/>
        <w:jc w:val="center"/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Objetivo</w:t>
      </w:r>
    </w:p>
    <w:p w14:paraId="4A8917A5" w14:textId="40CF7A77" w:rsidR="00543B37" w:rsidRDefault="00B01722" w:rsidP="00D55BF8">
      <w:pPr>
        <w:pStyle w:val="ABNTGeral"/>
        <w:ind w:firstLine="708"/>
        <w:jc w:val="left"/>
      </w:pPr>
      <w:r>
        <w:t xml:space="preserve">Desenvolvo este projeto individual com o intuito </w:t>
      </w:r>
      <w:r w:rsidR="00603B21">
        <w:t>de praticar os conceitos aprendidos na aula, desafiar-me</w:t>
      </w:r>
      <w:r w:rsidR="002F58AA">
        <w:t xml:space="preserve"> buscando por recursos além do que foi exibido na aula e demonstrar a minha evolução em relação ao projeto individual</w:t>
      </w:r>
      <w:r w:rsidR="00606A8A">
        <w:t xml:space="preserve"> do ano passado de forma que consiga evidentemente provar </w:t>
      </w:r>
      <w:r w:rsidR="00D55BF8">
        <w:t>a diferença de conhecimento Front-End.</w:t>
      </w:r>
    </w:p>
    <w:p w14:paraId="70F09870" w14:textId="77777777" w:rsidR="00543B37" w:rsidRDefault="00543B37" w:rsidP="00543B37">
      <w:pPr>
        <w:pStyle w:val="ABNTGeral"/>
        <w:jc w:val="center"/>
      </w:pPr>
    </w:p>
    <w:p w14:paraId="27A61818" w14:textId="085CF35B" w:rsidR="00543B37" w:rsidRDefault="00543B37" w:rsidP="00543B37">
      <w:pPr>
        <w:pStyle w:val="ABNTGeral"/>
        <w:jc w:val="center"/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Justificativa</w:t>
      </w:r>
    </w:p>
    <w:p w14:paraId="18B86845" w14:textId="34492FC6" w:rsidR="006E3FD1" w:rsidRDefault="005E3571" w:rsidP="006E3FD1">
      <w:pPr>
        <w:pStyle w:val="ABNTGeral"/>
        <w:jc w:val="left"/>
      </w:pPr>
      <w:r>
        <w:tab/>
      </w:r>
      <w:r w:rsidR="009D01D4">
        <w:t xml:space="preserve">Com o desenvolvimento, visa-se </w:t>
      </w:r>
      <w:r w:rsidR="00A76805">
        <w:t xml:space="preserve">enfatizar o meu aprendizado em 100% das aulas recebidas na </w:t>
      </w:r>
      <w:proofErr w:type="spellStart"/>
      <w:r w:rsidR="00A76805">
        <w:t>SPTech</w:t>
      </w:r>
      <w:proofErr w:type="spellEnd"/>
      <w:r w:rsidR="00A76805">
        <w:t xml:space="preserve"> e </w:t>
      </w:r>
      <w:r w:rsidR="00D20184">
        <w:t xml:space="preserve">mais </w:t>
      </w:r>
      <w:r w:rsidR="00A76805">
        <w:t>20-30% dos estudos externos.</w:t>
      </w:r>
    </w:p>
    <w:sectPr w:rsidR="006E3F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9234D"/>
    <w:rsid w:val="000039B8"/>
    <w:rsid w:val="00032E81"/>
    <w:rsid w:val="00097E62"/>
    <w:rsid w:val="000E621C"/>
    <w:rsid w:val="00110930"/>
    <w:rsid w:val="0028773F"/>
    <w:rsid w:val="002D16B4"/>
    <w:rsid w:val="002F58AA"/>
    <w:rsid w:val="0036282C"/>
    <w:rsid w:val="0037FC85"/>
    <w:rsid w:val="00383A04"/>
    <w:rsid w:val="003D3289"/>
    <w:rsid w:val="004435AB"/>
    <w:rsid w:val="00464F3B"/>
    <w:rsid w:val="00491F56"/>
    <w:rsid w:val="004B7A13"/>
    <w:rsid w:val="00525E34"/>
    <w:rsid w:val="00543B37"/>
    <w:rsid w:val="005847B4"/>
    <w:rsid w:val="005E3571"/>
    <w:rsid w:val="005E7728"/>
    <w:rsid w:val="00603B21"/>
    <w:rsid w:val="00606A8A"/>
    <w:rsid w:val="00692AA1"/>
    <w:rsid w:val="006B11D3"/>
    <w:rsid w:val="006E3FD1"/>
    <w:rsid w:val="006E747E"/>
    <w:rsid w:val="00786189"/>
    <w:rsid w:val="007A235C"/>
    <w:rsid w:val="007C1101"/>
    <w:rsid w:val="008171CE"/>
    <w:rsid w:val="00822392"/>
    <w:rsid w:val="00855FAA"/>
    <w:rsid w:val="008C0D84"/>
    <w:rsid w:val="00923843"/>
    <w:rsid w:val="00936759"/>
    <w:rsid w:val="00961A37"/>
    <w:rsid w:val="00987815"/>
    <w:rsid w:val="009D01D4"/>
    <w:rsid w:val="009D2EE3"/>
    <w:rsid w:val="00A67DBD"/>
    <w:rsid w:val="00A76805"/>
    <w:rsid w:val="00AE1DF2"/>
    <w:rsid w:val="00B01722"/>
    <w:rsid w:val="00B73FEE"/>
    <w:rsid w:val="00BC2CB0"/>
    <w:rsid w:val="00C47DBE"/>
    <w:rsid w:val="00C5134F"/>
    <w:rsid w:val="00C61790"/>
    <w:rsid w:val="00D10B07"/>
    <w:rsid w:val="00D20184"/>
    <w:rsid w:val="00D55BF8"/>
    <w:rsid w:val="00E30040"/>
    <w:rsid w:val="00EB76FE"/>
    <w:rsid w:val="00EB7C20"/>
    <w:rsid w:val="00EF1034"/>
    <w:rsid w:val="00F532E6"/>
    <w:rsid w:val="00F80959"/>
    <w:rsid w:val="00F8376B"/>
    <w:rsid w:val="00FB14BE"/>
    <w:rsid w:val="00FE2FCD"/>
    <w:rsid w:val="014FDD2A"/>
    <w:rsid w:val="03BD4128"/>
    <w:rsid w:val="04081554"/>
    <w:rsid w:val="04AD006A"/>
    <w:rsid w:val="052EECE0"/>
    <w:rsid w:val="05941995"/>
    <w:rsid w:val="064F5245"/>
    <w:rsid w:val="073957E3"/>
    <w:rsid w:val="076D58D8"/>
    <w:rsid w:val="07888830"/>
    <w:rsid w:val="0B99234D"/>
    <w:rsid w:val="0E481B4F"/>
    <w:rsid w:val="1139727B"/>
    <w:rsid w:val="14A6589C"/>
    <w:rsid w:val="1611F541"/>
    <w:rsid w:val="173261CB"/>
    <w:rsid w:val="17E5C1DC"/>
    <w:rsid w:val="17E68502"/>
    <w:rsid w:val="1C7E4E91"/>
    <w:rsid w:val="206C5AB1"/>
    <w:rsid w:val="217CE135"/>
    <w:rsid w:val="23C716C8"/>
    <w:rsid w:val="23EB6F8C"/>
    <w:rsid w:val="2539CEBE"/>
    <w:rsid w:val="26228095"/>
    <w:rsid w:val="2AAB2B9C"/>
    <w:rsid w:val="2B2AD7C2"/>
    <w:rsid w:val="2B945710"/>
    <w:rsid w:val="2BC4BEDF"/>
    <w:rsid w:val="2DA4FD2C"/>
    <w:rsid w:val="2E412454"/>
    <w:rsid w:val="2E8ED1CA"/>
    <w:rsid w:val="2E9BB2B5"/>
    <w:rsid w:val="32DFFF86"/>
    <w:rsid w:val="3477E5EC"/>
    <w:rsid w:val="372F94BF"/>
    <w:rsid w:val="387C90A9"/>
    <w:rsid w:val="43253FDC"/>
    <w:rsid w:val="450AE6E2"/>
    <w:rsid w:val="45A73F99"/>
    <w:rsid w:val="4689CA73"/>
    <w:rsid w:val="468FB1A5"/>
    <w:rsid w:val="4727BEFC"/>
    <w:rsid w:val="47536358"/>
    <w:rsid w:val="4967B380"/>
    <w:rsid w:val="4F1A4B77"/>
    <w:rsid w:val="4FDBE4BB"/>
    <w:rsid w:val="52330014"/>
    <w:rsid w:val="5354435F"/>
    <w:rsid w:val="59730F22"/>
    <w:rsid w:val="598FEE08"/>
    <w:rsid w:val="5B0D07CB"/>
    <w:rsid w:val="611AB2DD"/>
    <w:rsid w:val="670767F8"/>
    <w:rsid w:val="67D28D40"/>
    <w:rsid w:val="6A7D3A26"/>
    <w:rsid w:val="6D016E9E"/>
    <w:rsid w:val="6DF86E4E"/>
    <w:rsid w:val="77BAC80B"/>
    <w:rsid w:val="79B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234D"/>
  <w15:chartTrackingRefBased/>
  <w15:docId w15:val="{4CD0E2CE-48D7-471D-A988-85D9C0F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Geral">
    <w:name w:val="ABNT Geral"/>
    <w:basedOn w:val="Normal"/>
    <w:uiPriority w:val="1"/>
    <w:qFormat/>
    <w:rsid w:val="2DA4FD2C"/>
    <w:pPr>
      <w:spacing w:after="120" w:line="360" w:lineRule="auto"/>
      <w:jc w:val="both"/>
    </w:pPr>
    <w:rPr>
      <w:rFonts w:eastAsiaTheme="minorEastAsia"/>
    </w:rPr>
  </w:style>
  <w:style w:type="character" w:customStyle="1" w:styleId="eop">
    <w:name w:val="eop"/>
    <w:basedOn w:val="Fontepargpadro"/>
    <w:uiPriority w:val="1"/>
    <w:rsid w:val="2DA4FD2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421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SOO HO LEE .</dc:creator>
  <cp:keywords/>
  <dc:description/>
  <cp:lastModifiedBy>ERICK SOO HO LEE .</cp:lastModifiedBy>
  <cp:revision>59</cp:revision>
  <dcterms:created xsi:type="dcterms:W3CDTF">2024-10-25T14:36:00Z</dcterms:created>
  <dcterms:modified xsi:type="dcterms:W3CDTF">2024-11-01T04:11:00Z</dcterms:modified>
</cp:coreProperties>
</file>