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 - Sistema de Controle de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analista;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cadastro de analista.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novo chamado;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ativo;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ativo;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chamado;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UC1 - Realizar Login: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Permitir acesso ao analista na aplicação.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 analista acessa a aplicação web.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O site exibe um formulário com os campos “Usuário”, “Senha” e o botão “Login”.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seu “Usuário”.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sua “senha”.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“Entrar”. [E1], [E2]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autentica o analista.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Analista ou senha incorretos.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ou senha incorretos, por favor digite novamente ou entre em contato com um dos administradores.”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“Login” ou “Senha” em branco.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“Por favor preencha todos os campos.”.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UC2 - Cadastrar novo analista: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Última modificação: 27 de abril feito por  - Erick Menezes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Cadastrar novos analistas na aplicação.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Deve-se estar autenticado no analista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Disparador: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Um novo analista precisa ser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usuário ”, “Editar Informações do usuário”, “Cadastrar novo ativo”, “Editar ativo”, “Sair”.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analista”.{A1}{A2}{A3}{A4}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“Login”, “Nome”, “E-mail”, “Senha”, os botões de rádio (“Cargo” com as opções “Administrador” ou “Analista”, e “Status” com as opções “Ativo” ou “Inativo”) a opção “Cadastrar”, e a opção “Voltar”.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cadastrar.{A5}[E1][E2]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Exceções: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[E1]Os campos obrigatórios não foram preenchidos: 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página informa que o campo é obrigatório.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[E2]O Administrador informa um analista já existente: 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exibe a mensagem “Erro ao cadastrar, analista existente”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{A1}Administrador aciona a opção “Editar informações do analista”: 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{A2}Administrador aciona a opção “Cadastrar novo ativo”: 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{A3}Administrador aciona a opção “Editar informações do ativo”: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{A4}Administrador aciona a opção “Sair”: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realiza logout do administrador.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{A5}Administrador aciona a opção “Voltar”: 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à página anterior.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Moderada.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Navegador de internet.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UC3 - Editar cadastro de analista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Última modificação: 25 de Maio feito por  - Erick Menezes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Alterar informações do analista no sistema.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O administrador aciona o botão de editar cadastro de analista na sua página principal.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usuário ”, “Editar Informações do usuário”, “Cadastrar novo ativo”, “Editar ativo”, “Sair”.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administrador aciona a opção “Cadastrar novo analista”. </w:t>
      </w:r>
      <w:r w:rsidDel="00000000" w:rsidR="00000000" w:rsidRPr="00000000">
        <w:rPr>
          <w:rtl w:val="0"/>
        </w:rPr>
        <w:t xml:space="preserve">{A1}{A2}{A3}{A4}{A4}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analista(“Login”, “Nome”, “E-mail”, “Senha”,“Cargo” e “Status”) em campos de texto, Um campo de pesquisa por login e um botão “Pesquisar”, e os botões “Salvar Alterações” e “Voltar”.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insere o login do usuário que deseja modificar os dados.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“Pesquisar”.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as informações do usuário pesquisado.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desejar.[E1][E2]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“Salvar Alterações”.{A5}[E3]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o banco de dados com as alterações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[E1]Login do analista já cadastrado no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“Erro ao alterar as informações do usuário &lt;nome&gt;.”.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[E2]E-mail do analista já cadastrado no sistema.</w:t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 sistema exibe a mensagem: “Erro ao alterar as informações do usuário &lt;nome&gt;.”.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[E3]Os campos obrigatórios não foram preenchidos:</w:t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exibe: “Preencha esse campo” nos campos que forem obrigatórios.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{A1}O administrador aciona a opção “Cadastrar novo ativo”: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{A2}O administrador aciona a opção “Editar informações do ativo”: 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{A3}O administrador aciona a opção “Cadastrar novo analista”: 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{A4}O administrador aciona a opção “Sair”: 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{A5}O administrador aciona a opção “Voltar”: 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commentRangeStart w:id="2"/>
      <w:r w:rsidDel="00000000" w:rsidR="00000000" w:rsidRPr="00000000">
        <w:rPr>
          <w:b w:val="1"/>
          <w:rtl w:val="0"/>
        </w:rPr>
        <w:t xml:space="preserve">UC4 - Encerrar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Última modificação: 06 de Maio feito por  - Vinícius Santana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Encerrar chamados do sistema.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O chamado a ser encerrado deve estar aberto no sistema.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O analista aciona o botão de encerrar chamado na página de informações do chamado.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ao lado de cada chamado os botões “Acompanhar” e “Editar”. 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“Acompanhar”.{A1}{A2}{A3}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página com os acompanhamentos do chamado, Um campo de texto para escrever o acompanhamento com o botão enviar, e abaixo desse botão, uma opção de marcar “Fechar chamado”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escreve o acompanhamento e marca a opção de fechar chamado.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“Enviar”.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no banco de dados o status do chamado para “Fechado”.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Nenhum.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{A1}O analista aciona a opção “Abrir novo chamado”: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[Caso de uso 5]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{A2}O analista aciona a opção “Sair”: 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sistema faz logoff do analista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{A3}O analista aciona a opção “Editar”: </w:t>
      </w:r>
    </w:p>
    <w:p w:rsidR="00000000" w:rsidDel="00000000" w:rsidP="00000000" w:rsidRDefault="00000000" w:rsidRPr="00000000" w14:paraId="000000F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UC5 - Abrir novo chamado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Última modificação: 09 de Maio feito por  - Vinícius Santana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Analista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Criar novos chamados no sistema.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O analista que irá criar o novo chamado deve estar previamente cadastrado no sistema.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O analista aciona o botão de criar novo chamado no menu do analista.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“Acompanhar” e “Editar”.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“Abrir novo chamado”. {A1}{A2}{A3}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janela de cadastro do chamado  com os botões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 “Voltar”, e os campos de texto “Título”, “Descrição”, “Nome do requerente”, “Funcionário atribuído (Que é automaticamente preenchido com o nome do analista logado)”, “Ativo”, “status”.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preenche os campos com as informações do chamado.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”.[E1]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salva as informações no banco de dados.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 Campos obrigatórios não preenchidos: </w:t>
      </w:r>
    </w:p>
    <w:p w:rsidR="00000000" w:rsidDel="00000000" w:rsidP="00000000" w:rsidRDefault="00000000" w:rsidRPr="00000000" w14:paraId="0000013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exibe a mensagem de erro informando os campos que precisam ser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{A1}O analista aciona a opção “Sair”: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faz logoff do analista e retorna à página de login.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{A2}O analista aciona a opção “Acompanhar”: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{A3}O analista aciona a opção “Editar chamado”: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UC6 - Pesquisar ativos: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Analista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Visualizar todo o histórico de chamados.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O usuário logado precisa ser administrador.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O administrador aciona o botão de visualizar o histórico de chamados no menu do administrador.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5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15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usuário em uma tabela, um campo de pesquisa de ativos e as opções “Abrir novo chamado” e “Sair”.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“Acompanhar” e “Editar”.</w:t>
      </w:r>
    </w:p>
    <w:p w:rsidR="00000000" w:rsidDel="00000000" w:rsidP="00000000" w:rsidRDefault="00000000" w:rsidRPr="00000000" w14:paraId="0000015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o tombo do ativo no campo de texto.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“Pesquisar”.{A1}{A2}{A3}{A4}</w:t>
      </w:r>
    </w:p>
    <w:p w:rsidR="00000000" w:rsidDel="00000000" w:rsidP="00000000" w:rsidRDefault="00000000" w:rsidRPr="00000000" w14:paraId="0000015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tela o ativo cadastrado e suas informações.[E1][E2]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[E1] O sistema não encontra o ativo pesquisado</w:t>
      </w:r>
    </w:p>
    <w:p w:rsidR="00000000" w:rsidDel="00000000" w:rsidP="00000000" w:rsidRDefault="00000000" w:rsidRPr="00000000" w14:paraId="00000162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na tela informando que o ativo não existe.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[E2] O administrador deixa o campo em branco</w:t>
      </w:r>
    </w:p>
    <w:p w:rsidR="00000000" w:rsidDel="00000000" w:rsidP="00000000" w:rsidRDefault="00000000" w:rsidRPr="00000000" w14:paraId="00000164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“Abrir novo chamado”</w:t>
      </w:r>
    </w:p>
    <w:p w:rsidR="00000000" w:rsidDel="00000000" w:rsidP="00000000" w:rsidRDefault="00000000" w:rsidRPr="00000000" w14:paraId="0000016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{A2} O administrador aciona a opção “Acompanhar”</w:t>
      </w:r>
    </w:p>
    <w:p w:rsidR="00000000" w:rsidDel="00000000" w:rsidP="00000000" w:rsidRDefault="00000000" w:rsidRPr="00000000" w14:paraId="0000016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{A3} O administrador aciona a opção “Editar”</w:t>
      </w:r>
    </w:p>
    <w:p w:rsidR="00000000" w:rsidDel="00000000" w:rsidP="00000000" w:rsidRDefault="00000000" w:rsidRPr="00000000" w14:paraId="0000016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{A4} O administrador aciona a opção “Sair”</w:t>
      </w:r>
    </w:p>
    <w:p w:rsidR="00000000" w:rsidDel="00000000" w:rsidP="00000000" w:rsidRDefault="00000000" w:rsidRPr="00000000" w14:paraId="0000016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UC7 - Cadastrar novo ativo: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Cadastrar um novo ativo no sistema.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O administrador aciona o botão de cadastrar novo ativo no menu do administrador.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usuário”, “Editar cadastro do usuário”, “Cadastrar novo ativo”, “Editar informações do ativo”, “Sair”.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ativo”.{A1}{A2}{A3}{A4}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“Nome do ativo”, “Descrição”, “Tombo”, os botões de rádio “Ativo” e “Inativo”, a opção “Cadastrar”, e a opção “Voltar”.</w:t>
      </w:r>
    </w:p>
    <w:p w:rsidR="00000000" w:rsidDel="00000000" w:rsidP="00000000" w:rsidRDefault="00000000" w:rsidRPr="00000000" w14:paraId="0000019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“cadastrar”.[E1]</w:t>
      </w:r>
    </w:p>
    <w:p w:rsidR="00000000" w:rsidDel="00000000" w:rsidP="00000000" w:rsidRDefault="00000000" w:rsidRPr="00000000" w14:paraId="0000019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 O administrador deixa o campo em branco:</w:t>
      </w:r>
    </w:p>
    <w:p w:rsidR="00000000" w:rsidDel="00000000" w:rsidP="00000000" w:rsidRDefault="00000000" w:rsidRPr="00000000" w14:paraId="0000019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“Editar informações do ativo”: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“Sair”:</w:t>
      </w:r>
    </w:p>
    <w:p w:rsidR="00000000" w:rsidDel="00000000" w:rsidP="00000000" w:rsidRDefault="00000000" w:rsidRPr="00000000" w14:paraId="000001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commentRangeStart w:id="6"/>
      <w:r w:rsidDel="00000000" w:rsidR="00000000" w:rsidRPr="00000000">
        <w:rPr>
          <w:b w:val="1"/>
          <w:rtl w:val="0"/>
        </w:rPr>
        <w:t xml:space="preserve">UC8 - Editar informações do ativo: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Erick Menezes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Editar informações de um ativo.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O administrador aciona o botão de editar um ativo no menu do administrador.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C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C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“Sair”.</w:t>
      </w:r>
    </w:p>
    <w:p w:rsidR="00000000" w:rsidDel="00000000" w:rsidP="00000000" w:rsidRDefault="00000000" w:rsidRPr="00000000" w14:paraId="000001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administrador aciona a opção “Editar informações do ativo”.{A1}{A2}{A3}{A4}</w:t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os campos das informações dos ativos, o campo de pesquisa e o botão “Pesquisar”, e os botões “Salvar alterações” e “Voltar”.{A5}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insere no campo de pesquisa o tombo do ativo.</w:t>
      </w:r>
    </w:p>
    <w:p w:rsidR="00000000" w:rsidDel="00000000" w:rsidP="00000000" w:rsidRDefault="00000000" w:rsidRPr="00000000" w14:paraId="000001D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“Pesquisar”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nos campos de texto as informações do ativo pesquisado</w:t>
      </w:r>
    </w:p>
    <w:p w:rsidR="00000000" w:rsidDel="00000000" w:rsidP="00000000" w:rsidRDefault="00000000" w:rsidRPr="00000000" w14:paraId="000001D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 e aciona o botão “Salvar alterações”.{A5}[E1][E2]</w:t>
      </w:r>
    </w:p>
    <w:p w:rsidR="00000000" w:rsidDel="00000000" w:rsidP="00000000" w:rsidRDefault="00000000" w:rsidRPr="00000000" w14:paraId="000001D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as informações no banco de dados e exibe a mensagem “Alterações feitas com sucesso!”.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[E1] O usuário não preenche informações obrigatórias: O sistema pede para o usuário preencher os campos.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[E2] O usuário insere um tombo já cadastrado, o sistema exibe uma mensagem de erro.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E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E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E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E3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E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“Cadastrar novo ativo”:</w:t>
      </w:r>
    </w:p>
    <w:p w:rsidR="00000000" w:rsidDel="00000000" w:rsidP="00000000" w:rsidRDefault="00000000" w:rsidRPr="00000000" w14:paraId="000001E5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1E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“Sair”:</w:t>
      </w:r>
    </w:p>
    <w:p w:rsidR="00000000" w:rsidDel="00000000" w:rsidP="00000000" w:rsidRDefault="00000000" w:rsidRPr="00000000" w14:paraId="000001E7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 O administrador aciona a opção “Voltar”: </w:t>
      </w:r>
    </w:p>
    <w:p w:rsidR="00000000" w:rsidDel="00000000" w:rsidP="00000000" w:rsidRDefault="00000000" w:rsidRPr="00000000" w14:paraId="000001E9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commentRangeStart w:id="7"/>
      <w:r w:rsidDel="00000000" w:rsidR="00000000" w:rsidRPr="00000000">
        <w:rPr>
          <w:b w:val="1"/>
          <w:rtl w:val="0"/>
        </w:rPr>
        <w:t xml:space="preserve">UC9 - Adicionar acompanhamento ao chamado: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Adicionar comentários de acompanhamento a um chamado.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O chamado deve estar com o status aberto para realizar um acompanhamento.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O analista aciona o botão de adicionar acompanhamento ao chamado.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1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1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21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“Acompanhar” e “Editar”.</w:t>
      </w:r>
    </w:p>
    <w:p w:rsidR="00000000" w:rsidDel="00000000" w:rsidP="00000000" w:rsidRDefault="00000000" w:rsidRPr="00000000" w14:paraId="0000021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“Acompanhar” no espaço do chamado que desejar.{A1}{A2}{A4}</w:t>
      </w:r>
    </w:p>
    <w:p w:rsidR="00000000" w:rsidDel="00000000" w:rsidP="00000000" w:rsidRDefault="00000000" w:rsidRPr="00000000" w14:paraId="0000021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todos os acompanhamentos feitos anteriormente e uma caixa de texto para o analista digitar as informações do novo acompanhamento e os botões “Salvar acompanhamento” e “Voltar” e a opção de fechar chamado.</w:t>
      </w:r>
    </w:p>
    <w:p w:rsidR="00000000" w:rsidDel="00000000" w:rsidP="00000000" w:rsidRDefault="00000000" w:rsidRPr="00000000" w14:paraId="0000021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as alterações que desejar e aciona o botão “Salvar acompanhamento”.{A3}{A6}</w:t>
      </w:r>
    </w:p>
    <w:p w:rsidR="00000000" w:rsidDel="00000000" w:rsidP="00000000" w:rsidRDefault="00000000" w:rsidRPr="00000000" w14:paraId="0000021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2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2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{A3} O analista aciona a opção “Voltar”:</w:t>
      </w:r>
    </w:p>
    <w:p w:rsidR="00000000" w:rsidDel="00000000" w:rsidP="00000000" w:rsidRDefault="00000000" w:rsidRPr="00000000" w14:paraId="0000022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retorna à tela anterior.</w:t>
      </w:r>
    </w:p>
    <w:p w:rsidR="00000000" w:rsidDel="00000000" w:rsidP="00000000" w:rsidRDefault="00000000" w:rsidRPr="00000000" w14:paraId="000002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“Editar”:</w:t>
      </w:r>
    </w:p>
    <w:p w:rsidR="00000000" w:rsidDel="00000000" w:rsidP="00000000" w:rsidRDefault="00000000" w:rsidRPr="00000000" w14:paraId="0000022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2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{A5}O analista aciona a opção de “Fechar chamado”</w:t>
      </w:r>
    </w:p>
    <w:p w:rsidR="00000000" w:rsidDel="00000000" w:rsidP="00000000" w:rsidRDefault="00000000" w:rsidRPr="00000000" w14:paraId="0000022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commentRangeStart w:id="8"/>
      <w:r w:rsidDel="00000000" w:rsidR="00000000" w:rsidRPr="00000000">
        <w:rPr>
          <w:b w:val="1"/>
          <w:rtl w:val="0"/>
        </w:rPr>
        <w:t xml:space="preserve">UC10 - Editar chamado: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Editar informações de um chamado.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O analista só pode alterar as informações de um chamado que ele próprio abriu.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O analista aciona o botão de editar um chamado.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4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4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todos os chamados abertos pelo analista em uma tabela, um campo de pesquisa de ativos e as opções “Abrir novo chamado” e “Sair”.</w:t>
      </w:r>
    </w:p>
    <w:p w:rsidR="00000000" w:rsidDel="00000000" w:rsidP="00000000" w:rsidRDefault="00000000" w:rsidRPr="00000000" w14:paraId="0000024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“Acompanhar” e “Editar”.</w:t>
      </w:r>
    </w:p>
    <w:p w:rsidR="00000000" w:rsidDel="00000000" w:rsidP="00000000" w:rsidRDefault="00000000" w:rsidRPr="00000000" w14:paraId="0000024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“Editar” no espaço do chamado que desejar editar.{A1}{A2}{A3}</w:t>
      </w:r>
    </w:p>
    <w:p w:rsidR="00000000" w:rsidDel="00000000" w:rsidP="00000000" w:rsidRDefault="00000000" w:rsidRPr="00000000" w14:paraId="0000025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chamado e os botões “Salvar alterações” e “Voltar”.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as alterações que desejar e aciona o botão “Salvar alterações”.[E1]</w:t>
      </w:r>
    </w:p>
    <w:p w:rsidR="00000000" w:rsidDel="00000000" w:rsidP="00000000" w:rsidRDefault="00000000" w:rsidRPr="00000000" w14:paraId="0000025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E1: O analista deixou campos obrigatórios vazios: O sistema aponta os erros e não permite a alteração.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{A3}O analista aciona a opção “Acompanhar”:</w:t>
      </w:r>
    </w:p>
    <w:p w:rsidR="00000000" w:rsidDel="00000000" w:rsidP="00000000" w:rsidRDefault="00000000" w:rsidRPr="00000000" w14:paraId="000002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Nenhum.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Santana" w:id="4" w:date="2019-05-21T17:07:37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3" w:date="2019-05-21T16:54:22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</w:t>
      </w:r>
    </w:p>
  </w:comment>
  <w:comment w:author="Vinicius Santana" w:id="7" w:date="2019-05-21T17:25:50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2" w:date="2019-05-21T16:45:44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</w:t>
      </w:r>
    </w:p>
  </w:comment>
  <w:comment w:author="Vinicius Santana" w:id="1" w:date="2019-05-21T16:41:08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6" w:date="2019-05-21T17:12:16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8" w:date="2019-05-21T17:27:57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5" w:date="2019-05-21T17:09:51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  <w:comment w:author="Vinicius Santana" w:id="0" w:date="2019-05-21T16:37:34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e modificado.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