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relatório que mostre quantas vezes foi criado um chama para cada ativo e qual as informações deste chamado;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nossa logo e inserir na página inicial e no ícone da página;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