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DESCRIÇÃO INICIAL DO PROJETO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Escopo: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o escopo: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Descrição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Nome: SCC (Sistema de Controle de Chamados)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commentRangeStart w:id="0"/>
      <w:r w:rsidDel="00000000" w:rsidR="00000000" w:rsidRPr="00000000">
        <w:rPr>
          <w:rtl w:val="0"/>
        </w:rPr>
        <w:t xml:space="preserve">SCC é uma aplicação web de gerência de chamados, nele é possível cadastrar, editar e deletar usuários, analistas, ativos e chamados. Cada chamado, usuário, e ativo cadastrado, é salvo em um banco de dados, sendo eles possíveis de editar e visualizar. (“Ativo” é um termo utilizado para expressar o patrimônio de alguém, por exemplo, computadores.)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login possui apenas um campo de “Usuário”, um campo de “Senha”, e um botão de “Login”.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A página inicial do analista possui o nome do usuário logado, um botão sair(Logout), um campo de pesquisa de ativos, uma tabela contendo os últimos chamados criados, e a opção de criar novo chamado.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Na tabela de chamados, cada chamado possui um id, um nome, seu requerente, analista atribuído, seu status (Aberto, Fechado), data de criação(inserido automaticamente), ativo linkado, e as opções “Acompanhar”, “Editar”.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Ao visualizar o chamado, é exibido a data de abertura, os acompanhamentos fornecidos pelo funcionário atribuído durante o processamento do chamado, um campo de texto para adicionar novo acompanhamento e o botão enviar e a opção encerrar o chamado. Cada acompanhamento possui o nome do analista que escreveu e a descrição do acompanhamento.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Para cadastrar um novo chamado é necessário um nome, um nome de requerente, um ativo, e um funcionário atribuído. Assim que criado, o status do chamado está em “Aberto”.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O sistema possui uma conta especial, cujas funções são cadastrar e alterar informações de contas de usuários, cadastrar e alterar dados dos ativos, o login é realizado na mesma página que o analista se autentica, o usuário é admin e senha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administrador possui quatro opções, “Cadastrar novo usuário”, “Alterar informações do usuário”(sendo esse um campo de busca por nome com um botão de “Procurar”), “Cadastrar ativo”, e “Alterar informações do ativo”(sendo esse um campo de busca por tombo com um botão de procurar).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“Cadastrar novo usuário” possui campos de nome, usuário, senha, email, cargo(Analista/Administrador), status da conta(ativo/inativo), opções de “Cadastrar” e “Cancelar”.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“Alterar informações do usuário” possui, campo de busca, botão “Buscar” os campos com as informações do usuário sendo possíveis de alterar, nome, email, senha, status da conta(ativo/inativo), opções de “Salvar Alterações”, “Voltar”.</w:t>
      </w:r>
      <w:r w:rsidDel="00000000" w:rsidR="00000000" w:rsidRPr="00000000">
        <w:rPr>
          <w:rtl w:val="0"/>
        </w:rPr>
        <w:t xml:space="preserve"> Quando se pesquisa por um usuário, as informações do mesmo serão carregadas nos campos ditos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 página  “Cadastrar ativo” possui campos de nome, descrição, tombo, status(ativo, inativo).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A página de “Alterar informações do ativo” possui exatamente os mesmos campos, da página de cadastro, e o campo de busca e o botão de buscar, porém essa página é responsável por alterar as informações já existentes sobre o ativo e seu funcionamento é igual ao de “Alterar informações de usuário”.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Justificativa do projeto: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O sistema de controle de chamados é um projeto criado para contemplar as notas dos componentes curriculares “Projeto de Sistemas” e “Projeto Integralizador 6” dos respectivos professores: Tatiana Coelho e Hermes Pinheiro.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rtl w:val="0"/>
        </w:rPr>
        <w:t xml:space="preserve">Descrição das partes interessadas: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Erick Menezes: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Backend;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  <w:t xml:space="preserve">DBA;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Vinicius Santana:</w:t>
      </w:r>
    </w:p>
    <w:p w:rsidR="00000000" w:rsidDel="00000000" w:rsidP="00000000" w:rsidRDefault="00000000" w:rsidRPr="00000000" w14:paraId="0000002C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Frontend;</w:t>
      </w:r>
    </w:p>
    <w:p w:rsidR="00000000" w:rsidDel="00000000" w:rsidP="00000000" w:rsidRDefault="00000000" w:rsidRPr="00000000" w14:paraId="0000002E">
      <w:pPr>
        <w:ind w:left="288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Wagner Lemos: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Qualidade;</w:t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tl w:val="0"/>
        </w:rPr>
        <w:t xml:space="preserve">Riscos;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Professores: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Tatiana Coelho: Projeto de sistemas.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Hermes Pinheiro: Projeto Integralizador 6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Coletar os requisitos: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em php (BackEnd);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html / JavaScript / CSS (FrontEnd);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utilizando o framework CSS do Bootstrap;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hospedado no 000webhost;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hospedado na intranet da empresa.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Cadastrar novo analista;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Editar cadastro de analista.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Cadastrar novo ativo;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Editar ativo;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Editar chamado;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Criar a EAP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37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Ciclo de vida do projeto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PLANEJAMENTO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Tempo: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as atividades: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Definição das partes interessadas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Estimativas de duração e recurso das atividades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Montagem do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de caso de uso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Garantia de qualidade /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Sequenciamento das atividades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sistema;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projeto;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interessadas;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das responsabilidades;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uso;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Protótipos;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Rascunho do Banco de Dados (MER e DER) 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Desenvolvimento: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FrontEnd;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BackEnd;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Estimativas de 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b w:val="1"/>
          <w:rtl w:val="0"/>
        </w:rPr>
        <w:t xml:space="preserve"> das atividades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 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  <w:tab/>
        <w:tab/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Pencil (Ferramenta de prototipagem)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Brackets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WampServer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rtl w:val="0"/>
        </w:rPr>
        <w:t xml:space="preserve">Estimativa de duração das atividades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Definição do escopo: Total = 6:30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sistema: 3 horas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projeto: 1 hora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interessadas: 30 min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requisitos: 2 horas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Total = 19:00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uso: 6 horas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Protótipos: 5 horas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Rascunho do Banco de Dados (MER e DER) </w:t>
      </w:r>
      <w:r w:rsidDel="00000000" w:rsidR="00000000" w:rsidRPr="00000000">
        <w:rPr>
          <w:rtl w:val="0"/>
        </w:rPr>
        <w:t xml:space="preserve">: 3 horas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Montagem do cronograma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855"/>
        <w:gridCol w:w="825"/>
        <w:gridCol w:w="825"/>
        <w:gridCol w:w="690"/>
        <w:gridCol w:w="1020"/>
        <w:tblGridChange w:id="0">
          <w:tblGrid>
            <w:gridCol w:w="585"/>
            <w:gridCol w:w="3855"/>
            <w:gridCol w:w="825"/>
            <w:gridCol w:w="825"/>
            <w:gridCol w:w="690"/>
            <w:gridCol w:w="1020"/>
          </w:tblGrid>
        </w:tblGridChange>
      </w:tblGrid>
      <w:tr>
        <w:trPr>
          <w:trHeight w:val="420" w:hRule="atLeast"/>
        </w:trPr>
        <w:tc>
          <w:tcPr>
            <w:gridSpan w:val="6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SGC - 2019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Definição de escopo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Qualidade:</w:t>
      </w:r>
    </w:p>
    <w:p w:rsidR="00000000" w:rsidDel="00000000" w:rsidP="00000000" w:rsidRDefault="00000000" w:rsidRPr="00000000" w14:paraId="000001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Realizar a garantia da qualidade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Para garantir a qualidade, deve-se especificar detalhadamente quais tipos de serviços que irão atender os chamados, (serviços de software, hardware, redes, suporte) quais procedimentos e profissionais que se enquadram nas ocorrências para otimização de tempo e recurso (existem problemas que podem ser resolvido remotamente), por se tratar de uma aplicação web deve avaliar e levar em conta um plano alternativo para as aberturas de chamados quando o usuário não tiver acesso a internet, (um dos motivos de um chamado),estabelecer um prazo máximo que o chamado deverá ser solucionado e devidamente encerrado.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Em cada finalização o usuário deverá informar como o procedimento foi resolvido ( se foi satisfatório, eficaz e rápido para garantir a melhoria e qualidade do serviço.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Identificar riscos: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Uma aplicação simples que oferece um mínimo de risco,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Um dos possíveis riscos será o usuário não aprender a manusear corretamente o sistema.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O sistema ficar off-line, o usuário abrir mais de um chamado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Baixa demanda de profissionais.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Realizar a análise quantitativa: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ficar impossibilitado de abrir um chamado por problema em sua máquina.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Baixa demanda de profissionais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Ativo não se encontra cadastrado no sistema.</w:t>
      </w:r>
    </w:p>
    <w:p w:rsidR="00000000" w:rsidDel="00000000" w:rsidP="00000000" w:rsidRDefault="00000000" w:rsidRPr="00000000" w14:paraId="00000178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Realizar a análise qualitativa:</w:t>
      </w:r>
    </w:p>
    <w:p w:rsidR="00000000" w:rsidDel="00000000" w:rsidP="00000000" w:rsidRDefault="00000000" w:rsidRPr="00000000" w14:paraId="000001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Categorização: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elevado.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Extremo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Moderado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Planejar as respostas aos riscos: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1 - O problema provavelmente se encontra no servidor de hospedagem do serviço, portanto deve-se pedir suporte à equipe responsável.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ab/>
        <w:t xml:space="preserve">2 - O usuário deve usar outro computador até o problema de sua máquina for resolvido.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            3 - Realizar um treinamento rápido com o usuário.</w:t>
      </w:r>
    </w:p>
    <w:p w:rsidR="00000000" w:rsidDel="00000000" w:rsidP="00000000" w:rsidRDefault="00000000" w:rsidRPr="00000000" w14:paraId="0000018E">
      <w:pPr>
        <w:ind w:left="720" w:firstLine="700"/>
        <w:rPr/>
      </w:pPr>
      <w:r w:rsidDel="00000000" w:rsidR="00000000" w:rsidRPr="00000000">
        <w:rPr>
          <w:rtl w:val="0"/>
        </w:rPr>
        <w:t xml:space="preserve">4 - Caso a demanda por serviços esteja muito alta e não tenham profissionais suficientes, deve-se abrir o chamado em modo de espera(Status de espera) mas sem atribuir a um analista em específico.. 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5 - Deve-se abrir o chamado normalmente mas sem vincular a um ativo e informar ao responsável sobre o ocorrido para que a situação seja normalizada.</w:t>
      </w:r>
    </w:p>
    <w:p w:rsidR="00000000" w:rsidDel="00000000" w:rsidP="00000000" w:rsidRDefault="00000000" w:rsidRPr="00000000" w14:paraId="0000019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detalhamento de mudanças:</w:t>
      </w:r>
    </w:p>
    <w:p w:rsidR="00000000" w:rsidDel="00000000" w:rsidP="00000000" w:rsidRDefault="00000000" w:rsidRPr="00000000" w14:paraId="000001A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Requisitos: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um novo requisito não funcional;</w:t>
      </w:r>
    </w:p>
    <w:p w:rsidR="00000000" w:rsidDel="00000000" w:rsidP="00000000" w:rsidRDefault="00000000" w:rsidRPr="00000000" w14:paraId="000001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Versão anterior: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php 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hospedado no wampserver;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deverá ser hospedado na intranet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Riscos: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 Análise Qualitativa;</w:t>
      </w:r>
    </w:p>
    <w:p w:rsidR="00000000" w:rsidDel="00000000" w:rsidP="00000000" w:rsidRDefault="00000000" w:rsidRPr="00000000" w14:paraId="000001B1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B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abrir mais de um chamado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falta de efetivo profissionais.</w:t>
      </w:r>
    </w:p>
    <w:p w:rsidR="00000000" w:rsidDel="00000000" w:rsidP="00000000" w:rsidRDefault="00000000" w:rsidRPr="00000000" w14:paraId="000001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strike w:val="1"/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nas respostas aos riscos:</w:t>
      </w:r>
    </w:p>
    <w:p w:rsidR="00000000" w:rsidDel="00000000" w:rsidP="00000000" w:rsidRDefault="00000000" w:rsidRPr="00000000" w14:paraId="000001BD">
      <w:pPr>
        <w:numPr>
          <w:ilvl w:val="1"/>
          <w:numId w:val="1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C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um treinamento rápido para manuseio do sistema  com o usuário.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ter uma central telefônica quando o sistema não estiver on-line para receber os chamados.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poderá abrir um novo chamado depois que o anterior for encerrado.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casos extremos de um pane geral, os prazos deverão ser maiores do que os convencionais.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k Menezes" w:id="0" w:date="2019-05-24T02:08:1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Ajustei ao que a gente fez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R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R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R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R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R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R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R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R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