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1A644" w14:textId="15C5DB89" w:rsidR="00992436" w:rsidRDefault="00F04DE8">
      <w:r w:rsidRPr="00F04DE8">
        <w:rPr>
          <w:b/>
          <w:bCs/>
        </w:rPr>
        <w:t>Asignatura</w:t>
      </w:r>
      <w:r>
        <w:t>:</w:t>
      </w:r>
      <w:r>
        <w:tab/>
        <w:t>Desarrollo de Aplicaciones Móviles Nativas.</w:t>
      </w:r>
    </w:p>
    <w:p w14:paraId="35DF222F" w14:textId="1748F338" w:rsidR="008778C9" w:rsidRDefault="00F04DE8">
      <w:r w:rsidRPr="00F04DE8">
        <w:rPr>
          <w:b/>
          <w:bCs/>
        </w:rPr>
        <w:t>Tema</w:t>
      </w:r>
      <w:r>
        <w:t>:</w:t>
      </w:r>
      <w:r>
        <w:tab/>
      </w:r>
      <w:r>
        <w:tab/>
        <w:t xml:space="preserve">Plantillas </w:t>
      </w:r>
      <w:proofErr w:type="spellStart"/>
      <w:r w:rsidRPr="000D54D5">
        <w:rPr>
          <w:rFonts w:ascii="Arial" w:hAnsi="Arial" w:cs="Arial"/>
        </w:rPr>
        <w:t>Layout</w:t>
      </w:r>
      <w:proofErr w:type="spellEnd"/>
      <w:r>
        <w:t>.</w:t>
      </w:r>
    </w:p>
    <w:p w14:paraId="64A76663" w14:textId="050FC2E7" w:rsidR="00F04DE8" w:rsidRDefault="00F04DE8"/>
    <w:p w14:paraId="48B4D0B7" w14:textId="46A63DB9" w:rsidR="00F04DE8" w:rsidRDefault="00F04DE8">
      <w:r w:rsidRPr="00F04DE8">
        <w:rPr>
          <w:b/>
          <w:bCs/>
        </w:rPr>
        <w:t>Introducción</w:t>
      </w:r>
      <w:r>
        <w:t>.</w:t>
      </w:r>
    </w:p>
    <w:p w14:paraId="3346E34E" w14:textId="2F8C6B2E" w:rsidR="00562D7C" w:rsidRDefault="00562D7C" w:rsidP="00562D7C">
      <w:r w:rsidRPr="00562D7C">
        <w:t xml:space="preserve">Las </w:t>
      </w:r>
      <w:r w:rsidRPr="00562D7C">
        <w:rPr>
          <w:b/>
          <w:bCs/>
        </w:rPr>
        <w:t>plantillas de Android</w:t>
      </w:r>
      <w:r w:rsidRPr="00562D7C">
        <w:t xml:space="preserve"> son modelos y códigos preconfigurados en Android Studio que permiten iniciar un nuevo proyecto o pantalla sin empezar desde cero. Estas herramientas estructuran los archivos básicos, la interfaz de usuario y la lógica inicial siguiendo las pautas oficiales de desarrollo.</w:t>
      </w:r>
    </w:p>
    <w:p w14:paraId="38F89E4D" w14:textId="77777777" w:rsidR="00562D7C" w:rsidRPr="00562D7C" w:rsidRDefault="00562D7C" w:rsidP="00562D7C"/>
    <w:p w14:paraId="418AF03E" w14:textId="77777777" w:rsidR="00562D7C" w:rsidRPr="00562D7C" w:rsidRDefault="00562D7C" w:rsidP="00562D7C">
      <w:r w:rsidRPr="00562D7C">
        <w:t>Principales plantillas en Android Studio</w:t>
      </w:r>
    </w:p>
    <w:p w14:paraId="534036EA" w14:textId="77777777" w:rsidR="00562D7C" w:rsidRPr="00562D7C" w:rsidRDefault="00562D7C" w:rsidP="00562D7C">
      <w:pPr>
        <w:numPr>
          <w:ilvl w:val="0"/>
          <w:numId w:val="3"/>
        </w:numPr>
        <w:tabs>
          <w:tab w:val="num" w:pos="720"/>
        </w:tabs>
      </w:pPr>
      <w:proofErr w:type="spellStart"/>
      <w:r w:rsidRPr="00562D7C">
        <w:rPr>
          <w:rFonts w:ascii="Arial" w:hAnsi="Arial" w:cs="Arial"/>
        </w:rPr>
        <w:t>Empty</w:t>
      </w:r>
      <w:proofErr w:type="spellEnd"/>
      <w:r w:rsidRPr="00562D7C">
        <w:rPr>
          <w:rFonts w:ascii="Arial" w:hAnsi="Arial" w:cs="Arial"/>
        </w:rPr>
        <w:t xml:space="preserve"> </w:t>
      </w:r>
      <w:proofErr w:type="spellStart"/>
      <w:r w:rsidRPr="00562D7C">
        <w:rPr>
          <w:rFonts w:ascii="Arial" w:hAnsi="Arial" w:cs="Arial"/>
        </w:rPr>
        <w:t>Views</w:t>
      </w:r>
      <w:proofErr w:type="spellEnd"/>
      <w:r w:rsidRPr="00562D7C">
        <w:rPr>
          <w:rFonts w:ascii="Arial" w:hAnsi="Arial" w:cs="Arial"/>
        </w:rPr>
        <w:t xml:space="preserve"> </w:t>
      </w:r>
      <w:proofErr w:type="spellStart"/>
      <w:r w:rsidRPr="00562D7C">
        <w:rPr>
          <w:rFonts w:ascii="Arial" w:hAnsi="Arial" w:cs="Arial"/>
        </w:rPr>
        <w:t>Activity</w:t>
      </w:r>
      <w:proofErr w:type="spellEnd"/>
      <w:r w:rsidRPr="00562D7C">
        <w:t xml:space="preserve"> (Actividad vacía clásica): Configura una pantalla en blanco utilizando los diseños tradicionales basados en archivos XML.</w:t>
      </w:r>
    </w:p>
    <w:p w14:paraId="61879BA7" w14:textId="77777777" w:rsidR="00562D7C" w:rsidRPr="00562D7C" w:rsidRDefault="00562D7C" w:rsidP="00562D7C">
      <w:pPr>
        <w:numPr>
          <w:ilvl w:val="0"/>
          <w:numId w:val="3"/>
        </w:numPr>
        <w:tabs>
          <w:tab w:val="num" w:pos="720"/>
        </w:tabs>
      </w:pPr>
      <w:r w:rsidRPr="00562D7C">
        <w:rPr>
          <w:rFonts w:ascii="Arial" w:hAnsi="Arial" w:cs="Arial"/>
        </w:rPr>
        <w:t xml:space="preserve">Basic </w:t>
      </w:r>
      <w:proofErr w:type="spellStart"/>
      <w:r w:rsidRPr="00562D7C">
        <w:rPr>
          <w:rFonts w:ascii="Arial" w:hAnsi="Arial" w:cs="Arial"/>
        </w:rPr>
        <w:t>Activity</w:t>
      </w:r>
      <w:proofErr w:type="spellEnd"/>
      <w:r w:rsidRPr="00562D7C">
        <w:t xml:space="preserve"> (Actividad básica): Añade una barra superior (</w:t>
      </w:r>
      <w:proofErr w:type="spellStart"/>
      <w:r w:rsidRPr="00562D7C">
        <w:rPr>
          <w:i/>
          <w:iCs/>
        </w:rPr>
        <w:t>toolbar</w:t>
      </w:r>
      <w:proofErr w:type="spellEnd"/>
      <w:r w:rsidRPr="00562D7C">
        <w:t>), un botón flotante de acción (</w:t>
      </w:r>
      <w:r w:rsidRPr="00562D7C">
        <w:rPr>
          <w:i/>
          <w:iCs/>
        </w:rPr>
        <w:t>FAB</w:t>
      </w:r>
      <w:r w:rsidRPr="00562D7C">
        <w:t>) y una estructura lista para navegar entre fragmentos.</w:t>
      </w:r>
    </w:p>
    <w:p w14:paraId="7FF3ECE6" w14:textId="77777777" w:rsidR="00562D7C" w:rsidRPr="00562D7C" w:rsidRDefault="00562D7C" w:rsidP="00562D7C">
      <w:pPr>
        <w:numPr>
          <w:ilvl w:val="0"/>
          <w:numId w:val="3"/>
        </w:numPr>
        <w:tabs>
          <w:tab w:val="num" w:pos="720"/>
        </w:tabs>
      </w:pPr>
      <w:proofErr w:type="spellStart"/>
      <w:r w:rsidRPr="00562D7C">
        <w:rPr>
          <w:rFonts w:ascii="Arial" w:hAnsi="Arial" w:cs="Arial"/>
        </w:rPr>
        <w:t>Empty</w:t>
      </w:r>
      <w:proofErr w:type="spellEnd"/>
      <w:r w:rsidRPr="00562D7C">
        <w:rPr>
          <w:rFonts w:ascii="Arial" w:hAnsi="Arial" w:cs="Arial"/>
        </w:rPr>
        <w:t xml:space="preserve"> </w:t>
      </w:r>
      <w:proofErr w:type="spellStart"/>
      <w:r w:rsidRPr="00562D7C">
        <w:rPr>
          <w:rFonts w:ascii="Arial" w:hAnsi="Arial" w:cs="Arial"/>
        </w:rPr>
        <w:t>Activity</w:t>
      </w:r>
      <w:proofErr w:type="spellEnd"/>
      <w:r w:rsidRPr="00562D7C">
        <w:t xml:space="preserve"> (Actividad vacía con </w:t>
      </w:r>
      <w:proofErr w:type="spellStart"/>
      <w:r w:rsidRPr="00562D7C">
        <w:rPr>
          <w:rFonts w:ascii="Arial" w:hAnsi="Arial" w:cs="Arial"/>
        </w:rPr>
        <w:t>Compose</w:t>
      </w:r>
      <w:proofErr w:type="spellEnd"/>
      <w:r w:rsidRPr="00562D7C">
        <w:t xml:space="preserve">): Crea un proyecto inicial básico usando </w:t>
      </w:r>
      <w:proofErr w:type="spellStart"/>
      <w:r w:rsidRPr="00562D7C">
        <w:rPr>
          <w:rFonts w:ascii="Arial" w:hAnsi="Arial" w:cs="Arial"/>
        </w:rPr>
        <w:t>Jetpack</w:t>
      </w:r>
      <w:proofErr w:type="spellEnd"/>
      <w:r w:rsidRPr="00562D7C">
        <w:rPr>
          <w:rFonts w:ascii="Arial" w:hAnsi="Arial" w:cs="Arial"/>
        </w:rPr>
        <w:t xml:space="preserve"> </w:t>
      </w:r>
      <w:proofErr w:type="spellStart"/>
      <w:r w:rsidRPr="00562D7C">
        <w:rPr>
          <w:rFonts w:ascii="Arial" w:hAnsi="Arial" w:cs="Arial"/>
        </w:rPr>
        <w:t>Compose</w:t>
      </w:r>
      <w:proofErr w:type="spellEnd"/>
      <w:r w:rsidRPr="00562D7C">
        <w:t>, el sistema moderno de Google para diseñar interfaces.</w:t>
      </w:r>
    </w:p>
    <w:p w14:paraId="7254FA2F" w14:textId="77777777" w:rsidR="00562D7C" w:rsidRDefault="00562D7C"/>
    <w:p w14:paraId="26D6A7B2" w14:textId="3A7A1A4D" w:rsidR="00F04DE8" w:rsidRDefault="00562D7C">
      <w:r>
        <w:t>Por otro lado, u</w:t>
      </w:r>
      <w:r w:rsidR="00F04DE8" w:rsidRPr="00F04DE8">
        <w:t xml:space="preserve">n </w:t>
      </w:r>
      <w:proofErr w:type="spellStart"/>
      <w:r w:rsidR="00F04DE8" w:rsidRPr="00F04DE8">
        <w:t>layout</w:t>
      </w:r>
      <w:proofErr w:type="spellEnd"/>
      <w:r w:rsidR="00F04DE8">
        <w:t>, o plantilla,</w:t>
      </w:r>
      <w:r w:rsidR="00F04DE8" w:rsidRPr="00F04DE8">
        <w:t xml:space="preserve"> en Android Studio es un archivo de diseño en formato XML que define la estructura visual y la posición de los elementos en la pantalla de una aplicación.</w:t>
      </w:r>
    </w:p>
    <w:p w14:paraId="429B9A89" w14:textId="77777777" w:rsidR="00F04DE8" w:rsidRDefault="00F04DE8" w:rsidP="00F04DE8">
      <w:pPr>
        <w:pStyle w:val="Prrafodelista"/>
        <w:numPr>
          <w:ilvl w:val="0"/>
          <w:numId w:val="2"/>
        </w:numPr>
      </w:pPr>
      <w:r w:rsidRPr="00F04DE8">
        <w:t>Organiza elementos: Funciona como un contenedor invisible (</w:t>
      </w:r>
      <w:proofErr w:type="spellStart"/>
      <w:r w:rsidRPr="00F04DE8">
        <w:rPr>
          <w:rFonts w:ascii="Courier New" w:hAnsi="Courier New" w:cs="Courier New"/>
        </w:rPr>
        <w:t>ViewGroup</w:t>
      </w:r>
      <w:proofErr w:type="spellEnd"/>
      <w:r w:rsidRPr="00F04DE8">
        <w:t>) para ordenar botones, textos, imágenes y formularios de manera ordenada.</w:t>
      </w:r>
    </w:p>
    <w:p w14:paraId="7CB962A7" w14:textId="6F0A963A" w:rsidR="00F04DE8" w:rsidRDefault="00F04DE8" w:rsidP="00F04DE8">
      <w:pPr>
        <w:pStyle w:val="Prrafodelista"/>
        <w:numPr>
          <w:ilvl w:val="0"/>
          <w:numId w:val="2"/>
        </w:numPr>
      </w:pPr>
      <w:r w:rsidRPr="00F04DE8">
        <w:t>Adapta pantallas: Permite que la interfaz se ajuste correctamente a diferentes tamaños de dispositivos móviles y orientaciones.</w:t>
      </w:r>
    </w:p>
    <w:p w14:paraId="729AAB2F" w14:textId="04322F20" w:rsidR="00F04DE8" w:rsidRDefault="00F04DE8" w:rsidP="00F04DE8">
      <w:pPr>
        <w:pStyle w:val="Prrafodelista"/>
        <w:numPr>
          <w:ilvl w:val="0"/>
          <w:numId w:val="2"/>
        </w:numPr>
      </w:pPr>
      <w:r w:rsidRPr="00F04DE8">
        <w:t xml:space="preserve">Separa diseño y código: Facilita el desarrollo al mantener la apariencia visual en archivos XML independientes de la lógica de programación en </w:t>
      </w:r>
      <w:proofErr w:type="spellStart"/>
      <w:r w:rsidRPr="00F04DE8">
        <w:t>Kotlin</w:t>
      </w:r>
      <w:proofErr w:type="spellEnd"/>
      <w:r w:rsidRPr="00F04DE8">
        <w:t xml:space="preserve"> o Java.</w:t>
      </w:r>
    </w:p>
    <w:p w14:paraId="2B37FCF9" w14:textId="1A05F864" w:rsidR="00F04DE8" w:rsidRDefault="00F04DE8"/>
    <w:p w14:paraId="7216E686" w14:textId="0DDC0899" w:rsidR="007D1ADC" w:rsidRDefault="007D1ADC">
      <w:r>
        <w:t>El siguiente ejemplo es una aplicación básica que incluye el código en lengu</w:t>
      </w:r>
      <w:r w:rsidR="00D65C74">
        <w:t>aje</w:t>
      </w:r>
      <w:r w:rsidR="00562D7C">
        <w:t>s</w:t>
      </w:r>
      <w:r w:rsidR="00D65C74">
        <w:t xml:space="preserve"> Java y </w:t>
      </w:r>
      <w:r w:rsidR="00A221E1">
        <w:t xml:space="preserve">XML y presenta </w:t>
      </w:r>
      <w:r w:rsidR="00D65C74">
        <w:t xml:space="preserve">una plantilla </w:t>
      </w:r>
      <w:proofErr w:type="spellStart"/>
      <w:r w:rsidR="00D65C74" w:rsidRPr="00D65C74">
        <w:rPr>
          <w:rFonts w:ascii="Courier New" w:hAnsi="Courier New" w:cs="Courier New"/>
        </w:rPr>
        <w:t>ConstraintLayout</w:t>
      </w:r>
      <w:proofErr w:type="spellEnd"/>
      <w:r w:rsidR="00A221E1">
        <w:t xml:space="preserve"> y una etiqueta </w:t>
      </w:r>
      <w:proofErr w:type="spellStart"/>
      <w:r w:rsidR="00A221E1" w:rsidRPr="00A221E1">
        <w:rPr>
          <w:rFonts w:ascii="Courier New" w:hAnsi="Courier New" w:cs="Courier New"/>
        </w:rPr>
        <w:t>TextView</w:t>
      </w:r>
      <w:proofErr w:type="spellEnd"/>
      <w:r w:rsidR="00A221E1">
        <w:t xml:space="preserve"> con el texto </w:t>
      </w:r>
      <w:proofErr w:type="spellStart"/>
      <w:r w:rsidR="00A221E1" w:rsidRPr="00A221E1">
        <w:rPr>
          <w:rFonts w:ascii="Arial" w:hAnsi="Arial" w:cs="Arial"/>
        </w:rPr>
        <w:t>Hello</w:t>
      </w:r>
      <w:proofErr w:type="spellEnd"/>
      <w:r w:rsidR="00A221E1" w:rsidRPr="00A221E1">
        <w:rPr>
          <w:rFonts w:ascii="Arial" w:hAnsi="Arial" w:cs="Arial"/>
        </w:rPr>
        <w:t xml:space="preserve"> </w:t>
      </w:r>
      <w:proofErr w:type="spellStart"/>
      <w:proofErr w:type="gramStart"/>
      <w:r w:rsidR="00A221E1" w:rsidRPr="00A221E1">
        <w:rPr>
          <w:rFonts w:ascii="Arial" w:hAnsi="Arial" w:cs="Arial"/>
        </w:rPr>
        <w:t>World</w:t>
      </w:r>
      <w:proofErr w:type="spellEnd"/>
      <w:r w:rsidR="00A221E1" w:rsidRPr="00A221E1">
        <w:rPr>
          <w:rFonts w:ascii="Arial" w:hAnsi="Arial" w:cs="Arial"/>
        </w:rPr>
        <w:t>!</w:t>
      </w:r>
      <w:r w:rsidR="00A221E1">
        <w:t>.</w:t>
      </w:r>
      <w:proofErr w:type="gramEnd"/>
    </w:p>
    <w:p w14:paraId="65F3CFF3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android.</w:t>
      </w:r>
      <w:proofErr w:type="gramStart"/>
      <w:r w:rsidRPr="008778C9">
        <w:rPr>
          <w:rFonts w:ascii="Courier New" w:hAnsi="Courier New" w:cs="Courier New"/>
          <w:sz w:val="18"/>
          <w:szCs w:val="18"/>
        </w:rPr>
        <w:t>os.Bundle</w:t>
      </w:r>
      <w:proofErr w:type="spellEnd"/>
      <w:proofErr w:type="gram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557D96E3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androidx.activity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>.EdgeToEdge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4E1254BC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androidx.appcompat.app.AppCompatActivity</w:t>
      </w:r>
      <w:proofErr w:type="spellEnd"/>
      <w:proofErr w:type="gram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30499B12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androidx.core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>.graphics.Insets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12CED52A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androidx.core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>.view.ViewCompat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23D454A5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androidx.core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>.view.WindowInsetsCompat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23C0141C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public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class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MainActivity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extends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AppCompatActivity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{</w:t>
      </w:r>
    </w:p>
    <w:p w14:paraId="1AD04BAB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@Override</w:t>
      </w:r>
    </w:p>
    <w:p w14:paraId="43F39C43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protected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onCreate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8778C9">
        <w:rPr>
          <w:rFonts w:ascii="Courier New" w:hAnsi="Courier New" w:cs="Courier New"/>
          <w:sz w:val="18"/>
          <w:szCs w:val="18"/>
        </w:rPr>
        <w:t>Bundle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savedInstanceState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) {</w:t>
      </w:r>
    </w:p>
    <w:p w14:paraId="73BE9891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super.onCreate</w:t>
      </w:r>
      <w:proofErr w:type="spellEnd"/>
      <w:proofErr w:type="gram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savedInstanceState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);</w:t>
      </w:r>
    </w:p>
    <w:p w14:paraId="71EFF7E5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EdgeToEdge.enable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this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);</w:t>
      </w:r>
    </w:p>
    <w:p w14:paraId="1E060AE6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setContentView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R.layout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>.activity_main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);</w:t>
      </w:r>
    </w:p>
    <w:p w14:paraId="68DCD306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ViewCompat.setOnApplyWindowInsetsListener(findViewById(R.</w:t>
      </w:r>
      <w:proofErr w:type="gramStart"/>
      <w:r w:rsidRPr="008778C9">
        <w:rPr>
          <w:rFonts w:ascii="Courier New" w:hAnsi="Courier New" w:cs="Courier New"/>
          <w:sz w:val="18"/>
          <w:szCs w:val="18"/>
        </w:rPr>
        <w:t>id.main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 xml:space="preserve">), (v,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insets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) -&gt; {</w:t>
      </w:r>
    </w:p>
    <w:p w14:paraId="7A98733B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Insets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systemBars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insets.getInsets</w:t>
      </w:r>
      <w:proofErr w:type="spellEnd"/>
      <w:proofErr w:type="gram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WindowInsetsCompat.Type.systemBars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());</w:t>
      </w:r>
    </w:p>
    <w:p w14:paraId="45898768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v.</w:t>
      </w:r>
      <w:proofErr w:type="gramStart"/>
      <w:r w:rsidRPr="008778C9">
        <w:rPr>
          <w:rFonts w:ascii="Courier New" w:hAnsi="Courier New" w:cs="Courier New"/>
          <w:sz w:val="18"/>
          <w:szCs w:val="18"/>
        </w:rPr>
        <w:t>setPadding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8778C9">
        <w:rPr>
          <w:rFonts w:ascii="Courier New" w:hAnsi="Courier New" w:cs="Courier New"/>
          <w:sz w:val="18"/>
          <w:szCs w:val="18"/>
        </w:rPr>
        <w:t>systemBars.left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systemBars.top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systemBars.right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systemBars.bottom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);</w:t>
      </w:r>
    </w:p>
    <w:p w14:paraId="481C8D0D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insets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0A5C179F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});</w:t>
      </w:r>
    </w:p>
    <w:p w14:paraId="0A02F7D2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}</w:t>
      </w:r>
    </w:p>
    <w:p w14:paraId="2EE9EA96" w14:textId="0A4597BF" w:rsid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>}</w:t>
      </w:r>
    </w:p>
    <w:p w14:paraId="1C026BFE" w14:textId="77777777" w:rsidR="001E1CA4" w:rsidRDefault="001E1CA4" w:rsidP="001E1CA4">
      <w:pPr>
        <w:jc w:val="left"/>
        <w:rPr>
          <w:rFonts w:ascii="Courier New" w:hAnsi="Courier New" w:cs="Courier New"/>
          <w:sz w:val="18"/>
          <w:szCs w:val="18"/>
        </w:rPr>
      </w:pPr>
    </w:p>
    <w:p w14:paraId="25C4CDE4" w14:textId="52CB9D06" w:rsidR="001E1CA4" w:rsidRPr="001E1CA4" w:rsidRDefault="001E1CA4" w:rsidP="001E1CA4">
      <w:pPr>
        <w:jc w:val="left"/>
        <w:rPr>
          <w:rFonts w:ascii="Courier New" w:hAnsi="Courier New" w:cs="Courier New"/>
          <w:sz w:val="18"/>
          <w:szCs w:val="18"/>
        </w:rPr>
      </w:pPr>
      <w:r w:rsidRPr="001E1CA4">
        <w:rPr>
          <w:rFonts w:ascii="Courier New" w:hAnsi="Courier New" w:cs="Courier New"/>
          <w:sz w:val="18"/>
          <w:szCs w:val="18"/>
        </w:rPr>
        <w:t>&lt;?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xml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version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 xml:space="preserve">="1.0"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encoding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="utf-8"?&gt;</w:t>
      </w:r>
      <w:r w:rsidRPr="001E1CA4">
        <w:rPr>
          <w:rFonts w:ascii="Courier New" w:hAnsi="Courier New" w:cs="Courier New"/>
          <w:sz w:val="18"/>
          <w:szCs w:val="18"/>
        </w:rPr>
        <w:br/>
        <w:t>&lt;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androidx.constraintlayout.widget.ConstraintLayout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br/>
        <w:t xml:space="preserve">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xmlns:android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="http://schemas.android.com/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apk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/res/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xmlns:tools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="http://schemas.android.com/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tools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xmlns:app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="http://schemas.android.com/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apk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/res-auto"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android:id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="@+id/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main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android:layout_width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android:layout_height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tools:context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=".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MainActivity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"&gt;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&lt;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TextView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br/>
        <w:t xml:space="preserve">  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android:layout_width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android:layout_height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Hello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World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!"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app:layout_constraintBottom_toBottomOf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</w:r>
      <w:r w:rsidRPr="001E1CA4">
        <w:rPr>
          <w:rFonts w:ascii="Courier New" w:hAnsi="Courier New" w:cs="Courier New"/>
          <w:sz w:val="18"/>
          <w:szCs w:val="18"/>
        </w:rPr>
        <w:lastRenderedPageBreak/>
        <w:t xml:space="preserve">  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app:layout_constraintStart_toStartOf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app:layout_constraintEnd_toEndOf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    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app:layout_constraintTop_toTopOf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" /&gt;</w:t>
      </w:r>
      <w:r w:rsidRPr="001E1CA4">
        <w:rPr>
          <w:rFonts w:ascii="Courier New" w:hAnsi="Courier New" w:cs="Courier New"/>
          <w:sz w:val="18"/>
          <w:szCs w:val="18"/>
        </w:rPr>
        <w:br/>
        <w:t xml:space="preserve">  &lt;/</w:t>
      </w:r>
      <w:proofErr w:type="spellStart"/>
      <w:r w:rsidRPr="001E1CA4">
        <w:rPr>
          <w:rFonts w:ascii="Courier New" w:hAnsi="Courier New" w:cs="Courier New"/>
          <w:sz w:val="18"/>
          <w:szCs w:val="18"/>
        </w:rPr>
        <w:t>androidx.constraintlayout.widget.ConstraintLayout</w:t>
      </w:r>
      <w:proofErr w:type="spellEnd"/>
      <w:r w:rsidRPr="001E1CA4">
        <w:rPr>
          <w:rFonts w:ascii="Courier New" w:hAnsi="Courier New" w:cs="Courier New"/>
          <w:sz w:val="18"/>
          <w:szCs w:val="18"/>
        </w:rPr>
        <w:t>&gt;</w:t>
      </w:r>
    </w:p>
    <w:p w14:paraId="098CA847" w14:textId="1A55A754" w:rsidR="00D65C74" w:rsidRDefault="00D65C74" w:rsidP="008778C9">
      <w:pPr>
        <w:rPr>
          <w:rFonts w:cs="Times New Roman"/>
        </w:rPr>
      </w:pPr>
    </w:p>
    <w:p w14:paraId="6300F13E" w14:textId="100C0A78" w:rsidR="00D65C74" w:rsidRPr="00D65C74" w:rsidRDefault="00D65C74" w:rsidP="008778C9">
      <w:pPr>
        <w:rPr>
          <w:rFonts w:cs="Times New Roman"/>
        </w:rPr>
      </w:pPr>
      <w:r>
        <w:rPr>
          <w:rFonts w:cs="Times New Roman"/>
        </w:rPr>
        <w:t xml:space="preserve">La figura 1 muestra la pantalla </w:t>
      </w:r>
      <w:r w:rsidR="00056AFE">
        <w:rPr>
          <w:rFonts w:cs="Times New Roman"/>
        </w:rPr>
        <w:t>de la aplicación anterior</w:t>
      </w:r>
      <w:r w:rsidR="00056AFE">
        <w:rPr>
          <w:rFonts w:cs="Times New Roman"/>
        </w:rPr>
        <w:t>, con la distribución en la barra superior y la etiqueta en la parte central</w:t>
      </w:r>
      <w:r>
        <w:rPr>
          <w:rFonts w:cs="Times New Roman"/>
        </w:rPr>
        <w:t>.</w:t>
      </w:r>
    </w:p>
    <w:p w14:paraId="39E8D4F4" w14:textId="3FE4FE7E" w:rsidR="00AC3095" w:rsidRDefault="00D65C74" w:rsidP="00D65C74">
      <w:pPr>
        <w:tabs>
          <w:tab w:val="left" w:pos="3149"/>
          <w:tab w:val="center" w:pos="5400"/>
        </w:tabs>
        <w:jc w:val="left"/>
        <w:rPr>
          <w:rFonts w:cs="Times New Roman"/>
        </w:rPr>
      </w:pPr>
      <w:r>
        <w:rPr>
          <w:rFonts w:cs="Times New Roman"/>
        </w:rPr>
        <w:tab/>
      </w:r>
      <w:r>
        <w:rPr>
          <w:rFonts w:cs="Times New Roman"/>
        </w:rPr>
        <w:tab/>
      </w:r>
      <w:r w:rsidR="00AC3095" w:rsidRPr="00D65C74">
        <w:rPr>
          <w:rFonts w:cs="Times New Roman"/>
          <w:noProof/>
        </w:rPr>
        <mc:AlternateContent>
          <mc:Choice Requires="wpg">
            <w:drawing>
              <wp:inline distT="0" distB="0" distL="0" distR="0" wp14:anchorId="77B84495" wp14:editId="05BDD4FA">
                <wp:extent cx="1592410" cy="1431925"/>
                <wp:effectExtent l="0" t="38100" r="8255" b="0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2410" cy="1431925"/>
                          <a:chOff x="0" y="0"/>
                          <a:chExt cx="1592410" cy="1431925"/>
                        </a:xfrm>
                      </wpg:grpSpPr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48520" y="0"/>
                            <a:ext cx="643890" cy="1431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n 2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715" cy="1424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" name="Conector recto de flecha 24"/>
                        <wps:cNvCnPr/>
                        <wps:spPr>
                          <a:xfrm flipH="1" flipV="1">
                            <a:off x="1019317" y="38100"/>
                            <a:ext cx="122830" cy="46402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Conector recto de flecha 25"/>
                        <wps:cNvCnPr/>
                        <wps:spPr>
                          <a:xfrm flipH="1" flipV="1">
                            <a:off x="357401" y="720488"/>
                            <a:ext cx="68239" cy="2593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ector recto de flecha 26"/>
                        <wps:cNvCnPr/>
                        <wps:spPr>
                          <a:xfrm flipH="1" flipV="1">
                            <a:off x="154106" y="38100"/>
                            <a:ext cx="75062" cy="22120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onector recto de flecha 27"/>
                        <wps:cNvCnPr/>
                        <wps:spPr>
                          <a:xfrm flipV="1">
                            <a:off x="436729" y="38100"/>
                            <a:ext cx="109182" cy="24167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54C88" id="Grupo 28" o:spid="_x0000_s1026" style="width:125.4pt;height:112.75pt;mso-position-horizontal-relative:char;mso-position-vertical-relative:line" coordsize="15924,143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left:9485;width:6439;height:1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">
                  <v:imagedata r:id="rId9" o:title=""/>
                </v:shape>
                <v:shape id="Imagen 23" o:spid="_x0000_s1028" type="#_x0000_t75" style="position:absolute;width:6407;height:142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">
                  <v:imagedata r:id="rId10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4" o:spid="_x0000_s1029" type="#_x0000_t32" style="position:absolute;left:10193;top:381;width:1228;height:464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" strokecolor="#4472c4 [3204]" strokeweight=".5pt">
                  <v:stroke endarrow="block" joinstyle="miter"/>
                </v:shape>
                <v:shape id="Conector recto de flecha 25" o:spid="_x0000_s1030" type="#_x0000_t32" style="position:absolute;left:3574;top:7204;width:682;height:259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" strokecolor="#4472c4 [3204]" strokeweight=".5pt">
                  <v:stroke endarrow="block" joinstyle="miter"/>
                </v:shape>
                <v:shape id="Conector recto de flecha 26" o:spid="_x0000_s1031" type="#_x0000_t32" style="position:absolute;left:1541;top:381;width:750;height:2212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" strokecolor="#4472c4 [3204]" strokeweight=".5pt">
                  <v:stroke endarrow="block" joinstyle="miter"/>
                </v:shape>
                <v:shape id="Conector recto de flecha 27" o:spid="_x0000_s1032" type="#_x0000_t32" style="position:absolute;left:4367;top:381;width:1092;height:241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4F040AFA" w14:textId="32269A03" w:rsidR="00D65C74" w:rsidRPr="00D65C74" w:rsidRDefault="00D65C74" w:rsidP="00D65C74">
      <w:pPr>
        <w:tabs>
          <w:tab w:val="left" w:pos="3149"/>
          <w:tab w:val="center" w:pos="5400"/>
        </w:tabs>
        <w:jc w:val="left"/>
        <w:rPr>
          <w:rFonts w:cs="Times New Roman"/>
        </w:rPr>
      </w:pPr>
      <w:r>
        <w:rPr>
          <w:rFonts w:cs="Times New Roman"/>
          <w:b/>
          <w:bCs/>
        </w:rPr>
        <w:t xml:space="preserve">                                                                              </w:t>
      </w:r>
      <w:r w:rsidRPr="00D65C74">
        <w:rPr>
          <w:rFonts w:cs="Times New Roman"/>
          <w:b/>
          <w:bCs/>
        </w:rPr>
        <w:t>Figura 1</w:t>
      </w:r>
      <w:r>
        <w:rPr>
          <w:rFonts w:cs="Times New Roman"/>
        </w:rPr>
        <w:t xml:space="preserve">.           </w:t>
      </w:r>
      <w:r w:rsidRPr="00D65C74">
        <w:rPr>
          <w:rFonts w:cs="Times New Roman"/>
          <w:b/>
          <w:bCs/>
        </w:rPr>
        <w:t>Figura 2</w:t>
      </w:r>
      <w:r>
        <w:rPr>
          <w:rFonts w:cs="Times New Roman"/>
        </w:rPr>
        <w:t>.</w:t>
      </w:r>
    </w:p>
    <w:p w14:paraId="2C15EDED" w14:textId="77777777" w:rsidR="00A221E1" w:rsidRDefault="00A221E1" w:rsidP="008778C9">
      <w:pPr>
        <w:rPr>
          <w:rFonts w:cs="Times New Roman"/>
        </w:rPr>
      </w:pPr>
    </w:p>
    <w:p w14:paraId="605566AD" w14:textId="7EC99A61" w:rsidR="00A221E1" w:rsidRDefault="00A221E1" w:rsidP="00A221E1">
      <w:r>
        <w:t xml:space="preserve">El siguiente ejemplo es una </w:t>
      </w:r>
      <w:r>
        <w:t xml:space="preserve">versión reducida del ejemplo anterior de los códigos de los </w:t>
      </w:r>
      <w:r>
        <w:t xml:space="preserve">lenguajes Java y XML y </w:t>
      </w:r>
      <w:r>
        <w:t>muestra solamente centrada l</w:t>
      </w:r>
      <w:r>
        <w:t xml:space="preserve">a etiqueta </w:t>
      </w:r>
      <w:proofErr w:type="spellStart"/>
      <w:r w:rsidRPr="00A221E1">
        <w:rPr>
          <w:rFonts w:ascii="Courier New" w:hAnsi="Courier New" w:cs="Courier New"/>
        </w:rPr>
        <w:t>TextView</w:t>
      </w:r>
      <w:proofErr w:type="spellEnd"/>
      <w:r>
        <w:t xml:space="preserve"> con el texto </w:t>
      </w:r>
      <w:proofErr w:type="spellStart"/>
      <w:r w:rsidRPr="00A221E1">
        <w:rPr>
          <w:rFonts w:ascii="Arial" w:hAnsi="Arial" w:cs="Arial"/>
        </w:rPr>
        <w:t>Hello</w:t>
      </w:r>
      <w:proofErr w:type="spellEnd"/>
      <w:r w:rsidRPr="00A221E1">
        <w:rPr>
          <w:rFonts w:ascii="Arial" w:hAnsi="Arial" w:cs="Arial"/>
        </w:rPr>
        <w:t xml:space="preserve"> </w:t>
      </w:r>
      <w:proofErr w:type="spellStart"/>
      <w:proofErr w:type="gramStart"/>
      <w:r w:rsidRPr="00A221E1">
        <w:rPr>
          <w:rFonts w:ascii="Arial" w:hAnsi="Arial" w:cs="Arial"/>
        </w:rPr>
        <w:t>World</w:t>
      </w:r>
      <w:proofErr w:type="spellEnd"/>
      <w:r w:rsidRPr="00A221E1">
        <w:rPr>
          <w:rFonts w:ascii="Arial" w:hAnsi="Arial" w:cs="Arial"/>
        </w:rPr>
        <w:t>!</w:t>
      </w:r>
      <w:r>
        <w:t>.</w:t>
      </w:r>
      <w:proofErr w:type="gramEnd"/>
    </w:p>
    <w:p w14:paraId="531C8930" w14:textId="0393030E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package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com.</w:t>
      </w:r>
      <w:proofErr w:type="gramStart"/>
      <w:r w:rsidRPr="008778C9">
        <w:rPr>
          <w:rFonts w:ascii="Courier New" w:hAnsi="Courier New" w:cs="Courier New"/>
          <w:sz w:val="18"/>
          <w:szCs w:val="18"/>
        </w:rPr>
        <w:t>example.myapplication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>0;</w:t>
      </w:r>
    </w:p>
    <w:p w14:paraId="08C7D7C6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android.</w:t>
      </w:r>
      <w:proofErr w:type="gramStart"/>
      <w:r w:rsidRPr="008778C9">
        <w:rPr>
          <w:rFonts w:ascii="Courier New" w:hAnsi="Courier New" w:cs="Courier New"/>
          <w:sz w:val="18"/>
          <w:szCs w:val="18"/>
        </w:rPr>
        <w:t>os.Bundle</w:t>
      </w:r>
      <w:proofErr w:type="spellEnd"/>
      <w:proofErr w:type="gram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75AD7887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import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androidx.appcompat.app.AppCompatActivity</w:t>
      </w:r>
      <w:proofErr w:type="spellEnd"/>
      <w:proofErr w:type="gramEnd"/>
      <w:r w:rsidRPr="008778C9">
        <w:rPr>
          <w:rFonts w:ascii="Courier New" w:hAnsi="Courier New" w:cs="Courier New"/>
          <w:sz w:val="18"/>
          <w:szCs w:val="18"/>
        </w:rPr>
        <w:t>;</w:t>
      </w:r>
    </w:p>
    <w:p w14:paraId="1AF5DCB0" w14:textId="0D09A832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proofErr w:type="spellStart"/>
      <w:r w:rsidRPr="008778C9">
        <w:rPr>
          <w:rFonts w:ascii="Courier New" w:hAnsi="Courier New" w:cs="Courier New"/>
          <w:sz w:val="18"/>
          <w:szCs w:val="18"/>
        </w:rPr>
        <w:t>public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class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MainActivity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extends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AppCompatActivity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{</w:t>
      </w:r>
    </w:p>
    <w:p w14:paraId="65201956" w14:textId="77777777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@Override</w:t>
      </w:r>
    </w:p>
    <w:p w14:paraId="1B78EA6F" w14:textId="30755D64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protected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void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onCreate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8778C9">
        <w:rPr>
          <w:rFonts w:ascii="Courier New" w:hAnsi="Courier New" w:cs="Courier New"/>
          <w:sz w:val="18"/>
          <w:szCs w:val="18"/>
        </w:rPr>
        <w:t>Bundle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 xml:space="preserve"> </w:t>
      </w:r>
      <w:r w:rsidR="00056AFE">
        <w:rPr>
          <w:rFonts w:ascii="Courier New" w:hAnsi="Courier New" w:cs="Courier New"/>
          <w:sz w:val="18"/>
          <w:szCs w:val="18"/>
        </w:rPr>
        <w:t>b</w:t>
      </w:r>
      <w:r w:rsidRPr="008778C9">
        <w:rPr>
          <w:rFonts w:ascii="Courier New" w:hAnsi="Courier New" w:cs="Courier New"/>
          <w:sz w:val="18"/>
          <w:szCs w:val="18"/>
        </w:rPr>
        <w:t>) {</w:t>
      </w:r>
    </w:p>
    <w:p w14:paraId="08C67746" w14:textId="26117C5A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super.onCreate</w:t>
      </w:r>
      <w:proofErr w:type="spellEnd"/>
      <w:proofErr w:type="gramEnd"/>
      <w:r w:rsidRPr="008778C9">
        <w:rPr>
          <w:rFonts w:ascii="Courier New" w:hAnsi="Courier New" w:cs="Courier New"/>
          <w:sz w:val="18"/>
          <w:szCs w:val="18"/>
        </w:rPr>
        <w:t>(</w:t>
      </w:r>
      <w:r w:rsidR="00056AFE">
        <w:rPr>
          <w:rFonts w:ascii="Courier New" w:hAnsi="Courier New" w:cs="Courier New"/>
          <w:sz w:val="18"/>
          <w:szCs w:val="18"/>
        </w:rPr>
        <w:t>b</w:t>
      </w:r>
      <w:r w:rsidRPr="008778C9">
        <w:rPr>
          <w:rFonts w:ascii="Courier New" w:hAnsi="Courier New" w:cs="Courier New"/>
          <w:sz w:val="18"/>
          <w:szCs w:val="18"/>
        </w:rPr>
        <w:t>);</w:t>
      </w:r>
    </w:p>
    <w:p w14:paraId="40DA6ED4" w14:textId="15BA9128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8778C9">
        <w:rPr>
          <w:rFonts w:ascii="Courier New" w:hAnsi="Courier New" w:cs="Courier New"/>
          <w:sz w:val="18"/>
          <w:szCs w:val="18"/>
        </w:rPr>
        <w:t>setContentView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Start"/>
      <w:r w:rsidRPr="008778C9">
        <w:rPr>
          <w:rFonts w:ascii="Courier New" w:hAnsi="Courier New" w:cs="Courier New"/>
          <w:sz w:val="18"/>
          <w:szCs w:val="18"/>
        </w:rPr>
        <w:t>R.layout</w:t>
      </w:r>
      <w:proofErr w:type="gramEnd"/>
      <w:r w:rsidRPr="008778C9">
        <w:rPr>
          <w:rFonts w:ascii="Courier New" w:hAnsi="Courier New" w:cs="Courier New"/>
          <w:sz w:val="18"/>
          <w:szCs w:val="18"/>
        </w:rPr>
        <w:t>.activity_main</w:t>
      </w:r>
      <w:proofErr w:type="spellEnd"/>
      <w:r w:rsidRPr="008778C9">
        <w:rPr>
          <w:rFonts w:ascii="Courier New" w:hAnsi="Courier New" w:cs="Courier New"/>
          <w:sz w:val="18"/>
          <w:szCs w:val="18"/>
        </w:rPr>
        <w:t>);</w:t>
      </w:r>
    </w:p>
    <w:p w14:paraId="16DA8FEA" w14:textId="7DC17FBE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 xml:space="preserve">    }</w:t>
      </w:r>
    </w:p>
    <w:p w14:paraId="59CFAFC4" w14:textId="4B2CBDEE" w:rsidR="008778C9" w:rsidRPr="008778C9" w:rsidRDefault="008778C9" w:rsidP="008778C9">
      <w:pPr>
        <w:rPr>
          <w:rFonts w:ascii="Courier New" w:hAnsi="Courier New" w:cs="Courier New"/>
          <w:sz w:val="18"/>
          <w:szCs w:val="18"/>
        </w:rPr>
      </w:pPr>
      <w:r w:rsidRPr="008778C9">
        <w:rPr>
          <w:rFonts w:ascii="Courier New" w:hAnsi="Courier New" w:cs="Courier New"/>
          <w:sz w:val="18"/>
          <w:szCs w:val="18"/>
        </w:rPr>
        <w:t>}</w:t>
      </w:r>
    </w:p>
    <w:p w14:paraId="4BDDE50F" w14:textId="4561CC0A" w:rsidR="008778C9" w:rsidRDefault="008778C9"/>
    <w:p w14:paraId="6AE190F3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>&lt;?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xml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version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 xml:space="preserve">="1.0" 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encoding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="utf-8"?&gt;</w:t>
      </w:r>
    </w:p>
    <w:p w14:paraId="6A82ACFE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>&lt;</w:t>
      </w:r>
      <w:proofErr w:type="spellStart"/>
      <w:proofErr w:type="gramStart"/>
      <w:r w:rsidRPr="00AC3095">
        <w:rPr>
          <w:rFonts w:ascii="Courier New" w:hAnsi="Courier New" w:cs="Courier New"/>
          <w:sz w:val="18"/>
          <w:szCs w:val="18"/>
        </w:rPr>
        <w:t>androidx.constraintlayout</w:t>
      </w:r>
      <w:proofErr w:type="gramEnd"/>
      <w:r w:rsidRPr="00AC3095">
        <w:rPr>
          <w:rFonts w:ascii="Courier New" w:hAnsi="Courier New" w:cs="Courier New"/>
          <w:sz w:val="18"/>
          <w:szCs w:val="18"/>
        </w:rPr>
        <w:t>.widget.ConstraintLayout</w:t>
      </w:r>
      <w:proofErr w:type="spellEnd"/>
    </w:p>
    <w:p w14:paraId="323369B6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AC3095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AC3095">
        <w:rPr>
          <w:rFonts w:ascii="Courier New" w:hAnsi="Courier New" w:cs="Courier New"/>
          <w:sz w:val="18"/>
          <w:szCs w:val="18"/>
        </w:rPr>
        <w:t>="http://schemas.android.com/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apk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/res/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android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"</w:t>
      </w:r>
    </w:p>
    <w:p w14:paraId="796B31FF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AC3095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AC3095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"</w:t>
      </w:r>
    </w:p>
    <w:p w14:paraId="2069FD66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AC3095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AC3095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" &gt;</w:t>
      </w:r>
    </w:p>
    <w:p w14:paraId="1D2AEBFA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TextView</w:t>
      </w:r>
      <w:proofErr w:type="spellEnd"/>
    </w:p>
    <w:p w14:paraId="12AB98F6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 w:rsidRPr="00AC3095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AC3095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"</w:t>
      </w:r>
    </w:p>
    <w:p w14:paraId="5C17BF40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proofErr w:type="gramStart"/>
      <w:r w:rsidRPr="00AC3095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AC3095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"</w:t>
      </w:r>
    </w:p>
    <w:p w14:paraId="1610E8B2" w14:textId="777777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android:</w:t>
      </w:r>
      <w:proofErr w:type="gramStart"/>
      <w:r w:rsidRPr="00AC3095">
        <w:rPr>
          <w:rFonts w:ascii="Courier New" w:hAnsi="Courier New" w:cs="Courier New"/>
          <w:sz w:val="18"/>
          <w:szCs w:val="18"/>
        </w:rPr>
        <w:t>text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Hello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AC3095">
        <w:rPr>
          <w:rFonts w:ascii="Courier New" w:hAnsi="Courier New" w:cs="Courier New"/>
          <w:sz w:val="18"/>
          <w:szCs w:val="18"/>
        </w:rPr>
        <w:t>World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!</w:t>
      </w:r>
      <w:proofErr w:type="gramEnd"/>
      <w:r w:rsidRPr="00AC3095">
        <w:rPr>
          <w:rFonts w:ascii="Courier New" w:hAnsi="Courier New" w:cs="Courier New"/>
          <w:sz w:val="18"/>
          <w:szCs w:val="18"/>
        </w:rPr>
        <w:t>" /&gt;</w:t>
      </w:r>
    </w:p>
    <w:p w14:paraId="53DD70E6" w14:textId="21BBC477" w:rsidR="00AC3095" w:rsidRPr="00AC3095" w:rsidRDefault="00AC3095" w:rsidP="00AC3095">
      <w:pPr>
        <w:rPr>
          <w:rFonts w:ascii="Courier New" w:hAnsi="Courier New" w:cs="Courier New"/>
          <w:sz w:val="18"/>
          <w:szCs w:val="18"/>
        </w:rPr>
      </w:pPr>
      <w:r w:rsidRPr="00AC3095">
        <w:rPr>
          <w:rFonts w:ascii="Courier New" w:hAnsi="Courier New" w:cs="Courier New"/>
          <w:sz w:val="18"/>
          <w:szCs w:val="18"/>
        </w:rPr>
        <w:t xml:space="preserve">  &lt;/</w:t>
      </w:r>
      <w:proofErr w:type="spellStart"/>
      <w:proofErr w:type="gramStart"/>
      <w:r w:rsidRPr="00AC3095">
        <w:rPr>
          <w:rFonts w:ascii="Courier New" w:hAnsi="Courier New" w:cs="Courier New"/>
          <w:sz w:val="18"/>
          <w:szCs w:val="18"/>
        </w:rPr>
        <w:t>androidx.constraintlayout</w:t>
      </w:r>
      <w:proofErr w:type="gramEnd"/>
      <w:r w:rsidRPr="00AC3095">
        <w:rPr>
          <w:rFonts w:ascii="Courier New" w:hAnsi="Courier New" w:cs="Courier New"/>
          <w:sz w:val="18"/>
          <w:szCs w:val="18"/>
        </w:rPr>
        <w:t>.widget.ConstraintLayout</w:t>
      </w:r>
      <w:proofErr w:type="spellEnd"/>
      <w:r w:rsidRPr="00AC3095">
        <w:rPr>
          <w:rFonts w:ascii="Courier New" w:hAnsi="Courier New" w:cs="Courier New"/>
          <w:sz w:val="18"/>
          <w:szCs w:val="18"/>
        </w:rPr>
        <w:t>&gt;</w:t>
      </w:r>
    </w:p>
    <w:p w14:paraId="489C7CD1" w14:textId="621288B7" w:rsidR="008778C9" w:rsidRDefault="008778C9"/>
    <w:p w14:paraId="7C13CA1D" w14:textId="3BE231C0" w:rsidR="008421EB" w:rsidRDefault="009A2AA7">
      <w:r w:rsidRPr="009A2AA7">
        <w:rPr>
          <w:b/>
          <w:bCs/>
        </w:rPr>
        <w:t>EJERCICIO</w:t>
      </w:r>
      <w:r>
        <w:rPr>
          <w:b/>
          <w:bCs/>
        </w:rPr>
        <w:t>S</w:t>
      </w:r>
      <w:r w:rsidR="008421EB">
        <w:t>.</w:t>
      </w:r>
    </w:p>
    <w:p w14:paraId="0C49D188" w14:textId="77777777" w:rsidR="0017041B" w:rsidRDefault="0017041B" w:rsidP="00A221E1">
      <w:pPr>
        <w:pStyle w:val="Prrafodelista"/>
        <w:numPr>
          <w:ilvl w:val="0"/>
          <w:numId w:val="4"/>
        </w:numPr>
      </w:pPr>
      <w:r>
        <w:t xml:space="preserve">Crear un proyecto seleccionando una actividad </w:t>
      </w:r>
      <w:proofErr w:type="spellStart"/>
      <w:r w:rsidRPr="00A221E1">
        <w:rPr>
          <w:rFonts w:ascii="Arial" w:hAnsi="Arial" w:cs="Arial"/>
        </w:rPr>
        <w:t>Empty</w:t>
      </w:r>
      <w:proofErr w:type="spellEnd"/>
      <w:r w:rsidRPr="00A221E1">
        <w:rPr>
          <w:rFonts w:ascii="Arial" w:hAnsi="Arial" w:cs="Arial"/>
        </w:rPr>
        <w:t xml:space="preserve"> </w:t>
      </w:r>
      <w:proofErr w:type="spellStart"/>
      <w:r w:rsidRPr="00A221E1">
        <w:rPr>
          <w:rFonts w:ascii="Arial" w:hAnsi="Arial" w:cs="Arial"/>
        </w:rPr>
        <w:t>Views</w:t>
      </w:r>
      <w:proofErr w:type="spellEnd"/>
      <w:r w:rsidRPr="00A221E1">
        <w:rPr>
          <w:rFonts w:ascii="Arial" w:hAnsi="Arial" w:cs="Arial"/>
        </w:rPr>
        <w:t xml:space="preserve"> </w:t>
      </w:r>
      <w:proofErr w:type="spellStart"/>
      <w:r w:rsidRPr="00A221E1">
        <w:rPr>
          <w:rFonts w:ascii="Arial" w:hAnsi="Arial" w:cs="Arial"/>
        </w:rPr>
        <w:t>Activity</w:t>
      </w:r>
      <w:proofErr w:type="spellEnd"/>
      <w:r>
        <w:t>.</w:t>
      </w:r>
    </w:p>
    <w:p w14:paraId="39A15639" w14:textId="77777777" w:rsidR="009A2AA7" w:rsidRDefault="0017041B" w:rsidP="00A221E1">
      <w:pPr>
        <w:pStyle w:val="Prrafodelista"/>
        <w:numPr>
          <w:ilvl w:val="0"/>
          <w:numId w:val="4"/>
        </w:numPr>
      </w:pPr>
      <w:r>
        <w:t xml:space="preserve">En cada uno de los ejemplos de </w:t>
      </w:r>
      <w:r w:rsidR="008421EB">
        <w:t>las plantillas siguientes</w:t>
      </w:r>
      <w:r>
        <w:t xml:space="preserve">, </w:t>
      </w:r>
      <w:r w:rsidR="008421EB">
        <w:t>copiar</w:t>
      </w:r>
      <w:r>
        <w:t xml:space="preserve"> el c</w:t>
      </w:r>
      <w:r w:rsidR="009A2AA7">
        <w:t>ó</w:t>
      </w:r>
      <w:r>
        <w:t>digo en el archivo correspondiente XML.</w:t>
      </w:r>
    </w:p>
    <w:p w14:paraId="65F5A9F6" w14:textId="2CD9C190" w:rsidR="008421EB" w:rsidRDefault="0017041B" w:rsidP="00A221E1">
      <w:pPr>
        <w:pStyle w:val="Prrafodelista"/>
        <w:numPr>
          <w:ilvl w:val="0"/>
          <w:numId w:val="4"/>
        </w:numPr>
      </w:pPr>
      <w:r>
        <w:t xml:space="preserve">Ejecutar la aplicación para mostrar la </w:t>
      </w:r>
      <w:r w:rsidR="00A221E1">
        <w:t xml:space="preserve">pantalla y su </w:t>
      </w:r>
      <w:r>
        <w:t>plantilla.</w:t>
      </w:r>
    </w:p>
    <w:p w14:paraId="5091D575" w14:textId="51F13F3F" w:rsidR="009A2AA7" w:rsidRDefault="000D54D5" w:rsidP="00A221E1">
      <w:pPr>
        <w:pStyle w:val="Prrafodelista"/>
        <w:numPr>
          <w:ilvl w:val="0"/>
          <w:numId w:val="4"/>
        </w:numPr>
      </w:pPr>
      <w:r>
        <w:t>I</w:t>
      </w:r>
      <w:r>
        <w:t>ncluir el nombre del autor</w:t>
      </w:r>
      <w:r>
        <w:t xml:space="preserve"> e</w:t>
      </w:r>
      <w:r w:rsidR="009A2AA7">
        <w:t xml:space="preserve">n </w:t>
      </w:r>
      <w:r w:rsidR="00A221E1">
        <w:t xml:space="preserve">el texto de la </w:t>
      </w:r>
      <w:r w:rsidR="009A2AA7">
        <w:t xml:space="preserve">etiqueta </w:t>
      </w:r>
      <w:proofErr w:type="spellStart"/>
      <w:r w:rsidR="009A2AA7" w:rsidRPr="00A221E1">
        <w:rPr>
          <w:rFonts w:ascii="Courier New" w:hAnsi="Courier New" w:cs="Courier New"/>
        </w:rPr>
        <w:t>TextView</w:t>
      </w:r>
      <w:proofErr w:type="spellEnd"/>
      <w:r w:rsidR="009A2AA7">
        <w:t>.</w:t>
      </w:r>
    </w:p>
    <w:p w14:paraId="05B6C2BF" w14:textId="77777777" w:rsidR="009A2AA7" w:rsidRDefault="009A2AA7" w:rsidP="00A221E1">
      <w:pPr>
        <w:pStyle w:val="Prrafodelista"/>
        <w:numPr>
          <w:ilvl w:val="0"/>
          <w:numId w:val="4"/>
        </w:numPr>
      </w:pPr>
      <w:r>
        <w:t>Capturar la imagen de cada una de las plantillas y pegarlas en un archivo.</w:t>
      </w:r>
    </w:p>
    <w:p w14:paraId="7E9260A0" w14:textId="77777777" w:rsidR="009A2AA7" w:rsidRDefault="009A2AA7"/>
    <w:p w14:paraId="753A9432" w14:textId="3336CBED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ConstraintLayout</w:t>
      </w:r>
      <w:proofErr w:type="spellEnd"/>
      <w:r w:rsidRPr="00D56B4F">
        <w:t xml:space="preserve"> (El estándar moderno)</w:t>
      </w:r>
    </w:p>
    <w:p w14:paraId="6354296A" w14:textId="77777777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Ideal para pantallas complejas y responsivas. Une los elementos entre sí mediante "anclas" o restricciones.</w:t>
      </w:r>
    </w:p>
    <w:p w14:paraId="708C10D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androidx.constraintlayout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.widget.ConstraintLayout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</w:p>
    <w:p w14:paraId="486E77B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50F2CA0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xmlns:app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0D3DF4C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CE4DFB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"&gt;</w:t>
      </w:r>
    </w:p>
    <w:p w14:paraId="5E9F181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TextView</w:t>
      </w:r>
      <w:proofErr w:type="spellEnd"/>
    </w:p>
    <w:p w14:paraId="186BA0C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android:id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="@+id/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text_titulo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74034F73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3E0BDD39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832A3A7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="Bienvenido"</w:t>
      </w:r>
    </w:p>
    <w:p w14:paraId="79BD3699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app:layout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_constraintTop_toTopOf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AE4923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app:layout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_constraintStart_toStartOf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5DCAA4A5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app:layout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_constraintEnd_toEndOf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421B253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_marginTop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="32dp"/&gt;</w:t>
      </w:r>
    </w:p>
    <w:p w14:paraId="3A6360A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Button</w:t>
      </w:r>
      <w:proofErr w:type="spellEnd"/>
    </w:p>
    <w:p w14:paraId="117E9B9E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4124A66F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3611C658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="Siguiente"</w:t>
      </w:r>
    </w:p>
    <w:p w14:paraId="62F2E58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app:layout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_constraintTop_toBottomOf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="@id/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text_titulo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B5C316E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app:layout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_constraintStart_toStartOf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3AE1041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app:layout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_constraintEnd_toEndOf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566592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_marginTop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="16dp"/&gt;</w:t>
      </w:r>
    </w:p>
    <w:p w14:paraId="62819E78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&lt;/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androidx.constraintlayout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.widget.ConstraintLayout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50D9122E" w14:textId="2F143EF6" w:rsidR="00D56B4F" w:rsidRDefault="00D56B4F" w:rsidP="00D56B4F"/>
    <w:p w14:paraId="295B3EF0" w14:textId="49A40055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LinearLayout</w:t>
      </w:r>
      <w:proofErr w:type="spellEnd"/>
      <w:r w:rsidRPr="00D56B4F">
        <w:t xml:space="preserve"> (Secuencial)</w:t>
      </w:r>
    </w:p>
    <w:p w14:paraId="2C8A58D4" w14:textId="77777777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Alinea los elementos uno detrás de otro. En este ejemplo se usa de forma vertical (uno abajo del otro).</w:t>
      </w:r>
    </w:p>
    <w:p w14:paraId="5885F9BF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LinearLayout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</w:p>
    <w:p w14:paraId="26CAEB9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51BD5D45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8AFF03D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40A03BA3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android:orientation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="vertical"</w:t>
      </w:r>
    </w:p>
    <w:p w14:paraId="5E1CB02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android:padding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="16dp"&gt;</w:t>
      </w:r>
    </w:p>
    <w:p w14:paraId="7F7F268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EditText</w:t>
      </w:r>
      <w:proofErr w:type="spellEnd"/>
    </w:p>
    <w:p w14:paraId="4BF4F9D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0221C0E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079B023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android:hint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="Correo electrónico"/&gt;</w:t>
      </w:r>
    </w:p>
    <w:p w14:paraId="0CEF61D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EditText</w:t>
      </w:r>
      <w:proofErr w:type="spellEnd"/>
    </w:p>
    <w:p w14:paraId="5689009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0E7B2D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33C5894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android:hint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="Contraseña"</w:t>
      </w:r>
    </w:p>
    <w:p w14:paraId="3C2F223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android:inputType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textPassword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"/&gt;</w:t>
      </w:r>
    </w:p>
    <w:p w14:paraId="191A62E9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Button</w:t>
      </w:r>
      <w:proofErr w:type="spellEnd"/>
    </w:p>
    <w:p w14:paraId="24513C51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5B83C7B1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990AA17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="Iniciar Sesión"/&gt;</w:t>
      </w:r>
    </w:p>
    <w:p w14:paraId="6DDA178F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LinearLayout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3FA64AE3" w14:textId="77777777" w:rsidR="00D56B4F" w:rsidRDefault="00D56B4F" w:rsidP="00D56B4F"/>
    <w:p w14:paraId="7E029BCA" w14:textId="48D5E984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FrameLayout</w:t>
      </w:r>
      <w:proofErr w:type="spellEnd"/>
      <w:r w:rsidRPr="00D56B4F">
        <w:t xml:space="preserve"> (Por Capas)</w:t>
      </w:r>
    </w:p>
    <w:p w14:paraId="451F96AF" w14:textId="77777777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Superpone elementos. Aquí se coloca una barra de carga redonda justo encima de una imagen.</w:t>
      </w:r>
    </w:p>
    <w:p w14:paraId="45F36975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FrameLayout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</w:p>
    <w:p w14:paraId="2621821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6E88D5B1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27AD4A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"&gt;</w:t>
      </w:r>
    </w:p>
    <w:p w14:paraId="46303195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ImageView</w:t>
      </w:r>
      <w:proofErr w:type="spellEnd"/>
    </w:p>
    <w:p w14:paraId="41EAFFE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F68853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7CBFE61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android:src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="@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drawable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fondo_pantalla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07EA8FE8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android:scaleType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centerCrop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"/&gt;</w:t>
      </w:r>
    </w:p>
    <w:p w14:paraId="19681651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ProgressBar</w:t>
      </w:r>
      <w:proofErr w:type="spellEnd"/>
    </w:p>
    <w:p w14:paraId="492CE4D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5A54B80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7F255BF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_gravity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="center"/&gt;</w:t>
      </w:r>
    </w:p>
    <w:p w14:paraId="5745974D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FrameLayout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4FF5021C" w14:textId="77777777" w:rsidR="00D56B4F" w:rsidRDefault="00D56B4F" w:rsidP="00D56B4F"/>
    <w:p w14:paraId="44BCCD98" w14:textId="29AE4D70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RelativeLayout</w:t>
      </w:r>
      <w:proofErr w:type="spellEnd"/>
      <w:r w:rsidRPr="00D56B4F">
        <w:t xml:space="preserve"> (Posición Relativa)</w:t>
      </w:r>
    </w:p>
    <w:p w14:paraId="1A281E2E" w14:textId="77777777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Ubica componentes respecto a otros o a los bordes. </w:t>
      </w:r>
      <w:r w:rsidRPr="00D56B4F">
        <w:rPr>
          <w:i/>
          <w:iCs/>
        </w:rPr>
        <w:t xml:space="preserve">(Nota: Ha sido reemplazado en su mayoría por </w:t>
      </w:r>
      <w:proofErr w:type="spellStart"/>
      <w:r w:rsidRPr="00D56B4F">
        <w:rPr>
          <w:i/>
          <w:iCs/>
        </w:rPr>
        <w:t>ConstraintLayout</w:t>
      </w:r>
      <w:proofErr w:type="spellEnd"/>
      <w:r w:rsidRPr="00D56B4F">
        <w:rPr>
          <w:i/>
          <w:iCs/>
        </w:rPr>
        <w:t>)</w:t>
      </w:r>
      <w:r w:rsidRPr="00D56B4F">
        <w:t>.</w:t>
      </w:r>
    </w:p>
    <w:p w14:paraId="67DFD5A3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>&lt;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RelativeLayout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 xml:space="preserve"> </w:t>
      </w:r>
    </w:p>
    <w:p w14:paraId="1113B10C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20"/>
          <w:szCs w:val="20"/>
        </w:rPr>
        <w:t>="http://android.com"</w:t>
      </w:r>
    </w:p>
    <w:p w14:paraId="3B7BE33D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_width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match_parent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1AC978C0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_height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match_parent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3E2A0C35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android:padding</w:t>
      </w:r>
      <w:proofErr w:type="spellEnd"/>
      <w:proofErr w:type="gramEnd"/>
      <w:r w:rsidRPr="00D56B4F">
        <w:rPr>
          <w:rFonts w:ascii="Courier New" w:hAnsi="Courier New" w:cs="Courier New"/>
          <w:sz w:val="20"/>
          <w:szCs w:val="20"/>
        </w:rPr>
        <w:t>="16dp"&gt;</w:t>
      </w:r>
    </w:p>
    <w:p w14:paraId="536C2EBD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TextView</w:t>
      </w:r>
      <w:proofErr w:type="spellEnd"/>
    </w:p>
    <w:p w14:paraId="7849E44B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android:id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="@+id/etiqueta"</w:t>
      </w:r>
    </w:p>
    <w:p w14:paraId="45C81711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_width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2829D0E7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_height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673FECB5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android:text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="Nombre de usuario:"/&gt;</w:t>
      </w:r>
    </w:p>
    <w:p w14:paraId="3F478BAA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56B4F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 xml:space="preserve"> Se posiciona abajo del 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TextView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 xml:space="preserve"> anterior --&gt;</w:t>
      </w:r>
    </w:p>
    <w:p w14:paraId="36C5D931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EditText</w:t>
      </w:r>
      <w:proofErr w:type="spellEnd"/>
    </w:p>
    <w:p w14:paraId="5F29FDDF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android:id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="@+id/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campo_texto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68FD4261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_width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match_parent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56E8726E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_height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2E7AD515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_below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="@id/etiqueta"/&gt;</w:t>
      </w:r>
    </w:p>
    <w:p w14:paraId="64DFF6C7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D56B4F">
        <w:rPr>
          <w:rFonts w:ascii="Courier New" w:hAnsi="Courier New" w:cs="Courier New"/>
          <w:sz w:val="20"/>
          <w:szCs w:val="20"/>
        </w:rPr>
        <w:t>&lt;!--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 xml:space="preserve"> Se alinea pegado al fondo inferior de la pantalla --&gt;</w:t>
      </w:r>
    </w:p>
    <w:p w14:paraId="7F0B1C30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Button</w:t>
      </w:r>
      <w:proofErr w:type="spellEnd"/>
    </w:p>
    <w:p w14:paraId="68454CDB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_width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match_parent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45A24B4B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_height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wrap_content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"</w:t>
      </w:r>
    </w:p>
    <w:p w14:paraId="7E2F5F00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20"/>
          <w:szCs w:val="20"/>
        </w:rPr>
        <w:t>android:layout</w:t>
      </w:r>
      <w:proofErr w:type="gramEnd"/>
      <w:r w:rsidRPr="00D56B4F">
        <w:rPr>
          <w:rFonts w:ascii="Courier New" w:hAnsi="Courier New" w:cs="Courier New"/>
          <w:sz w:val="20"/>
          <w:szCs w:val="20"/>
        </w:rPr>
        <w:t>_alignParentBottom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="true"</w:t>
      </w:r>
    </w:p>
    <w:p w14:paraId="7A5C6C45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android:text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="Guardar"/&gt;</w:t>
      </w:r>
    </w:p>
    <w:p w14:paraId="46B29B36" w14:textId="77777777" w:rsidR="00D56B4F" w:rsidRPr="00D56B4F" w:rsidRDefault="00D56B4F" w:rsidP="00D56B4F">
      <w:pPr>
        <w:rPr>
          <w:rFonts w:ascii="Courier New" w:hAnsi="Courier New" w:cs="Courier New"/>
          <w:sz w:val="20"/>
          <w:szCs w:val="20"/>
        </w:rPr>
      </w:pPr>
      <w:r w:rsidRPr="00D56B4F">
        <w:rPr>
          <w:rFonts w:ascii="Courier New" w:hAnsi="Courier New" w:cs="Courier New"/>
          <w:sz w:val="20"/>
          <w:szCs w:val="20"/>
        </w:rPr>
        <w:t>&lt;/</w:t>
      </w:r>
      <w:proofErr w:type="spellStart"/>
      <w:r w:rsidRPr="00D56B4F">
        <w:rPr>
          <w:rFonts w:ascii="Courier New" w:hAnsi="Courier New" w:cs="Courier New"/>
          <w:sz w:val="20"/>
          <w:szCs w:val="20"/>
        </w:rPr>
        <w:t>RelativeLayout</w:t>
      </w:r>
      <w:proofErr w:type="spellEnd"/>
      <w:r w:rsidRPr="00D56B4F">
        <w:rPr>
          <w:rFonts w:ascii="Courier New" w:hAnsi="Courier New" w:cs="Courier New"/>
          <w:sz w:val="20"/>
          <w:szCs w:val="20"/>
        </w:rPr>
        <w:t>&gt;</w:t>
      </w:r>
    </w:p>
    <w:p w14:paraId="1CBC11C8" w14:textId="4B2B3B2D" w:rsidR="00D56B4F" w:rsidRDefault="00D56B4F" w:rsidP="00D56B4F"/>
    <w:p w14:paraId="2476A355" w14:textId="2D9A9EDA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CoordinatorLayout</w:t>
      </w:r>
      <w:proofErr w:type="spellEnd"/>
      <w:r w:rsidRPr="00D56B4F">
        <w:t xml:space="preserve"> (Animaciones e Interacciones)</w:t>
      </w:r>
    </w:p>
    <w:p w14:paraId="7664CA58" w14:textId="77777777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Contenedor avanzado para gestionar gestos (como colapsar la barra superior cuando el usuario hace </w:t>
      </w:r>
      <w:proofErr w:type="spellStart"/>
      <w:r w:rsidRPr="00D56B4F">
        <w:t>scroll</w:t>
      </w:r>
      <w:proofErr w:type="spellEnd"/>
      <w:r w:rsidRPr="00D56B4F">
        <w:t>).</w:t>
      </w:r>
    </w:p>
    <w:p w14:paraId="68C24D5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androidx.coordinatorlayout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.widget.CoordinatorLayout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</w:p>
    <w:p w14:paraId="011DC6F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6E65D833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xmlns:app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542415C3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0763BB2D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"&gt;</w:t>
      </w:r>
    </w:p>
    <w:p w14:paraId="4717738F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com.google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.android.material.appbar.AppBarLayout</w:t>
      </w:r>
      <w:proofErr w:type="spellEnd"/>
    </w:p>
    <w:p w14:paraId="69B9024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799922A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"&gt;</w:t>
      </w:r>
    </w:p>
    <w:p w14:paraId="02D337BD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com.google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.android.material.appbar.MaterialToolbar</w:t>
      </w:r>
      <w:proofErr w:type="spellEnd"/>
    </w:p>
    <w:p w14:paraId="7C0E03D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40B5E8B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="?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attr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actionBarSize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DAE438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app:title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="Mi Aplicación"/&gt;</w:t>
      </w:r>
    </w:p>
    <w:p w14:paraId="416038C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com.google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.android.material.appbar.AppBarLayout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4E249D7E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B4F">
        <w:rPr>
          <w:rFonts w:ascii="Courier New" w:hAnsi="Courier New" w:cs="Courier New"/>
          <w:sz w:val="18"/>
          <w:szCs w:val="18"/>
        </w:rPr>
        <w:t>&lt;!--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 xml:space="preserve"> El botón flotante reaccionará automáticamente al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scroll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o a los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Snackbars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--&gt;</w:t>
      </w:r>
    </w:p>
    <w:p w14:paraId="6DBAB7DF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gramStart"/>
      <w:r w:rsidRPr="00D56B4F">
        <w:rPr>
          <w:rFonts w:ascii="Courier New" w:hAnsi="Courier New" w:cs="Courier New"/>
          <w:sz w:val="18"/>
          <w:szCs w:val="18"/>
        </w:rPr>
        <w:t>com.google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.android.material.floatingactionbutton.FloatingActionButton</w:t>
      </w:r>
    </w:p>
    <w:p w14:paraId="2F2CE2B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80183B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D277833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_gravity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bottom|end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0E3AF92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_margin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="16dp"</w:t>
      </w:r>
    </w:p>
    <w:p w14:paraId="0774D843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android:src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="@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android:drawable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ic_input_add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"/&gt;</w:t>
      </w:r>
    </w:p>
    <w:p w14:paraId="2899315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&lt;/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androidx.coordinatorlayout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.widget.CoordinatorLayout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55776864" w14:textId="77777777" w:rsidR="00D56B4F" w:rsidRDefault="00D56B4F" w:rsidP="00D56B4F"/>
    <w:p w14:paraId="3496C484" w14:textId="1F24DF23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TableLayout</w:t>
      </w:r>
      <w:proofErr w:type="spellEnd"/>
      <w:r w:rsidRPr="00D56B4F">
        <w:t xml:space="preserve"> (Formato de Tabla)</w:t>
      </w:r>
    </w:p>
    <w:p w14:paraId="16FDDB31" w14:textId="77777777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Organiza datos estrictamente en filas (</w:t>
      </w:r>
      <w:proofErr w:type="spellStart"/>
      <w:r w:rsidRPr="00D56B4F">
        <w:t>TableRow</w:t>
      </w:r>
      <w:proofErr w:type="spellEnd"/>
      <w:r w:rsidRPr="00D56B4F">
        <w:t>) y columnas, imitando una hoja de cálculo.</w:t>
      </w:r>
    </w:p>
    <w:p w14:paraId="473B1063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TableLayout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</w:p>
    <w:p w14:paraId="3FF08F2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0AB1190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4718C73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1C9EE431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android:stretchColumns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="0,1"&gt; &lt;!-- Estira ambas columnas por igual --&gt;</w:t>
      </w:r>
    </w:p>
    <w:p w14:paraId="52C52289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TableRow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6FCAC30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TextView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="Producto"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android:textStyle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bold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"/&gt;</w:t>
      </w:r>
    </w:p>
    <w:p w14:paraId="50A8B48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TextView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="Precio"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android:textStyle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bold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"/&gt;</w:t>
      </w:r>
    </w:p>
    <w:p w14:paraId="7322F99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TableRow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564CF07A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TableRow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60B2645E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TextView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="Café Americano"/&gt;</w:t>
      </w:r>
    </w:p>
    <w:p w14:paraId="36C14124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TextView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="$2.50"/&gt;</w:t>
      </w:r>
    </w:p>
    <w:p w14:paraId="2EECD77F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TableRow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4F13FFA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TableLayout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1D42EAA2" w14:textId="77777777" w:rsidR="00D56B4F" w:rsidRDefault="00D56B4F" w:rsidP="00D56B4F"/>
    <w:p w14:paraId="2FFDC3C9" w14:textId="03F6DD57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GridLayout</w:t>
      </w:r>
      <w:proofErr w:type="spellEnd"/>
      <w:r w:rsidRPr="00D56B4F">
        <w:t xml:space="preserve"> (Cuadrícula Flexible)</w:t>
      </w:r>
    </w:p>
    <w:p w14:paraId="354CB616" w14:textId="77777777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Distribuye elementos en celdas bidimensionales definiendo de antemano el número de columnas y filas.</w:t>
      </w:r>
    </w:p>
    <w:p w14:paraId="171EE239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GridLayout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</w:p>
    <w:p w14:paraId="16D96526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2D0A1E6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783C0BD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329FDF99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android:columnCount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="2"</w:t>
      </w:r>
    </w:p>
    <w:p w14:paraId="3A51C0F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android:rowCount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="2"&gt;</w:t>
      </w:r>
    </w:p>
    <w:p w14:paraId="5E6A197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Button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="Botón 1"/&gt;</w:t>
      </w:r>
    </w:p>
    <w:p w14:paraId="275F163D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Button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="Botón 2"/&gt;</w:t>
      </w:r>
    </w:p>
    <w:p w14:paraId="05E4E44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Button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="Botón 3"/&gt;</w:t>
      </w:r>
    </w:p>
    <w:p w14:paraId="391526AB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Button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="Botón 4"/&gt;</w:t>
      </w:r>
    </w:p>
    <w:p w14:paraId="7B794988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GridLayout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2C959FBD" w14:textId="77777777" w:rsidR="00D56B4F" w:rsidRDefault="00D56B4F" w:rsidP="00D56B4F"/>
    <w:p w14:paraId="1CCB479C" w14:textId="734025EC" w:rsidR="00D56B4F" w:rsidRPr="00D56B4F" w:rsidRDefault="00D56B4F" w:rsidP="000D54D5">
      <w:pPr>
        <w:pStyle w:val="Prrafodelista"/>
        <w:numPr>
          <w:ilvl w:val="1"/>
          <w:numId w:val="3"/>
        </w:numPr>
      </w:pPr>
      <w:proofErr w:type="spellStart"/>
      <w:r w:rsidRPr="000D54D5">
        <w:rPr>
          <w:rFonts w:ascii="Courier New" w:hAnsi="Courier New" w:cs="Courier New"/>
          <w:b/>
          <w:bCs/>
        </w:rPr>
        <w:t>AbsoluteLayout</w:t>
      </w:r>
      <w:proofErr w:type="spellEnd"/>
      <w:r w:rsidRPr="00D56B4F">
        <w:t xml:space="preserve"> (Obsoleto / Descontinuado)</w:t>
      </w:r>
    </w:p>
    <w:p w14:paraId="3D86FD0B" w14:textId="5DF2A19D" w:rsidR="00D56B4F" w:rsidRPr="00D56B4F" w:rsidRDefault="00D56B4F" w:rsidP="00D56B4F">
      <w:r w:rsidRPr="00D56B4F">
        <w:rPr>
          <w:b/>
          <w:bCs/>
        </w:rPr>
        <w:t>Uso:</w:t>
      </w:r>
      <w:r w:rsidRPr="00D56B4F">
        <w:t xml:space="preserve"> Posiciona elementos mediante coordenadas exactas en píxeles (</w:t>
      </w:r>
      <w:r w:rsidRPr="00D56B4F">
        <w:rPr>
          <w:rFonts w:ascii="Courier New" w:hAnsi="Courier New" w:cs="Courier New"/>
        </w:rPr>
        <w:t>x</w:t>
      </w:r>
      <w:r w:rsidRPr="00D56B4F">
        <w:t xml:space="preserve">, </w:t>
      </w:r>
      <w:r w:rsidRPr="00D56B4F">
        <w:rPr>
          <w:rFonts w:ascii="Courier New" w:hAnsi="Courier New" w:cs="Courier New"/>
        </w:rPr>
        <w:t>y</w:t>
      </w:r>
      <w:r w:rsidRPr="00D56B4F">
        <w:t xml:space="preserve">). </w:t>
      </w:r>
      <w:r w:rsidR="000D54D5" w:rsidRPr="000D54D5">
        <w:t xml:space="preserve">Se </w:t>
      </w:r>
      <w:r w:rsidRPr="00D56B4F">
        <w:t xml:space="preserve">aconseja </w:t>
      </w:r>
      <w:r w:rsidR="000D54D5" w:rsidRPr="000D54D5">
        <w:rPr>
          <w:b/>
          <w:bCs/>
        </w:rPr>
        <w:t>no</w:t>
      </w:r>
      <w:r w:rsidR="000D54D5">
        <w:t xml:space="preserve"> utilizarlo excepto con algunas reservas debido a que l</w:t>
      </w:r>
      <w:r w:rsidRPr="00D56B4F">
        <w:t xml:space="preserve">as interfaces se rompen al cambiar el tamaño de </w:t>
      </w:r>
      <w:r w:rsidR="000D54D5">
        <w:t xml:space="preserve">la </w:t>
      </w:r>
      <w:r w:rsidR="000D54D5" w:rsidRPr="00D56B4F">
        <w:t>pantalla,</w:t>
      </w:r>
      <w:r w:rsidRPr="00D56B4F">
        <w:t xml:space="preserve"> pero su estructura es </w:t>
      </w:r>
      <w:r w:rsidR="000D54D5">
        <w:t>la siguiente</w:t>
      </w:r>
      <w:r w:rsidRPr="00D56B4F">
        <w:t>:</w:t>
      </w:r>
    </w:p>
    <w:p w14:paraId="5291DA15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AbsoluteLayout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 </w:t>
      </w:r>
    </w:p>
    <w:p w14:paraId="4068483F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xmlns:android</w:t>
      </w:r>
      <w:proofErr w:type="spellEnd"/>
      <w:proofErr w:type="gramEnd"/>
      <w:r w:rsidRPr="00D56B4F">
        <w:rPr>
          <w:rFonts w:ascii="Courier New" w:hAnsi="Courier New" w:cs="Courier New"/>
          <w:sz w:val="18"/>
          <w:szCs w:val="18"/>
        </w:rPr>
        <w:t>="http://android.com"</w:t>
      </w:r>
    </w:p>
    <w:p w14:paraId="7BA872F2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084EBADC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match_parent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"&gt;</w:t>
      </w:r>
    </w:p>
    <w:p w14:paraId="2B4E99B7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D56B4F">
        <w:rPr>
          <w:rFonts w:ascii="Courier New" w:hAnsi="Courier New" w:cs="Courier New"/>
          <w:sz w:val="18"/>
          <w:szCs w:val="18"/>
        </w:rPr>
        <w:t>&lt;!--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 xml:space="preserve"> Ubicado exactamente a 50px de la izquierda y 100px del techo --&gt;</w:t>
      </w:r>
    </w:p>
    <w:p w14:paraId="016BBE8D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&lt;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Button</w:t>
      </w:r>
      <w:proofErr w:type="spellEnd"/>
    </w:p>
    <w:p w14:paraId="1D79DC2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_width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66FE743E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_height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wrap_content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</w:t>
      </w:r>
    </w:p>
    <w:p w14:paraId="4ABE51D7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_x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="50dp"</w:t>
      </w:r>
    </w:p>
    <w:p w14:paraId="0256891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D56B4F">
        <w:rPr>
          <w:rFonts w:ascii="Courier New" w:hAnsi="Courier New" w:cs="Courier New"/>
          <w:sz w:val="18"/>
          <w:szCs w:val="18"/>
        </w:rPr>
        <w:t>android:layout</w:t>
      </w:r>
      <w:proofErr w:type="gramEnd"/>
      <w:r w:rsidRPr="00D56B4F">
        <w:rPr>
          <w:rFonts w:ascii="Courier New" w:hAnsi="Courier New" w:cs="Courier New"/>
          <w:sz w:val="18"/>
          <w:szCs w:val="18"/>
        </w:rPr>
        <w:t>_y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="100dp"</w:t>
      </w:r>
    </w:p>
    <w:p w14:paraId="4CD4EA2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android:text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 xml:space="preserve">="No usar este 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"/&gt;</w:t>
      </w:r>
    </w:p>
    <w:p w14:paraId="1F26BA20" w14:textId="77777777" w:rsidR="00D56B4F" w:rsidRPr="00D56B4F" w:rsidRDefault="00D56B4F" w:rsidP="00D56B4F">
      <w:pPr>
        <w:rPr>
          <w:rFonts w:ascii="Courier New" w:hAnsi="Courier New" w:cs="Courier New"/>
          <w:sz w:val="18"/>
          <w:szCs w:val="18"/>
        </w:rPr>
      </w:pPr>
      <w:r w:rsidRPr="00D56B4F">
        <w:rPr>
          <w:rFonts w:ascii="Courier New" w:hAnsi="Courier New" w:cs="Courier New"/>
          <w:sz w:val="18"/>
          <w:szCs w:val="18"/>
        </w:rPr>
        <w:t>&lt;/</w:t>
      </w:r>
      <w:proofErr w:type="spellStart"/>
      <w:r w:rsidRPr="00D56B4F">
        <w:rPr>
          <w:rFonts w:ascii="Courier New" w:hAnsi="Courier New" w:cs="Courier New"/>
          <w:sz w:val="18"/>
          <w:szCs w:val="18"/>
        </w:rPr>
        <w:t>AbsoluteLayout</w:t>
      </w:r>
      <w:proofErr w:type="spellEnd"/>
      <w:r w:rsidRPr="00D56B4F">
        <w:rPr>
          <w:rFonts w:ascii="Courier New" w:hAnsi="Courier New" w:cs="Courier New"/>
          <w:sz w:val="18"/>
          <w:szCs w:val="18"/>
        </w:rPr>
        <w:t>&gt;</w:t>
      </w:r>
    </w:p>
    <w:p w14:paraId="6B770BD8" w14:textId="694605D0" w:rsidR="008778C9" w:rsidRDefault="008778C9"/>
    <w:p w14:paraId="0F0844AB" w14:textId="27302196" w:rsidR="0017041B" w:rsidRDefault="0017041B">
      <w:r w:rsidRPr="009A2AA7">
        <w:rPr>
          <w:b/>
          <w:bCs/>
        </w:rPr>
        <w:t>Nota</w:t>
      </w:r>
      <w:r>
        <w:t xml:space="preserve">. Generar un reporte </w:t>
      </w:r>
      <w:r w:rsidR="009A2AA7">
        <w:t xml:space="preserve">y nombrarlo con </w:t>
      </w:r>
      <w:r w:rsidR="009A2AA7" w:rsidRPr="009A2AA7">
        <w:rPr>
          <w:rFonts w:ascii="Arial" w:hAnsi="Arial" w:cs="Arial"/>
        </w:rPr>
        <w:t>AlumnoPlantillasGrupo.pdf</w:t>
      </w:r>
      <w:r w:rsidR="009A2AA7">
        <w:t>. Incluir al inicio el nombre del autor y las imágenes solicitadas. Enviarlo al sitio indicado por el profesor.</w:t>
      </w:r>
    </w:p>
    <w:p w14:paraId="4E9D1C30" w14:textId="7C4F3EEA" w:rsidR="009A2AA7" w:rsidRDefault="009A2AA7"/>
    <w:p w14:paraId="072DA347" w14:textId="44DED1CE" w:rsidR="00FF6B80" w:rsidRDefault="00FF6B80">
      <w:r>
        <w:br w:type="page"/>
      </w:r>
    </w:p>
    <w:p w14:paraId="3323B1AA" w14:textId="7B639AD3" w:rsidR="009A2AA7" w:rsidRDefault="009A2AA7"/>
    <w:p w14:paraId="37378936" w14:textId="1E1EFFF7" w:rsidR="00FF6B80" w:rsidRDefault="00BD1E2D">
      <w:r>
        <w:rPr>
          <w:noProof/>
        </w:rPr>
        <w:drawing>
          <wp:inline distT="0" distB="0" distL="0" distR="0" wp14:anchorId="0DE60C79" wp14:editId="3CAEEF4C">
            <wp:extent cx="6845234" cy="384866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521" cy="3894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4E79E7" w14:textId="77777777" w:rsidR="00BD1E2D" w:rsidRDefault="00BD1E2D"/>
    <w:p w14:paraId="20C0A6D9" w14:textId="1D003D94" w:rsidR="00FF6B80" w:rsidRDefault="00FF6B80" w:rsidP="00FF6B80">
      <w:pPr>
        <w:jc w:val="center"/>
      </w:pPr>
    </w:p>
    <w:p w14:paraId="08F86562" w14:textId="77777777" w:rsidR="00FF6B80" w:rsidRDefault="00FF6B80" w:rsidP="00FF6B80">
      <w:pPr>
        <w:jc w:val="center"/>
      </w:pPr>
    </w:p>
    <w:p w14:paraId="00102F0F" w14:textId="77777777" w:rsidR="00FF6B80" w:rsidRDefault="00FF6B80"/>
    <w:sectPr w:rsidR="00FF6B80" w:rsidSect="008778C9">
      <w:footerReference w:type="default" r:id="rId12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65D4C" w14:textId="77777777" w:rsidR="009A2A5A" w:rsidRDefault="009A2A5A" w:rsidP="00D65C74">
      <w:r>
        <w:separator/>
      </w:r>
    </w:p>
  </w:endnote>
  <w:endnote w:type="continuationSeparator" w:id="0">
    <w:p w14:paraId="4AEEA949" w14:textId="77777777" w:rsidR="009A2A5A" w:rsidRDefault="009A2A5A" w:rsidP="00D65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C5223" w14:textId="36799C8E" w:rsidR="00D65C74" w:rsidRDefault="00D65C74">
    <w:pPr>
      <w:pStyle w:val="Piedepgina"/>
      <w:jc w:val="right"/>
    </w:pPr>
    <w:r>
      <w:t>Dr. Alejandro S. Cifuentes A.</w:t>
    </w:r>
    <w:r>
      <w:tab/>
    </w:r>
    <w:r>
      <w:tab/>
    </w:r>
    <w:r>
      <w:tab/>
    </w:r>
    <w:r>
      <w:tab/>
    </w:r>
    <w:r>
      <w:tab/>
    </w:r>
    <w:sdt>
      <w:sdtPr>
        <w:id w:val="-1848478525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74153DB8" w14:textId="77777777" w:rsidR="00D65C74" w:rsidRDefault="00D65C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5B5A6" w14:textId="77777777" w:rsidR="009A2A5A" w:rsidRDefault="009A2A5A" w:rsidP="00D65C74">
      <w:r>
        <w:separator/>
      </w:r>
    </w:p>
  </w:footnote>
  <w:footnote w:type="continuationSeparator" w:id="0">
    <w:p w14:paraId="3CD19937" w14:textId="77777777" w:rsidR="009A2A5A" w:rsidRDefault="009A2A5A" w:rsidP="00D65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4522A"/>
    <w:multiLevelType w:val="hybridMultilevel"/>
    <w:tmpl w:val="DCD6794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BF52CD"/>
    <w:multiLevelType w:val="hybridMultilevel"/>
    <w:tmpl w:val="C9B6DB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9A2B6B"/>
    <w:multiLevelType w:val="multilevel"/>
    <w:tmpl w:val="B0728D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Courier New" w:hAnsi="Courier New" w:cs="Courier New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D2549"/>
    <w:multiLevelType w:val="hybridMultilevel"/>
    <w:tmpl w:val="7E16882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C9"/>
    <w:rsid w:val="00056AFE"/>
    <w:rsid w:val="000D54D5"/>
    <w:rsid w:val="0017041B"/>
    <w:rsid w:val="001E1CA4"/>
    <w:rsid w:val="00270D90"/>
    <w:rsid w:val="00562D7C"/>
    <w:rsid w:val="007D1ADC"/>
    <w:rsid w:val="008421EB"/>
    <w:rsid w:val="008778C9"/>
    <w:rsid w:val="00992436"/>
    <w:rsid w:val="009A2A5A"/>
    <w:rsid w:val="009A2AA7"/>
    <w:rsid w:val="00A221E1"/>
    <w:rsid w:val="00AC3095"/>
    <w:rsid w:val="00BD1E2D"/>
    <w:rsid w:val="00BE1D34"/>
    <w:rsid w:val="00D56B4F"/>
    <w:rsid w:val="00D65C74"/>
    <w:rsid w:val="00F04DE8"/>
    <w:rsid w:val="00FC2ED5"/>
    <w:rsid w:val="00FF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C165A"/>
  <w15:chartTrackingRefBased/>
  <w15:docId w15:val="{73430113-67CC-4BC5-BAE9-F6594EA28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es-MX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56B4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65C7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65C74"/>
  </w:style>
  <w:style w:type="paragraph" w:styleId="Piedepgina">
    <w:name w:val="footer"/>
    <w:basedOn w:val="Normal"/>
    <w:link w:val="PiedepginaCar"/>
    <w:uiPriority w:val="99"/>
    <w:unhideWhenUsed/>
    <w:rsid w:val="00D65C7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65C74"/>
  </w:style>
  <w:style w:type="character" w:styleId="Hipervnculo">
    <w:name w:val="Hyperlink"/>
    <w:basedOn w:val="Fuentedeprrafopredeter"/>
    <w:uiPriority w:val="99"/>
    <w:unhideWhenUsed/>
    <w:rsid w:val="00562D7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62D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1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480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83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10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985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1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6234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04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8034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218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7025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31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67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1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13626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6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02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926542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7999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8701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93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8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18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4963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19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969855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2388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7111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288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49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57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7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3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0453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928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382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4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76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8026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4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16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36282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7577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65355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4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25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85573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03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31197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99550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7048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3552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3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2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20651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12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99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39589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67641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7891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0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8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7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76469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6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04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6</Pages>
  <Words>1798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sigfrido</dc:creator>
  <cp:keywords/>
  <dc:description/>
  <cp:lastModifiedBy>alejandro sigfrido</cp:lastModifiedBy>
  <cp:revision>1</cp:revision>
  <dcterms:created xsi:type="dcterms:W3CDTF">2026-09-02T23:12:00Z</dcterms:created>
  <dcterms:modified xsi:type="dcterms:W3CDTF">2026-09-03T05:37:00Z</dcterms:modified>
</cp:coreProperties>
</file>