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rPr>
        <w:t>9.85 FM · "Modo incógnito"</w:t>
      </w:r>
    </w:p>
    <w:p>
      <w:r>
        <w:t>Guion de radio · Segunda propuesta de equipo · Liderazgo Personal · Duración estimada: 9 a 10 minutos</w:t>
      </w:r>
    </w:p>
    <w:p/>
    <w:p>
      <w:r>
        <w:rPr>
          <w:b/>
        </w:rPr>
        <w:t xml:space="preserve">Elenco: </w:t>
      </w:r>
      <w:r>
        <w:t>Bastián y Ángel (conductores) · Brenda (lee los mensajes de la audiencia) · Vanessa (entrevistadora) · Chris (invitado, sobrevivió a un Trabajo Terminal en equipo que salió mal)</w:t>
      </w:r>
    </w:p>
    <w:p/>
    <w:p>
      <w:r>
        <w:rPr>
          <w:b/>
        </w:rPr>
        <w:t>Nota de producción</w:t>
      </w:r>
    </w:p>
    <w:p>
      <w:r>
        <w:t>Esta es la segunda propuesta del equipo, sin la Batalla de Aura de la primera versión. Nos pidieron quitar ese segmento y armar algo nuevo desde cero, ya sabiendo qué tono queríamos: nada de gritos, nada de chistes anunciados como si fueran de comentarista. El humor sale de que la situación se sienta real, no de que el remate se vea venir.</w:t>
      </w:r>
    </w:p>
    <w:p>
      <w:r>
        <w:t>El programa gira alrededor de una idea: gente confesando cosas de trabajo en equipo que normalmente no dirían con su nombre. Brenda lee mensajes anónimos en el bloque 1, Chris cuenta su propia versión en la entrevista del bloque 2, y en el bloque 3 Brenda lee capturas de un chat de equipo real de la noche antes de una entrega.</w:t>
      </w:r>
    </w:p>
    <w:p>
      <w:r>
        <w:rPr>
          <w:b/>
        </w:rPr>
        <w:t>Cómo probamos la comedia</w:t>
      </w:r>
    </w:p>
    <w:p>
      <w:r>
        <w:t>Armamos un mini-cuarto de escritores: un agente proponía el material y tres agentes reaccionaban como público, uno entusiasta, uno escéptico y uno bien literal. Las confesiones del bloque 1 y las líneas de Chris en el bloque 2 gustaron desde el primer intento y casi no las tocamos. Lo que sí cambió fue el bloque 3: la primera versión era un Top 5 de excusas en cuenta regresiva, y el público escéptico lo marcó como un formato ya muy trillado, del tipo de chiste de estudiante que circula desde hace más de una década. Lo cambiamos por capturas de un chat de equipo con hora incluida, que conserva el mismo tipo de detalle específico pero sin caer en el formato de lista de excusas.</w:t>
      </w:r>
    </w:p>
    <w:p/>
    <w:p>
      <w:r>
        <w:rPr>
          <w:b/>
        </w:rPr>
        <w:t>Guion</w:t>
      </w:r>
    </w:p>
    <w:p/>
    <w:p>
      <w:r>
        <w:t>[0:00] Sintonía: unos segundos, baja a fondo de colchón.</w:t>
      </w:r>
    </w:p>
    <w:p>
      <w:r>
        <w:rPr>
          <w:b/>
        </w:rPr>
        <w:t xml:space="preserve">Bastián: </w:t>
      </w:r>
      <w:r>
        <w:t>Qué onda, aquí 9.85 FM.</w:t>
      </w:r>
    </w:p>
    <w:p>
      <w:r>
        <w:rPr>
          <w:b/>
        </w:rPr>
        <w:t xml:space="preserve">Ángel: </w:t>
      </w:r>
      <w:r>
        <w:t>Seguimos en la misma frecuencia, hoy con un segmento nuevo que se llama "Modo incógnito".</w:t>
      </w:r>
    </w:p>
    <w:p>
      <w:r>
        <w:t>[Golpe musical corto]</w:t>
      </w:r>
    </w:p>
    <w:p>
      <w:r>
        <w:rPr>
          <w:b/>
        </w:rPr>
        <w:t xml:space="preserve">Bastián: </w:t>
      </w:r>
      <w:r>
        <w:t>La idea es simple: la gente nos manda cosas anónimas de trabajo en equipo, cosas que no dirían con su nombre, y Brenda las lee.</w:t>
      </w:r>
    </w:p>
    <w:p>
      <w:r>
        <w:rPr>
          <w:b/>
        </w:rPr>
        <w:t xml:space="preserve">Ángel: </w:t>
      </w:r>
      <w:r>
        <w:t>Empecemos.</w:t>
      </w:r>
    </w:p>
    <w:p>
      <w:r>
        <w:t>[Cortinilla corta, 3 seg]</w:t>
      </w:r>
    </w:p>
    <w:p/>
    <w:p>
      <w:r>
        <w:rPr>
          <w:b/>
        </w:rPr>
        <w:t>Bloque 1 · Modo incógnito (0:45-3:15)</w:t>
      </w:r>
    </w:p>
    <w:p>
      <w:r>
        <w:rPr>
          <w:b/>
        </w:rPr>
        <w:t xml:space="preserve">Brenda: </w:t>
      </w:r>
      <w:r>
        <w:t>Ésta llegó anónima. Dice: "confieso que la noche de la entrega lo único que tenía listo era el nombre del archivo. Proyecto_FINAL_v3_bueno_ahora_si.docx. De contenido, cero."</w:t>
      </w:r>
    </w:p>
    <w:p>
      <w:r>
        <w:rPr>
          <w:b/>
        </w:rPr>
        <w:t xml:space="preserve">Ángel: </w:t>
      </w:r>
      <w:r>
        <w:t>Ese archivo todavía debe seguir vacío.</w:t>
      </w:r>
    </w:p>
    <w:p>
      <w:r>
        <w:rPr>
          <w:b/>
        </w:rPr>
        <w:t xml:space="preserve">Brenda: </w:t>
      </w:r>
      <w:r>
        <w:t>Otra: "llevo cuatro meses reenviando el mismo mensaje al chat de equipo cada tres días. Dice ¿cómo vamos? Nadie contesta. Yo tampoco hago nada distinto mientras tanto. Ya es más ritual que pregunta."</w:t>
      </w:r>
    </w:p>
    <w:p>
      <w:r>
        <w:rPr>
          <w:b/>
        </w:rPr>
        <w:t xml:space="preserve">Bastián: </w:t>
      </w:r>
      <w:r>
        <w:t>Eso ya no es liderazgo, es una alarma que nadie apaga.</w:t>
      </w:r>
    </w:p>
    <w:p>
      <w:r>
        <w:rPr>
          <w:b/>
        </w:rPr>
        <w:t xml:space="preserve">Brenda: </w:t>
      </w:r>
      <w:r>
        <w:t>Ésta también: "mi única aportación al proyecto fue elegir la fuente. Times New Roman, tamaño doce. La defendí en la junta de avance como si fuera una decisión de arquitectura."</w:t>
      </w:r>
    </w:p>
    <w:p>
      <w:r>
        <w:rPr>
          <w:b/>
        </w:rPr>
        <w:t xml:space="preserve">Brenda: </w:t>
      </w:r>
      <w:r>
        <w:t>Y la última: "me quedé dormido en la videollamada de avance con la cámara prendida. Para disimular puse de fondo virtual una foto mía despierto, sonriendo, sacada de mi perfil de LinkedIn."</w:t>
      </w:r>
    </w:p>
    <w:p>
      <w:r>
        <w:rPr>
          <w:b/>
        </w:rPr>
        <w:t xml:space="preserve">Ángel: </w:t>
      </w:r>
      <w:r>
        <w:t>Ese es un nivel de planeación que no le vimos en ningún otro momento del semestre.</w:t>
      </w:r>
    </w:p>
    <w:p>
      <w:r>
        <w:t>[Cortinilla corta, 3 seg]</w:t>
      </w:r>
    </w:p>
    <w:p/>
    <w:p>
      <w:r>
        <w:rPr>
          <w:b/>
        </w:rPr>
        <w:t>Bloque 2 · Entrevista con Chris (3:30-6:00)</w:t>
      </w:r>
    </w:p>
    <w:p>
      <w:r>
        <w:rPr>
          <w:b/>
        </w:rPr>
        <w:t xml:space="preserve">Vanessa: </w:t>
      </w:r>
      <w:r>
        <w:t>Aquí con Chris. ¿Qué tan mal estuvo tu Trabajo Terminal?</w:t>
      </w:r>
    </w:p>
    <w:p>
      <w:r>
        <w:rPr>
          <w:b/>
        </w:rPr>
        <w:t xml:space="preserve">Chris: </w:t>
      </w:r>
      <w:r>
        <w:t>La persona que metió un cambio de arquitectura a las tres de la mañana, sin avisarle a nadie, durmió bien esa noche. Yo no volví a dormir bien en general.</w:t>
      </w:r>
    </w:p>
    <w:p>
      <w:r>
        <w:rPr>
          <w:b/>
        </w:rPr>
        <w:t xml:space="preserve">Vanessa: </w:t>
      </w:r>
      <w:r>
        <w:t>¿Todo el equipo aportó por igual?</w:t>
      </w:r>
    </w:p>
    <w:p>
      <w:r>
        <w:rPr>
          <w:b/>
        </w:rPr>
        <w:t xml:space="preserve">Chris: </w:t>
      </w:r>
      <w:r>
        <w:t>Teníamos un compañero que solo existía en el grupo de WhatsApp. En las juntas presenciales no había forma de comprobar que fuera una persona real.</w:t>
      </w:r>
    </w:p>
    <w:p>
      <w:r>
        <w:rPr>
          <w:b/>
        </w:rPr>
        <w:t xml:space="preserve">Vanessa: </w:t>
      </w:r>
      <w:r>
        <w:t>¿Y tú conocías bien tu propio módulo?</w:t>
      </w:r>
    </w:p>
    <w:p>
      <w:r>
        <w:rPr>
          <w:b/>
        </w:rPr>
        <w:t xml:space="preserve">Chris: </w:t>
      </w:r>
      <w:r>
        <w:t>Llegué a una revisión de avance y el asesor me preguntó qué hacía mi parte del sistema. Tuve que abrir mi propio código para acordarme.</w:t>
      </w:r>
    </w:p>
    <w:p>
      <w:r>
        <w:rPr>
          <w:b/>
        </w:rPr>
        <w:t xml:space="preserve">Vanessa: </w:t>
      </w:r>
      <w:r>
        <w:t>¿Qué te queda de todo eso?</w:t>
      </w:r>
    </w:p>
    <w:p>
      <w:r>
        <w:rPr>
          <w:b/>
        </w:rPr>
        <w:t xml:space="preserve">Chris: </w:t>
      </w:r>
      <w:r>
        <w:t>Que si algo no va a estar listo, se avisa antes, no se descubre en la revisión.</w:t>
      </w:r>
    </w:p>
    <w:p>
      <w:r>
        <w:t>[Cortinilla corta, 3 seg]</w:t>
      </w:r>
    </w:p>
    <w:p/>
    <w:p>
      <w:r>
        <w:rPr>
          <w:b/>
        </w:rPr>
        <w:t>Bloque 3 · El chat de equipo, la noche antes de la entrega (6:15-8:45)</w:t>
      </w:r>
    </w:p>
    <w:p>
      <w:r>
        <w:rPr>
          <w:b/>
        </w:rPr>
        <w:t xml:space="preserve">Brenda: </w:t>
      </w:r>
      <w:r>
        <w:t>Me pasaron capturas del chat de equipo de un Trabajo Terminal. Se las leo tal cual.</w:t>
      </w:r>
    </w:p>
    <w:p>
      <w:r>
        <w:rPr>
          <w:b/>
        </w:rPr>
        <w:t xml:space="preserve">Brenda: </w:t>
      </w:r>
      <w:r>
        <w:t>11:41 p.m.: "ya conecté la base de datos, nada más que la conecté a la de la práctica del semestre pasado, la de la cafetería."</w:t>
      </w:r>
    </w:p>
    <w:p>
      <w:r>
        <w:rPr>
          <w:b/>
        </w:rPr>
        <w:t xml:space="preserve">Brenda: </w:t>
      </w:r>
      <w:r>
        <w:t>1:15 a.m.: "ya encontré el error, era que mi archivo se llama main2 (1).py y el tuyo main2 (2).py."</w:t>
      </w:r>
    </w:p>
    <w:p>
      <w:r>
        <w:rPr>
          <w:b/>
        </w:rPr>
        <w:t xml:space="preserve">Bastián: </w:t>
      </w:r>
      <w:r>
        <w:t>Y a esa hora ya nadie va a preguntar cuál de los dos es el bueno.</w:t>
      </w:r>
    </w:p>
    <w:p>
      <w:r>
        <w:rPr>
          <w:b/>
        </w:rPr>
        <w:t xml:space="preserve">Brenda: </w:t>
      </w:r>
      <w:r>
        <w:t>2:47 a.m.: "voy a dormir tantito, denle refresh cada diez minutos a ver si ya jala."</w:t>
      </w:r>
    </w:p>
    <w:p>
      <w:r>
        <w:rPr>
          <w:b/>
        </w:rPr>
        <w:t xml:space="preserve">Brenda: </w:t>
      </w:r>
      <w:r>
        <w:t>4:03 a.m.: "pregunta, el diagrama entidad-relación lo hice en Paint, ¿eso cuenta como UML?"</w:t>
      </w:r>
    </w:p>
    <w:p>
      <w:r>
        <w:rPr>
          <w:b/>
        </w:rPr>
        <w:t xml:space="preserve">Ángel: </w:t>
      </w:r>
      <w:r>
        <w:t>A esa hora todo cuenta como UML.</w:t>
      </w:r>
    </w:p>
    <w:p>
      <w:r>
        <w:t>[Cortinilla, 3 seg]</w:t>
      </w:r>
    </w:p>
    <w:p/>
    <w:p>
      <w:r>
        <w:rPr>
          <w:b/>
        </w:rPr>
        <w:t>Cierre (8:45-9:30)</w:t>
      </w:r>
    </w:p>
    <w:p>
      <w:r>
        <w:rPr>
          <w:b/>
        </w:rPr>
        <w:t xml:space="preserve">Bastián: </w:t>
      </w:r>
      <w:r>
        <w:t>Al final casi todas estas historias tienen lo mismo: alguien no avisó a tiempo que algo no estaba listo.</w:t>
      </w:r>
    </w:p>
    <w:p>
      <w:r>
        <w:rPr>
          <w:b/>
        </w:rPr>
        <w:t xml:space="preserve">Ángel: </w:t>
      </w:r>
      <w:r>
        <w:t>Y avisar antes también es una forma de liderazgo, aunque no se sienta tan heroica como suena.</w:t>
      </w:r>
    </w:p>
    <w:p>
      <w:r>
        <w:rPr>
          <w:b/>
        </w:rPr>
        <w:t xml:space="preserve">Brenda: </w:t>
      </w:r>
      <w:r>
        <w:t>Gracias a los que mandaron sus confesiones.</w:t>
      </w:r>
    </w:p>
    <w:p>
      <w:r>
        <w:rPr>
          <w:b/>
        </w:rPr>
        <w:t xml:space="preserve">Vanessa: </w:t>
      </w:r>
      <w:r>
        <w:t>Y gracias a Chris por contar la suya.</w:t>
      </w:r>
    </w:p>
    <w:p>
      <w:r>
        <w:rPr>
          <w:b/>
        </w:rPr>
        <w:t xml:space="preserve">Chris: </w:t>
      </w:r>
      <w:r>
        <w:t>Ya la superé. Creo.</w:t>
      </w:r>
    </w:p>
    <w:p>
      <w:r>
        <w:rPr>
          <w:b/>
        </w:rPr>
        <w:t xml:space="preserve">Ángel: </w:t>
      </w:r>
      <w:r>
        <w:t>Nos vemos la próxima.</w:t>
      </w:r>
    </w:p>
    <w:p>
      <w:r>
        <w:rPr>
          <w:b/>
        </w:rPr>
        <w:t xml:space="preserve">Bastián: </w:t>
      </w:r>
      <w:r>
        <w:t>Va.</w:t>
      </w:r>
    </w:p>
    <w:p>
      <w:r>
        <w:t>[Sintonía: baja el volumen, fade out]</w:t>
      </w:r>
    </w:p>
    <w:p/>
    <w:p>
      <w:r>
        <w:t>(Fin de la transmisión)</w:t>
      </w:r>
    </w:p>
    <w:sectPr>
      <w:pgSz w:w="12240" w:h="15840"/>
      <w:pgMar w:top="1440" w:right="1440" w:bottom="1440" w:left="1440" w:header="720" w:footer="720" w:gutter="0"/>
    </w:sectPr>
  </w:body>
</w:document>
</file>