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2 de 3: Inteligencia artificial, entrenamiento y la neurona (versión natural)</w:t>
      </w:r>
    </w:p>
    <w:p>
      <w:r>
        <w:t>BioImage-Repro UAM · Módulo 1 · Capacitación en video</w:t>
      </w:r>
    </w:p>
    <w:p>
      <w:r>
        <w:t>Segunda versión, escrita para decirse en voz alta: frases cortas, ritmo de conversación, sin guiones largos. Empieza con la frase que lo une con el video anterior.</w:t>
      </w:r>
    </w:p>
    <w:p>
      <w:r>
        <w:rPr>
          <w:b/>
          <w:color w:val="1F4E9A"/>
        </w:rPr>
        <w:t>[Diapositiva 1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Pero antes de ponernos con las definiciones, miremos dónde ya vive. Seguramente ustedes usan todos los días, sin pensarlo, varias herramientas que funcionan con aprendizaje automático.</w:t>
      </w:r>
    </w:p>
    <w:p>
      <w:r>
        <w:t>Escriben un mensaje en el teléfono y les sugiere la siguiente palabra. ¿Qué está pasando ahí? Un modelo aprendió, de millones de textos, qué palabras suelen seguir a cuáles. El correo manda un mensaje a la carpeta de no deseados: otro modelo se formó con muchísimos correos que otras personas marcaron como basura, y así reconoce los rasgos de ese tipo de mensaje. Y la plataforma de video propone qué ver después porque se apoya en lo que miraron personas parecidas a ustedes.</w:t>
      </w:r>
    </w:p>
    <w:p>
      <w:r>
        <w:t>¿Qué tienen en común todos? En ningún caso alguien escribió una lista de reglas para reconocer una cara, una frase o un mensaje basura. Habría sido imposible, por la cantidad de casos y de excepciones.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2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Bueno, pasemos de la vida diaria a las ciencias de la vida, que es donde nos interesa. ¿Para qué se usa la inteligencia artificial con imágenes de microscopio?</w:t>
      </w:r>
    </w:p>
    <w:p>
      <w:r>
        <w:t>Segundo: localizar. Saber dónde está cada estructura dentro de la imagen permite medirla, seguirla en el tiempo si se toman varias imágenes, o estudiar cómo se distribuyen unas respecto de otras. Esta es la tarea que nos ocupa: encontrar cada cabeza de espermatozoide.</w:t>
      </w:r>
    </w:p>
    <w:p>
      <w:r>
        <w:t>En todos los casos pasa lo mismo: la inteligencia artificial no sustituye el criterio de quien investiga. Hace de forma rápida y consistente la parte repetitiva del trabajo, y le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3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explico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Algo que sale de ahí: no toda la inteligencia artificial aprende de ejemplos. Un programa que sigue reglas escritas por una persona, como un sistema que recomienda qué hacer si la temperatura sube de cierto valor, también es inteligencia artificial en el sentido amplio. Lo que distingue al aprendizaje automático es que las reglas se obtienen de los datos, en lugar de escribirlas una persona.</w:t>
      </w:r>
    </w:p>
    <w:p>
      <w:r>
        <w:t>Y otra cosa: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4 · Palabras que vamos a escuchar]</w:t>
      </w:r>
    </w:p>
    <w:p>
      <w:pPr>
        <w:shd w:val="clear" w:color="auto" w:fill="FFF2CC"/>
      </w:pPr>
      <w:r>
        <w:rPr>
          <w:i/>
          <w:sz w:val="20"/>
        </w:rPr>
        <w:t>Idea central: Seis palabras para los cuatro módulos: red neuronal, Google Colab, Python, Flask, modelo y servidor. Entrenamiento e inferencia se explican en el siguiente video.</w:t>
      </w:r>
    </w:p>
    <w:p>
      <w:r>
        <w:t>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un poco más adelante, entrenamiento e inferencia, porque son las que más confunden y las que más importa distinguir.</w:t>
      </w:r>
    </w:p>
    <w:p>
      <w:r>
        <w:rPr>
          <w:b/>
          <w:color w:val="1F4E9A"/>
        </w:rPr>
        <w:t>[Diapositiva 5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muchísimas operaciones muy pequeñas, conectadas entre sí, y cada operación tiene unos números que se pueden ajustar. Esos números se llaman pesos. Al principio los pesos valen cualquier cosa, y la red no sirve para nada. Después, con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Las neuronas artificiales hacen algo parecido, pero mucho más simple. Hay que tomar esa comparación con cautela: una red neuronal artificial no es un cerebro, y el parecido es más de forma que de funcionamiento.</w:t>
      </w:r>
    </w:p>
    <w:p>
      <w:r>
        <w:t>Una cosa más. Hay redes de muchos tamaños. Algunas tienen unas decenas de pesos y se pueden estudiar a mano. Las que se usan con imágenes tienen millones, y la que usamos nosotros tiene decenas de millones. Pero el principio es siempre el mismo: operaciones pequeñas, con pesos ajustables, que se ajustan con ejemplos.</w:t>
      </w:r>
    </w:p>
    <w:p>
      <w:r>
        <w:t>Más adelante en este video vamos a construir una desde cero, empezando por su pieza más pequeña, para que se vea que no hay nada misterioso.</w:t>
      </w:r>
    </w:p>
    <w:p>
      <w:r>
        <w:rPr>
          <w:b/>
          <w:color w:val="1F4E9A"/>
        </w:rPr>
        <w:t>[Diapositiva 6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Un modelo por sí solo no hace nada. Es como un libro cerrado: tiene todo adentro, pero nadie lo puede leer. Hace falta un programa que lo abra, lo cargue en la memoria y le dé una imagen para que responda. Eso es lo que hace el sitio, y eso se llama inferencia.</w:t>
      </w:r>
    </w:p>
    <w:p>
      <w:r>
        <w:t>Otra característica: un modelo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rPr>
          <w:b/>
          <w:color w:val="1F4E9A"/>
        </w:rPr>
        <w:t>[Diapositiva 7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Ahora, dos palabras que conviene separar bien: entrenamiento e inferencia. El desarrollo de la red tiene dos etapas, y están separadas a propósito.</w:t>
      </w:r>
    </w:p>
    <w:p>
      <w:r>
        <w:t>La primera etapa, el entrenamiento, se hace en Colab, con imágenes que las personas ya marcaron a mano. De ahí sale el archivo del modelo. La segunda, la inferencia, es usar ese modelo ya entrenado para analizar imágenes nuevas. Eso se hace en el servidor, con el procesador de la computadora donde está el sitio.</w:t>
      </w:r>
    </w:p>
    <w:p>
      <w:r>
        <w:t>¿Qué consecuencia tiene? Una muy práctica. Para mejorar el modelo no se toca el sitio. Se entrena aparte, sale un archivo nuevo y se cambia ese archivo en el servidor. Son dos partes con cuidados distintos. La parte web se mantiene como cualquier sitio. La de aprendizaje automático se mejora con datos.</w:t>
      </w:r>
    </w:p>
    <w:p>
      <w:r>
        <w:t>Piénsenlo como una receta. Entrenar es aprender la receta: lleva tiempo, esfuerzo, muchos intentos y correcciones, y se hace una vez, o cada vez que se quiere mejorar. La inferencia es cocinarla las veces que haga falta. Eso es mucho más rápido, y se repite todos los días.</w:t>
      </w:r>
    </w:p>
    <w:p>
      <w:r>
        <w:t>Una pregunta que suele salir: ¿el modelo sigue aprendiendo mientras la gente lo usa? No. Durante la inferencia los pesos no cambian, y para mejorarlo hace falta entrenar otra versión con imágenes nuevas.</w:t>
      </w:r>
    </w:p>
    <w:p>
      <w:r>
        <w:rPr>
          <w:b/>
          <w:color w:val="1F4E9A"/>
        </w:rPr>
        <w:t>[Diapositiva 8 · Entrenamiento]</w:t>
      </w:r>
    </w:p>
    <w:p>
      <w:pPr>
        <w:shd w:val="clear" w:color="auto" w:fill="FFF2CC"/>
      </w:pPr>
      <w:r>
        <w:rPr>
          <w:i/>
          <w:sz w:val="20"/>
        </w:rPr>
        <w:t>Idea central: Entrenar es ajustar los pesos con ejemplos anotados. Necesita muchos cálculos, una máquina potente y se hace pocas veces.</w:t>
      </w:r>
    </w:p>
    <w:p>
      <w:r>
        <w:t>Entrenar es ajustar los pesos de la red con ejemplos. Para hacerlo hacen falta tres ingredientes. Primero, los ejemplos: imágenes con su respuesta correcta, que en nuestro caso son los contornos de cada cabeza, dibujados por personas. Segundo, la red, con una estructura elegida y unos pesos iniciales. Y tercero, una forma de ajustar,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como la diferencia entre estudiar con los ejercicios del libro y presentar un examen con ejercicios nuevos.</w:t>
      </w:r>
    </w:p>
    <w:p>
      <w:r>
        <w:rPr>
          <w:b/>
          <w:color w:val="1F4E9A"/>
        </w:rPr>
        <w:t>[Diapositiva 9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Y no interviene el azar: ante la misma imagen, el mismo modelo responde siempre lo mismo. Para un instrumento de medición, eso es justo lo deseable.</w:t>
      </w:r>
    </w:p>
    <w:p>
      <w:r>
        <w:rPr>
          <w:b/>
          <w:color w:val="1F4E9A"/>
        </w:rPr>
        <w:t>[Diapositiva 10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con reglas explícitas?</w:t>
      </w:r>
    </w:p>
    <w:p>
      <w:r>
        <w:t>La primera idea es usar el brillo. Los espermatozoides son brillantes sobre fondo oscuro. Entonces se podría decir: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Veamos con números por qué un umbral, que parece tan razonable, tiene tantos problemas. Tomemos una fila de diez píxeles, con estos brillos: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La célula mide, en esa fila, cuatro píxeles. Pero si bajamos el umbral a cincuenta, los de sesenta también pasan, y la célula mide seis píxeles. Con un cambio de cincuenta puntos en el umbral, el tamaño de la célula cambió en la mitad. Y no hay una respuesta correcta, porque los dos valores parecen razonables.</w:t>
      </w:r>
    </w:p>
    <w:p>
      <w:r>
        <w:t>Ese es el primer problema, y es serio, porque lo que queremos es medir. Un método cuyo resultado depende de un número que alguien eligió sin una razón clara no es un buen instrumento de medición.</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11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una idea previa que cambia cómo se va a escuchar el resto. Una red neuronal no entiende qué es un espermatozoide. No tiene el concepto, no sabe de biología, no sabe qué es una célula ni para qué sirve contarla. Tiene una enorme colección de números ajustados, y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va a producir una salida con la misma seguridad aparente.</w:t>
      </w:r>
    </w:p>
    <w:p>
      <w:r>
        <w:t>Un buen ejemplo es lo que pasa cuando se le muestra algo que nunca vio. Si le damos la imagen de otro tipo de tejido, no responde «esto no es lo que sé hacer». Responde con la misma seguridad, porque no tiene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12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para que coincidan con lo que las personas marcaron.</w:t>
      </w:r>
    </w:p>
    <w:p>
      <w:r>
        <w:t>El cambio de fondo es de método: en lugar de decirle a la computadora cómo hacer algo, le mostramos qué queremos y dejamos que descubra cómo.</w:t>
      </w:r>
    </w:p>
    <w:p>
      <w:r>
        <w:rPr>
          <w:b/>
          <w:color w:val="1F4E9A"/>
        </w:rPr>
        <w:t>[Diapositiva 13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red desde su pieza más pequeña: la neurona artificial. Es la pieza elemental. El nombre es más una inspiración histórica que una descripción fiel de la biología, y lo que hace es una operación muy pequeña que se describe en cuatro pasos.</w:t>
      </w:r>
    </w:p>
    <w:p>
      <w:r>
        <w:t>Uno: recibe una lista de números, que son las entradas. Dos: cada entrada se multiplica por otro número, que es su peso. Tres: se suman los resultados. Cuatro: a esa suma se le aplica una pequeña función que decide cuándo se activa la neurona.</w:t>
      </w:r>
    </w:p>
    <w:p>
      <w:r>
        <w:t>Un ejemplo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Retomemos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Le restamos el sesgo, cero punto tres, y queda cerca de cero punto noventa y cuatro. La neurona responde con un número alto.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14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Pensemos en una neurona sencilla que mira solo el brillo de un píxel, expresado entre cero y uno, y tiene un peso de uno. Sin sesgo, su cuenta es multiplicar el brillo por uno y aplicar la activación. Un píxel con brillo cero punto dos produce cero punto dos. Uno con brillo cero punto cinco produce cero punto cinco.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ante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Esta idea se parece al umbral que vimos antes. Un sesgo negativo, con una activación que apaga todo lo que no lo supera, es en cierto modo un umbral. La diferencia es que aquí el umbral no lo elige una persona a ojo: lo encuentra el entrenamiento, y es distinto para cada neurona.</w:t>
      </w:r>
    </w:p>
    <w:p>
      <w:r>
        <w:rPr>
          <w:b/>
          <w:color w:val="1F4E9A"/>
        </w:rPr>
        <w:t>[Diapositiva 15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Dediquemos unos minutos más a la función de activación, porque es el paso que más fácil se pasa por alto.</w:t>
      </w:r>
    </w:p>
    <w:p>
      <w:r>
        <w:t>Recordemos lo que hace la neurona hasta antes de este paso. Multiplica las entradas por los pesos y suma. Eso es una operación lineal. ¿Qué quiere decir lineal? Que si duplico la entrada, se duplica la salida, y si sumo dos entradas, la salida es la suma de las salidas. Es una operación muy limitada.</w:t>
      </w:r>
    </w:p>
    <w:p>
      <w:r>
        <w:t>Y aquí viene lo curioso. Si se encadenan varias operaciones lineales, el resultado sigue siendo una sola operación lineal. Pueden apilar diez capas, o cien, o mil, y si solo multiplican y suman, todo eso equivale a una única capa. La profundidad no aporta nada.</w:t>
      </w:r>
    </w:p>
    <w:p>
      <w:r>
        <w:t>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t>En el siguiente video juntamos muchas neuronas en capas y vemos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