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1 de 3: El problema y la imagen digital</w:t>
      </w:r>
    </w:p>
    <w:p>
      <w:r>
        <w:t>BioImage-Repro UAM · Módulo 1 · Capacitación en video</w:t>
      </w:r>
    </w:p>
    <w:p>
      <w:r>
        <w:t>Primer video del módulo 1. Abre con la presentación de quien expone.</w:t>
      </w:r>
    </w:p>
    <w:p>
      <w:r>
        <w:rPr>
          <w:i/>
        </w:rPr>
        <w:t>3,765 palabras, unos 21.5 min de habla</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En este módulo: el problema, qué es una imagen digital, algunas definiciones de inteligencia artificial y las redes neuronales, en tres videos. El sitio funcionando se presenta en el tercer módulo.</w:t>
      </w:r>
    </w:p>
    <w:p>
      <w:r>
        <w:t>La agenda de este primer módulo: primero quisiera presentarles el problema, y después comenzamos explicando qué es una imagen digital.</w:t>
      </w:r>
    </w:p>
    <w:p>
      <w:r>
        <w:t>Con esa base, en el segundo video ponemos en orden algunas definiciones de inteligencia artificial y empezamos con las redes neuronales: qué es una neurona. En el tercero juntamos varias neuronas en capas y vemos cómo aprende una red.</w:t>
      </w:r>
    </w:p>
    <w:p>
      <w:r>
        <w:t>Cada módulo se divide en videos de unos 20 minutos. Este primer módulo son tres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¿Cuántos hay en esta imagen? Lo primero que haría cualquiera es contarlos con la vista, uno por uno. Y si además hay que medir cada uno, ya no basta con mirar.</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Esas tres cosas, conteo, tamaño y distribución, son lo que el sistema entrega por cada imagen. Y todas dependen de algo previo: saber dónde está cada cabeza.</w:t>
      </w:r>
    </w:p>
    <w:p>
      <w:r>
        <w:rPr>
          <w:b/>
          <w:color w:val="1F4E9A"/>
        </w:rPr>
        <w:t>[Diapositiva 9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Por eso buscamos que la misma imagen dé siempre el mismo resultado, sin importar quién la analice, y que ese resultado se pueda revisar.</w:t>
      </w:r>
    </w:p>
    <w:p>
      <w:r>
        <w:rPr>
          <w:b/>
          <w:color w:val="1F4E9A"/>
        </w:rPr>
        <w:t>[Diapositiva 10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Fíjense que hay una parte que aprende y otra que calcula. La que aprende es la red, y por eso necesita ejemplos y entrenamiento. La que calcula es el código, y por eso es preciso, repetible y fácil de comprobar.</w:t>
      </w:r>
    </w:p>
    <w:p>
      <w:r>
        <w:t>De todo este mapa, en este módulo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fundamental: qué es una imagen, y qué es una imagen digital.</w:t>
      </w:r>
    </w:p>
    <w:p>
      <w:r>
        <w:rPr>
          <w:b/>
          <w:color w:val="1F4E9A"/>
        </w:rPr>
        <w:t>[Diapositiva 11 · ¿Qué son las imágenes?]</w:t>
      </w:r>
    </w:p>
    <w:p>
      <w:pPr>
        <w:shd w:val="clear" w:color="auto" w:fill="FFF2CC"/>
      </w:pPr>
      <w:r>
        <w:rPr>
          <w:i/>
          <w:sz w:val="20"/>
        </w:rPr>
        <w:t>Idea central: Antes de hablar de redes hay que entender qué es una imagen para una computadora. Esa pregunta abre esta parte.</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12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13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Con tres números, entonces, queda descrito el color de cada píxel.</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14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rPr>
          <w:b/>
          <w:color w:val="1F4E9A"/>
        </w:rPr>
        <w:t>[Diapositiva 15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16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Esta es una herramienta que usaremos más adelante para entender qué ve la computadora, y es una buena manera de comprobar, antes de cualquier análisis, si una imagen está bien expuesta.</w:t>
      </w:r>
    </w:p>
    <w:p>
      <w:r>
        <w:rPr>
          <w:b/>
          <w:color w:val="1F4E9A"/>
        </w:rPr>
        <w:t>[Diapositiva 17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18 · Aumentos y micras]</w:t>
      </w:r>
    </w:p>
    <w:p>
      <w:pPr>
        <w:shd w:val="clear" w:color="auto" w:fill="FFF2CC"/>
      </w:pPr>
      <w:r>
        <w:rPr>
          <w:i/>
          <w:sz w:val="20"/>
        </w:rPr>
        <w:t>Idea central: Los aumentos del microscopio, 40X o 100X, cambian cuánto mide en la realidad cada píxel. Una micra es la milésima parte de un milímetro.</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rPr>
          <w:b/>
          <w:color w:val="1F4E9A"/>
        </w:rPr>
        <w:t>[Diapositiva 19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esto cerramos la parte de las imágenes. En el siguiente video vemos dónde vive ya la inteligencia artificial, y empezamos con las redes neuronales.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