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w:t>
      </w:r>
    </w:p>
    <w:p>
      <w:r>
        <w:t>BioImage-Repro UAM · Módulo 1 · Capacitación en video</w:t>
      </w:r>
    </w:p>
    <w:p>
      <w:r>
        <w:t>Continúa del video anterior. Empieza con la frase que lo une con el video anterior.</w:t>
      </w:r>
    </w:p>
    <w:p>
      <w:r>
        <w:rPr>
          <w:i/>
        </w:rPr>
        <w:t>3,608 palabras, unos 20.6 min de habla</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cuestión que conviene aclarar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una cadena de montaje de atrás hacia adelante.</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segundo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