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 (versión natural)</w:t>
      </w:r>
    </w:p>
    <w:p>
      <w:r>
        <w:t>Image Bio Pro · Sesión 1 · Capacitación en video</w:t>
      </w:r>
    </w:p>
    <w:p>
      <w:r>
        <w:t>Continúa del video 5. Empieza con la frase que lo une con el video anterior.</w:t>
      </w:r>
    </w:p>
    <w:p>
      <w:r>
        <w:t>Segunda versión, escrita para decirse en voz alta: frases cortas, ritmo de conversación, sin guiones largos.</w:t>
      </w:r>
    </w:p>
    <w:p>
      <w:r>
        <w:rPr>
          <w:b/>
          <w:color w:val="1F4E9A"/>
        </w:rPr>
        <w:t>[Diapositiva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que se toman antes de entrenar, y esas decisiones se llaman hiperparámetros.</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 Pero explica por qué dos entrenamientos del mismo modelo, con puntos de partida distintos, pueden dar resultados ligeramente distintos.</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t>Conviene saber que existen, porque cuando se dice que un modelo se entrenó de cierta manera, parte de esa manera son sus hiperparámetros. Y por eso el cuaderno de entrenamiento se comparte con su configuración: para que cualquiera pueda repetir el entrenamiento con las mismas decisiones.</w:t>
      </w:r>
    </w:p>
    <w:p>
      <w:r>
        <w:rPr>
          <w:b/>
          <w:color w:val="1F4E9A"/>
        </w:rPr>
        <w:t>[Diapositiva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Se llama así porque el cálculo va hacia atrás: parte del error en la salida y retrocede capa por capa, repartiendo la responsabilidad.</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La retropropagación hace exactamente eso con la red. El error aparece al final, en la salida. Desde ahí se calcula cuánto del error se debe a cada neurona de la última capa, luego a cada neurona de la capa anterior, y así hacia atrás hasta la entrada. Con eso se sabe, para cada peso, en qué dirección moverlo.</w:t>
      </w:r>
    </w:p>
    <w:p>
      <w:r>
        <w:t>Lo que hace posible que esto sea eficiente es que una red es una cadena de operaciones simples, y la contribución de cada una se calcula con reglas elementales. Sin esa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 Cómo mira una imagen una red convolucional, y cómo se aprovecha una red entrenada para otra cosa, lo vemos en la siguiente sesión.</w:t>
      </w:r>
    </w:p>
    <w:p>
      <w:r>
        <w:rPr>
          <w:b/>
          <w:color w:val="1F4E9A"/>
        </w:rPr>
        <w:t>[Diapositiva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para un examen. El lote es el montón de ejercicios que resuelves antes de revisar tus errores. La iteración es cada vez que revisas y corriges. Y la época es cada vez que terminas todos los ejercicios del libro. Se aprende repasando muchas veces.</w:t>
      </w:r>
    </w:p>
    <w:p>
      <w:r>
        <w:t>También hay que tener cuidado: demasiadas épocas pueden hacer que la red se aprenda de memoria los ejemplos, incluidos sus defectos, y que luego funcione mal con imágenes nuevas. Por eso, durante el entrenamiento, se separan algunas imágenes que la red nunca usa para ajustarse, y se miden con ellas los resultados. Ese tema, el de cuándo parar y cómo comprobar que la red de verdad generaliza, lo veremos en la última sesión.</w:t>
      </w:r>
    </w:p>
    <w:p>
      <w:r>
        <w:rPr>
          <w:b/>
          <w:color w:val="1F4E9A"/>
        </w:rPr>
        <w:t>[Diapositiva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importa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está aprendiendo los ejemplos de memoria.</w:t>
      </w:r>
    </w:p>
    <w:p>
      <w:r>
        <w:t>Quien entrena una red pasa mucho tiempo mirando esta curva. Es como el termómetro del entrenamiento: no dice todo, pero avisa si algo va mal.</w:t>
      </w:r>
    </w:p>
    <w:p>
      <w:r>
        <w:rPr>
          <w:b/>
          <w:color w:val="1F4E9A"/>
        </w:rPr>
        <w:t>[Diapositiva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 En la siguiente sesión vamos a ver cómo mira una imagen una red como la nuestra, y por qué una red entrenada para otra cosa nos sirve para contar espermatozoides. Después veremos cómo se usa todo esto en un sitio funcionando, y al final, cómo se prepararon los datos, cómo se entrenó y cómo se publicó.</w:t>
      </w:r>
    </w:p>
    <w:p>
      <w:r>
        <w:rPr>
          <w:b/>
          <w:color w:val="1F4E9A"/>
        </w:rPr>
        <w:t>[Diapositiva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la siguiente sesión veremos otra forma de ahorrar ejemplos.</w:t>
      </w:r>
    </w:p>
    <w:p>
      <w:r>
        <w:t>Otra es si la red puede equivocarse. Claro. Puede marcar algo que no es una cabeza, y puede dejar escapar una que sí lo es. Por eso el sistema muestra la imagen marcada, y por eso conviene revisarla. Hablaremos de esos errores con calma en la siguiente sesión.</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Otra es si la red mejora cuanto más se usa. No. Una vez entrenada, está fija. Para que mejore hay que entrenarla de nuevo, con más ejemplos o con mejores ejemplos.</w:t>
      </w:r>
    </w:p>
    <w:p>
      <w:r>
        <w:t>Y otra,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 Glosario de repaso]</w:t>
      </w:r>
    </w:p>
    <w:p>
      <w:pPr>
        <w:shd w:val="clear" w:color="auto" w:fill="FFF2CC"/>
      </w:pPr>
      <w:r>
        <w:rPr>
          <w:i/>
          <w:sz w:val="20"/>
        </w:rPr>
        <w:t>Idea central: Un repaso rápido de las palabras de esta sesión, una por una, para que queden a la mano.</w:t>
      </w:r>
    </w:p>
    <w:p>
      <w:r>
        <w:t>Para terminar esta parte, un glosario rápido, con todas las palabras de esta sesión,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era contar y medir a mano, que es lento y cambia según quién lo haga. Vimos qué es una imagen digital: una tabla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 ¿Cómo sabe el sistema dónde hay un espermatozoide?]</w:t>
      </w:r>
    </w:p>
    <w:p>
      <w:pPr>
        <w:shd w:val="clear" w:color="auto" w:fill="FFF2CC"/>
      </w:pPr>
      <w:r>
        <w:rPr>
          <w:i/>
          <w:sz w:val="20"/>
        </w:rPr>
        <w:t>Idea central: En esta sesión vimos qué es una red neuronal y cómo aprende. En la siguiente sesión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En esta sesión vimos qué es una red neuronal y cómo aprende. En la siguiente sesión vamos a ver cómo mira una imagen una red como la nuestra, y por qué una red entrenada para otra cosa nos sirve para contar espermatozoides.</w:t>
      </w:r>
    </w:p>
    <w:p>
      <w:r>
        <w:t>Después vemos cómo funciona el sistema, con el sitio, y al final,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