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2 de 3: Inteligencia artificial, entrenamiento y la neurona</w:t>
      </w:r>
    </w:p>
    <w:p>
      <w:r>
        <w:t>BioImage-Repro UAM · Módulo 1 · Capacitación en video</w:t>
      </w:r>
    </w:p>
    <w:p>
      <w:r>
        <w:t>Continúa del video anterior. Empieza con la frase que lo une con el video anterior.</w:t>
      </w:r>
    </w:p>
    <w:p>
      <w:r>
        <w:rPr>
          <w:i/>
        </w:rPr>
        <w:t>4,143 palabras, unos 23.7 min de habla</w:t>
      </w:r>
    </w:p>
    <w:p>
      <w:r>
        <w:rPr>
          <w:b/>
          <w:color w:val="1F4E9A"/>
        </w:rPr>
        <w:t>[Diapositiva 1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Antes de ponernos con las definiciones, mirémosla donde ya vive. Seguramente ustedes usan todos los días, sin pensarlo, varias herramientas que funcionan con aprendizaje automático.</w:t>
      </w:r>
    </w:p>
    <w:p>
      <w:r>
        <w:t>Cuando escriben un mensaje en el teléfono y les sugiere la siguiente palabra, es porque un modelo aprendió, de millones de textos, qué palabras suelen seguir a cuáles. El filtro del correo que manda un mensaje a no deseados se formó con muchísimos correos que otras personas marcaron como basura, y así reconoce los rasgos de ese tipo de mensaje. Y cuando una plataforma de video propone qué ver después, se apoya en lo que miraron personas parecidas a ustedes. La voz y la traducción aprendieron de grabaciones transcritas y de textos traducidos, y la cámara del teléfono agrupa fotos por personas y enfoca caras gracias a muchísimos ejemplos.</w:t>
      </w:r>
    </w:p>
    <w:p>
      <w:r>
        <w:t>En ningún caso alguien escribió una lista de reglas para reconocer una cara, una frase o un mensaje basura. Habría sido imposible, por la cantidad de casos y de excepciones. En todos los casos,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2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Pasemos de la vida diaria a las ciencias de la vida, que es donde nos interesa. ¿Para qué se usa la inteligencia artificial con imágenes de microscopio?</w:t>
      </w:r>
    </w:p>
    <w:p>
      <w:r>
        <w:t>La tarea más directa es contar. Contar células, núcleos, bacterias o colonias en una imagen es algo que se hace constantemente en un laboratorio, y es tedioso. Un modelo que cuenta con un criterio fijo ahorra tiempo y evita la variación entre personas.</w:t>
      </w:r>
    </w:p>
    <w:p>
      <w:r>
        <w:t>La segunda es localizar. Saber dónde está cada estructura dentro de la imagen permite medirla, seguirla en el tiempo si se toman varias imágenes, o estudiar cómo se distribuyen unas respecto de otras. Esta es la tarea que nos ocupa: encontrar cada cabeza de espermatozoide.</w:t>
      </w:r>
    </w:p>
    <w:p>
      <w:r>
        <w:t>La tercera es medir. Una vez localizada una estructura, se puede obtener su tamaño, su forma o su intensidad. Con las mediciones de cientos de estructuras se pueden comparar condiciones y tratamientos.</w:t>
      </w:r>
    </w:p>
    <w:p>
      <w:r>
        <w:t>Hay otras dos tareas que se ven seguido: clasificar, que es decidir de qué tipo es una célula, y filtrar, que es señalar qué imágenes merecen atención antes de revisarlas una por una.</w:t>
      </w:r>
    </w:p>
    <w:p>
      <w:r>
        <w:t>En todos los casos hay algo que se repite: la inteligencia artificial no sustituye el criterio de quien investiga. Hace de forma rápida y consistente una parte repetitiva del trabajo, y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3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voy a explicar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Una consecuencia de esto es que no toda la inteligencia artificial aprende de ejemplos. Un programa que sigue reglas escritas por una persona, como un sistema que recomienda qué hacer si la temperatura sube de cierto valor, también se considera inteligencia artificial en el sentido amplio. Lo que distingue al aprendizaje automático es que las reglas se obtienen de los datos, en lugar de escribirlas una persona.</w:t>
      </w:r>
    </w:p>
    <w:p>
      <w:r>
        <w:t>Otra consecuencia es que,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4 · Palabras que vamos a escuchar]</w:t>
      </w:r>
    </w:p>
    <w:p>
      <w:pPr>
        <w:shd w:val="clear" w:color="auto" w:fill="FFF2CC"/>
      </w:pPr>
      <w:r>
        <w:rPr>
          <w:i/>
          <w:sz w:val="20"/>
        </w:rPr>
        <w:t>Idea central: Ocho palabras para los cuatro módulos: red neuronal, Google Colab, Python, Flask, modelo, servidor, entrenamiento e inferencia. Entrenamiento e inferencia se explican en las diapositivas 7 a 9.</w:t>
      </w:r>
    </w:p>
    <w:p>
      <w:r>
        <w:t>Antes de seguir, 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un poco más adelante, entrenamiento e inferencia, porque son las que más confunden y las que más importa distinguir.</w:t>
      </w:r>
    </w:p>
    <w:p>
      <w:r>
        <w:rPr>
          <w:b/>
          <w:color w:val="1F4E9A"/>
        </w:rPr>
        <w:t>[Diapositiva 5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muchas operaciones muy pequeñas, conectadas entre sí, y cada operación tiene unos números que se pueden ajustar. Esos números se llaman pesos. Al principio, los pesos tienen valores cualquiera, y la red no sirve para nada. Después, mediante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y las neuronas artificiales hacen algo parecido, pero mucho más simple. Hay que tomar esa comparación con cautela. Una red neuronal artificial no es un cerebro, y el parecido es más bien de forma que de funcionamiento.</w:t>
      </w:r>
    </w:p>
    <w:p>
      <w:r>
        <w:t>Existen redes neuronales de muchos tamaños. Algunas tienen unas decenas de pesos y se pueden estudiar a mano. Las que se usan con imágenes tienen millones de pesos, y la que usamos nosotros tiene decenas de millones. Pero el principio es siempre el mismo: operaciones pequeñas, con pesos ajustables, que se ajustan con ejemplos.</w:t>
      </w:r>
    </w:p>
    <w:p>
      <w:r>
        <w:t>Más adelante en este video vamos a construir una desde cero, empezando por su pieza más pequeña, para que se vea que no hay nada misterioso.</w:t>
      </w:r>
    </w:p>
    <w:p>
      <w:r>
        <w:rPr>
          <w:b/>
          <w:color w:val="1F4E9A"/>
        </w:rPr>
        <w:t>[Diapositiva 6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Un modelo por sí solo no hace nada. Es como un libro cerrado: tiene todo adentro, pero nadie lo puede leer. Hace falta un programa que lo abra, lo cargue en la memoria y le dé una imagen para que responda. Eso es lo que hace el sitio, y lo que se llama inferencia.</w:t>
      </w:r>
    </w:p>
    <w:p>
      <w:r>
        <w:t>Otra característica de un modelo es que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rPr>
          <w:b/>
          <w:color w:val="1F4E9A"/>
        </w:rPr>
        <w:t>[Diapositiva 7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Ahora, dos palabras que conviene separar bien: entrenamiento e inferencia. El desarrollo de la red tiene dos etapas, y están separadas a propósito.</w:t>
      </w:r>
    </w:p>
    <w:p>
      <w: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t>Esto tiene una consecuencia práctica.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w:t>
      </w:r>
    </w:p>
    <w:p>
      <w:r>
        <w:t>Una duda que conviene aclarar: ¿el modelo sigue aprendiendo mientras la gente lo usa? No. Durante la inferencia los pesos no cambian, y para mejorarlo hace falta entrenar otra versión con imágenes nuevas.</w:t>
      </w:r>
    </w:p>
    <w:p>
      <w:r>
        <w:rPr>
          <w:b/>
          <w:color w:val="1F4E9A"/>
        </w:rPr>
        <w:t>[Diapositiva 8 · Entrenamiento]</w:t>
      </w:r>
    </w:p>
    <w:p>
      <w:pPr>
        <w:shd w:val="clear" w:color="auto" w:fill="FFF2CC"/>
      </w:pPr>
      <w:r>
        <w:rPr>
          <w:i/>
          <w:sz w:val="20"/>
        </w:rPr>
        <w:t>Idea central: Entrenar es ajustar los pesos con ejemplos anotados. Necesita muchos cálculos, una máquina potente y se hace pocas veces.</w:t>
      </w:r>
    </w:p>
    <w:p>
      <w:r>
        <w:t>Entrenar es el proceso de ajustar los pesos de la red con ejemplos. Para hacerlo se necesitan tres ingredientes. El primero son los ejemplos: imágenes con su respuesta correcta, que en nuestro caso son los contornos de cada cabeza dibujados por personas. El segundo es la red, con una estructura elegida y unos pesos iniciales. Y el tercero es una forma de ajustar, que es lo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la diferencia entre estudiar con los ejercicios del libro y presentar un examen con ejercicios nuevos.</w:t>
      </w:r>
    </w:p>
    <w:p>
      <w:r>
        <w:t>Entrenar es costoso: pide muchos cálculos y una máquina con tarjeta gráfica, y puede tardar de minutos a horas. Por eso se hace una vez, y se repite solo si hay una razón.</w:t>
      </w:r>
    </w:p>
    <w:p>
      <w:r>
        <w:rPr>
          <w:b/>
          <w:color w:val="1F4E9A"/>
        </w:rPr>
        <w:t>[Diapositiva 9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es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 Y se usa cada vez que alguien entra al sitio con una imagen, mientras que el entrenamiento se hace una vez, o muy pocas.</w:t>
      </w:r>
    </w:p>
    <w:p>
      <w:r>
        <w:t>Y no interviene el azar: ante la misma imagen, el mismo modelo responde siempre lo mismo. Para un instrumento de medición, eso es justo lo deseable.</w:t>
      </w:r>
    </w:p>
    <w:p>
      <w:r>
        <w:rPr>
          <w:b/>
          <w:color w:val="1F4E9A"/>
        </w:rPr>
        <w:t>[Diapositiva 10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escribiendo reglas explícitas?</w:t>
      </w:r>
    </w:p>
    <w:p>
      <w: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 En la foto de la derecha se ve un ejemplo en una imagen cualquiera: lo que supera el umbral queda en blanco, y lo demás en negro.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Veamos con números por qué un umbral, que parece tan razonable, tiene tantos problemas. Tomemos una fila de diez píxeles, con estos valores de brillo: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Entonces la célula mide, en esa fila, cuatro píxeles. Pero si bajamos el umbral a cincuenta, los de sesenta también pasan, y la célula mide seis píxeles. Con un cambio de cincuenta puntos en el umbral, el tamaño de la célula cambió en la mitad. Y no hay una respuesta correcta: ambos valores parecen razonables.</w:t>
      </w:r>
    </w:p>
    <w:p>
      <w:r>
        <w:t>Ese es el primer problema, y es serio, porque lo que queremos es medir. Un método cuyo resultado depende de un número que alguien eligió sin una razón clara no es un buen instrumento de medición.</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11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r>
        <w:t>Un buen ejemplo de esto es lo que pasa cuando se le muestra algo que nunca vio. Si le damos la imagen de otro tipo de tejido, no responde «esto no es lo que sé hacer». Responde con la misma seguridad, porque no tiene una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rPr>
          <w:b/>
          <w:color w:val="1F4E9A"/>
        </w:rPr>
        <w:t>[Diapositiva 12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y se ajustaron para que coincidan con lo que las personas marcaron.</w:t>
      </w:r>
    </w:p>
    <w:p>
      <w:r>
        <w:t>Cuando el umbral falla, la solución es agregar otra regla, y cada regla nueva arriesga a las demás. Cuando la red falla, se agregan ejemplos y se entrena de nuevo. A cambio, la red cuesta más: necesita ejemplos anotados y entrenamiento, y sus decisiones son más difíciles de explicar. El umbral casi no cuesta nada.</w:t>
      </w:r>
    </w:p>
    <w:p>
      <w:r>
        <w:t>El cambio de fondo es de método: en lugar de decirle a la computadora cómo hacer algo, le mostramos qué queremos y dejamos que descubra cómo. Y recordemos el reparto: la red localiza y el código mide.</w:t>
      </w:r>
    </w:p>
    <w:p>
      <w:r>
        <w:rPr>
          <w:b/>
          <w:color w:val="1F4E9A"/>
        </w:rPr>
        <w:t>[Diapositiva 13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t>Primero, recibe una lista de números, que son las entradas. Segundo, cada entrada se multiplica por otro número, que es su peso. Tercero, se suman los resultados. Y cuarto, a esa suma se le aplica una pequeña función que decide cuándo se activa la neurona. Eso mismo es lo que muestra el diagrama de la derecha, con sus nombres en inglés: inputs son las entradas, weights los pesos, la sigma es la suma y la letra fi es la activación. El umbral que aparece ahí abajo es lo que aquí llamamos sesgo, y lo vemos enseguida.</w:t>
      </w:r>
    </w:p>
    <w:p>
      <w: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Por ahora basta saber que es una regla sencilla: si la suma es negativa, la salida es cero, y si es positiva, pasa tal cual.</w:t>
      </w:r>
    </w:p>
    <w:p>
      <w:r>
        <w:t>Retomemos el ejemplo de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Y le restamos el sesgo, cero punto tres, y queda cerca de cero punto noventa y cuatro. La neurona responde con un número alto.</w:t>
      </w:r>
    </w:p>
    <w:p>
      <w:r>
        <w:t>Sin que nadie le dijera la palabra rojo, esta neurona distingue un píxel rojo de uno azul, solo por cómo están puestos sus pesos. Con un píxel azul, de veinte, treinta y doscientos veinte, el total sale negativo, menos uno punto doce, y la neurona se apaga: responde cero.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14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Pensemos en una neurona sencilla, que mira solo el brillo de un píxel, expresado entre cero y uno, y tiene un peso de uno. Sin sesgo, su cuenta es multiplicar el brillo por uno y aplicar la activación. Entonces, un píxel con brillo cero punto dos produce cero punto dos, uno con brillo cero punto cinco produce cero punto cinco, y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con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Esta idea tiene un parecido con el umbral que vimos antes. Un sesgo negativo con una activación que apaga todo lo que no lo supera es, en cierto modo, un umbral. La diferencia es que aquí el umbral no lo elige una persona a ojo: lo encuentra el entrenamiento, y es distinto para cada neurona.</w:t>
      </w:r>
    </w:p>
    <w:p>
      <w:r>
        <w:rPr>
          <w:b/>
          <w:color w:val="1F4E9A"/>
        </w:rPr>
        <w:t>[Diapositiva 15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Dediquemos unos minutos más a la función de activación, porque es el paso que más fácil se pasa por alto.</w:t>
      </w:r>
    </w:p>
    <w:p>
      <w:r>
        <w:t>Recordemos lo que hace la neurona hasta antes de este paso. Multiplica las entradas por los pesos y suma, y eso es una operación lineal. Una operación lineal es aquella en que, si duplico la entrada, se duplica la salida, y si sumo dos entradas, la salida es la suma de las salidas. Es una operación muy limitada.</w:t>
      </w:r>
    </w:p>
    <w:p>
      <w:r>
        <w:t>Si se encadenan varias operaciones lineales, el resultado sigue siendo una sola operación lineal. Pueden apilar diez capas, o cien, o mil, y si solo multiplican y suman, todo eso equivale a una única capa. La profundidad no aporta nada.</w:t>
      </w:r>
    </w:p>
    <w:p>
      <w:r>
        <w:t>Aquí 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Sin esa pequeña esquina, apilar capas no serviría de nada. Con ella, cada neurona tiene un comportamiento de encendido y apagado: no responde nada hasta que el estímulo supera cierto nivel, y a partir de ahí responde de forma proporcional.</w:t>
      </w:r>
    </w:p>
    <w:p>
      <w:r>
        <w:t>Y 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t>En el siguiente video juntamos muchas neuronas en capas y vemos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