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3 de 3: Capas, cómo aprende una red y cierre (versión natural)</w:t>
      </w:r>
    </w:p>
    <w:p>
      <w:r>
        <w:t>BioImage-Repro UAM · Módulo 1 · Capacitación en video</w:t>
      </w:r>
    </w:p>
    <w:p>
      <w:r>
        <w:t>Segunda versión, escrita para decirse en voz alta: frases cortas, ritmo de conversación, sin guiones largos. Empieza con la frase que lo une con el video anterior.</w:t>
      </w:r>
    </w:p>
    <w:p>
      <w:r>
        <w:rPr>
          <w:b/>
          <w:color w:val="1F4E9A"/>
        </w:rPr>
        <w:t>[Diapositiva 1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En el video anterior construimos una neurona completa, con sus pesos, su sesgo y su activación. Ahora vamos a juntar muchas de ellas.</w:t>
      </w:r>
    </w:p>
    <w:p>
      <w:r>
        <w:t>Una neurona sola hace muy poco: una decisión simple, basada en una combinación ponderada. La potencia aparece al juntar muchas.</w:t>
      </w:r>
    </w:p>
    <w:p>
      <w:r>
        <w:t>El siguiente nivel es la capa: un conjunto de neuronas que reciben las mismas entradas pero con pesos distintos, así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que son los números que describen el dato. Hay una cascada de capas intermedias que los transforman una y otra vez. Y hay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Otra cuestión que conviene aclarar: ¿qué hace cada capa? En una red que trabaja con imágenes, las primeras capas tienden a responder a cosas muy sencillas, como bordes y cambios de brillo. Las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2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 Si el segundo peso de la primera neurona fuera tres y no uno, la salida sería trece y no cinco.</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 Entrenar es buscar los valores de todos los pesos que dan la respuesta correcta.</w:t>
      </w:r>
    </w:p>
    <w:p>
      <w:r>
        <w:rPr>
          <w:b/>
          <w:color w:val="1F4E9A"/>
        </w:rPr>
        <w:t>[Diapositiva 3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de todos los días.</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Dicho de otro modo, la profundidad permite construir ideas complejas a partir de ideas más simples, y por eso el aprendizaje profundo funciona tan bien con datos que tienen estructura, como las imágenes.</w:t>
      </w:r>
    </w:p>
    <w:p>
      <w:r>
        <w:t>Con una sola capa habría que describir la casa directo desde los píxeles, con un número enorme de neuronas. Pero más capas no siempre es mejor: cada capa agrega pesos que ajustar, y con pocos ejemplos una red muy profunda aprende de memoria.</w:t>
      </w:r>
    </w:p>
    <w:p>
      <w:r>
        <w:rPr>
          <w:b/>
          <w:color w:val="1F4E9A"/>
        </w:rPr>
        <w:t>[Diapositiva 4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logra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5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 Una imagen suele traer unos ciento cincuenta contornos, así que con solo diez imágenes son más de mil quinientos dibujados a mano. Para eso usamos una herramienta de anotación llamada CVAT, sin publicar los datos. En la foto de la diapositiva se ve un ejemplo con otro tipo de célula: cada núcleo lleva su contorno dibujado a mano.</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conviene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6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En unas formas de aprendizaje, a la computadora se le dan ejemplos con la respuesta correcta incluida. A eso se le llama aprendizaje supervisado, porque alguien supervisa: ya dijo cuál es la respuesta. Un ejemplo es darle mil imágenes, cada una con la etiqueta perro o gato, para que aprenda a distinguirlos. En la diapositiva se ven dos de esas imágenes con su etiqueta. El nuestro es de este tipo: le damos imágenes con el contorno de cada cabeza ya dibujado.</w:t>
      </w:r>
    </w:p>
    <w:p>
      <w:r>
        <w:t>En otras formas no se da la respuesta. A eso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Existe una tercera forma, el aprendizaje por refuerzo: la computadora prueba acciones y recibe premios o castigos, como en un juego o al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7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Una pérdida es un número que se calcula comparando lo que la red predijo con lo que las personas marcaron. Para que sirva, necesita cumplir dos condiciones. La primera: que sea más baja mientras mejor sea la predicción. La segunda: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 Durante el entrenamiento, la curva de la pérdida empieza alta, baja deprisa y después baja cada vez más despacio hasta estabilizarse, como se ve en la gráfica.</w:t>
      </w:r>
    </w:p>
    <w:p>
      <w:r>
        <w:t>Ojo: la pérdida mide qué tanto se parece lo que hizo la red a las respuestas que le dimos, no qué tanto entiende el problema. Si esas respuestas traen errores, la red los aprende y la pérdida aun así puede salir muy baja.</w:t>
      </w:r>
    </w:p>
    <w:p>
      <w:r>
        <w:rPr>
          <w:b/>
          <w:color w:val="1F4E9A"/>
        </w:rPr>
        <w:t>[Diapositiva 8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El siguiente paso es ajustar, que es la parte más ingeniosa. Imaginen que están en una montaña con una niebla densa y quieren llegar al valle más bajo. No ven el paisaje. Solo sienten la inclinación del suelo bajo los pies. En cada paso avanzan un poquito hacia donde el suelo baja más. No saben dónde está el valle, pero siguiendo la pendiente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da la inclinación en todas a la vez.</w:t>
      </w:r>
    </w:p>
    <w:p>
      <w:r>
        <w:t>Nada garantiza que el valle al que llegamos sea el más profundo de toda la montaña. Podemos caer en un hueco intermedio. En la práctica, con redes grandes, esos huecos suelen ser suficientemente buenos, y por eso el método funciona.</w:t>
      </w:r>
    </w:p>
    <w:p>
      <w:r>
        <w:rPr>
          <w:b/>
          <w:color w:val="1F4E9A"/>
        </w:rPr>
        <w:t>[Diapositiva 9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10 · Retropropagación: repartir el error]</w:t>
      </w:r>
    </w:p>
    <w:p>
      <w:pPr>
        <w:shd w:val="clear" w:color="auto" w:fill="FFF2CC"/>
      </w:pPr>
      <w:r>
        <w:rPr>
          <w:i/>
          <w:sz w:val="20"/>
        </w:rPr>
        <w:t>Idea central: La retropropagación calcula cuánto contribuyó cada peso al error, yendo hacia atrás desde la salida, capa por capa. Se parece a revisar una cadena de montaje de atrás hacia adelante, o los tiros fallados de Batalla naval.</w:t>
      </w:r>
    </w:p>
    <w:p>
      <w:r>
        <w:t>Bueno, 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Así identifica cuánto contribuyó cada una al defecto, y le pide a cada una que corrija lo suyo, un poco, en la dirección correcta.</w:t>
      </w:r>
    </w:p>
    <w:p>
      <w:r>
        <w:t>Otra forma de verlo es el juego de Batalla naval. Al principio la red dispara casi al azar, como quien dispara a ciegas. Las piezas blancas, que marcan los tiros fallados, ayudan a ver de dónde viene el error, como en el tablero de la diapositiva. La retropropagación recorre el camino de vuelta, desde donde el error es más grande, para encontrar su origen.</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11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todo el tiempo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grupos pequeños.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segundo módulo.</w:t>
      </w:r>
    </w:p>
    <w:p>
      <w:r>
        <w:rPr>
          <w:b/>
          <w:color w:val="1F4E9A"/>
        </w:rPr>
        <w:t>[Diapositiva 12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En un entrenamiento hay varias cosas que dependen del azar, como la tirada de un dado, que sale distinta cada vez. Los pesos iniciales se eligen al azar. El orden en que se presentan las imágenes se baraja en cada época. Y algunas técnicas que se usan para que la red generalice mejor también incluyen azar, como alterar ligeramente las imágenes en cada pasada.</w:t>
      </w:r>
    </w:p>
    <w:p>
      <w:r>
        <w:t>Las computadoras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 Por eso el cuaderno de entrenamiento guarda las semillas.</w:t>
      </w:r>
    </w:p>
    <w:p>
      <w:r>
        <w:t>Hay un matiz: algunas operaciones de las tarjetas gráficas no son estrictamente deterministas, así que lo que se busca es que los resultados sean comparables.</w:t>
      </w:r>
    </w:p>
    <w:p>
      <w:r>
        <w:t>Esto importa en ciencia. Un resultado que no se puede repetir es difícil de defender. Si alguien afirma que un modelo funciona de cierta manera, otra persona debería poder reproducir el entrenamiento y comprobarlo.</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13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rPr>
          <w:b/>
          <w:color w:val="1F4E9A"/>
        </w:rPr>
        <w:t>[Diapositiva 14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Además, el modelo refleja sus datos: con pocos ejemplos de una situación, la maneja peor, y mejorarlo exige más ejemplos, variados y bien anotados. Que funcione en unas imágenes no garantiza que funcione en todas, así que hay que verificar con imágenes propias. Y cada resultado del sitio trae la imagen marcada, justo para comprobar si los contornos tienen sentido.</w:t>
      </w:r>
    </w:p>
    <w:p>
      <w:r>
        <w:rPr>
          <w:b/>
          <w:color w:val="1F4E9A"/>
        </w:rPr>
        <w:t>[Diapositiva 15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16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cómo se aprovecha una red entrenada para otra cosa y cómo se preparan los datos y se entrena; después, el sistema y su código, y al final, el entrenamiento en código y el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por qué una red entrenada para otra cosa nos sirve para contar espermatozoides, y cómo se preparan los datos y se entrena.</w:t>
      </w:r>
    </w:p>
    <w:p>
      <w:r>
        <w:t>Luego viene el sistema y su código, y por último el entrenamiento en código y el despliegue en la nube. Gracias por acompañarme en este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