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w:t>
      </w:r>
    </w:p>
    <w:p>
      <w:r>
        <w:t>BioImage-Repro UAM · Módulo 1 · Capacitación en video</w:t>
      </w:r>
    </w:p>
    <w:p>
      <w:r>
        <w:t>Continúa del video 5. Empieza con la frase que lo une con el video anterior.</w:t>
      </w:r>
    </w:p>
    <w:p>
      <w:r>
        <w:rPr>
          <w:i/>
        </w:rPr>
        <w:t>3,129 palabras, unos 17.9 min de habla</w:t>
      </w:r>
    </w:p>
    <w:p>
      <w:r>
        <w:rPr>
          <w:b/>
          <w:color w:val="1F4E9A"/>
        </w:rPr>
        <w:t>[Diapositiva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nos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nos da la inclinación en todas a la vez.</w:t>
      </w:r>
    </w:p>
    <w:p>
      <w:r>
        <w:t>Nada garantiza que el valle al que llegamos sea el más profundo de toda la montaña. Podemos caer en un hueco intermedio. En la práctica, con redes grandes, estos huecos suelen ser suficientemente buenos, y por eso el método funciona.</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un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Y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Sin esta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constantemente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pequeños grupos.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de un examen. El lote es el montón de ejercicios que resuelves antes de revisar tus errores. La iteración es cada vez que revisas y corriges. Y la época es cada vez que terminas todos los ejercicios del libro. Se aprende repasando muchas veces.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último módulo.</w:t>
      </w:r>
    </w:p>
    <w:p>
      <w:r>
        <w:rPr>
          <w:b/>
          <w:color w:val="1F4E9A"/>
        </w:rPr>
        <w:t>[Diapositiva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Los computadores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es importante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se está aprendiendo los ejemplos de memoria.</w:t>
      </w:r>
    </w:p>
    <w:p>
      <w:r>
        <w:t>Quien entrena una red pasa mucho tiempo mirando esta curva. Es como el termómetro del entrenamiento: no dice todo, pero avisa si algo va mal.</w:t>
      </w:r>
    </w:p>
    <w:p>
      <w:r>
        <w:rPr>
          <w:b/>
          <w:color w:val="1F4E9A"/>
        </w:rPr>
        <w:t>[Diapositiva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contestar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el siguiente módulo veremos otra forma de ahorrar ejemplos.</w:t>
      </w:r>
    </w:p>
    <w:p>
      <w:r>
        <w:t>Otra es si la red puede equivocarse. Sí, de las dos maneras que acabamos de ver, y esos errores los revisamos con calma en el siguiente módulo.</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Y otra, que es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 Glosario de repaso]</w:t>
      </w:r>
    </w:p>
    <w:p>
      <w:pPr>
        <w:shd w:val="clear" w:color="auto" w:fill="FFF2CC"/>
      </w:pPr>
      <w:r>
        <w:rPr>
          <w:i/>
          <w:sz w:val="20"/>
        </w:rPr>
        <w:t>Idea central: Un repaso rápido de las palabras de este módulo, una por una, para que queden a la mano.</w:t>
      </w:r>
    </w:p>
    <w:p>
      <w:r>
        <w:t>Para terminar esta parte, un glosario rápido, con todas las palabras de este módulo,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