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DFDC" w14:textId="3863D670" w:rsidR="00971AB0" w:rsidRDefault="00502CBC">
      <w:r>
        <w:t>Pseudocódigo:</w:t>
      </w:r>
    </w:p>
    <w:p w14:paraId="5C491BF4" w14:textId="77777777" w:rsidR="00502CBC" w:rsidRDefault="00502CBC" w:rsidP="00502CBC">
      <w:r>
        <w:t>INICIO index.html</w:t>
      </w:r>
    </w:p>
    <w:p w14:paraId="7BC24192" w14:textId="77777777" w:rsidR="00502CBC" w:rsidRDefault="00502CBC" w:rsidP="00502CBC"/>
    <w:p w14:paraId="665A6763" w14:textId="77777777" w:rsidR="00502CBC" w:rsidRDefault="00502CBC" w:rsidP="00502CBC">
      <w:r>
        <w:t>1. DECLARAR el DOCTYPE como HTML5</w:t>
      </w:r>
    </w:p>
    <w:p w14:paraId="353D29CA" w14:textId="77777777" w:rsidR="00502CBC" w:rsidRDefault="00502CBC" w:rsidP="00502CBC">
      <w:r>
        <w:t>2. INICIAR la etiqueta &lt;</w:t>
      </w:r>
      <w:proofErr w:type="spellStart"/>
      <w:r>
        <w:t>html</w:t>
      </w:r>
      <w:proofErr w:type="spellEnd"/>
      <w:r>
        <w:t>&gt;</w:t>
      </w:r>
    </w:p>
    <w:p w14:paraId="067908A5" w14:textId="77777777" w:rsidR="00502CBC" w:rsidRDefault="00502CBC" w:rsidP="00502CBC">
      <w:r>
        <w:t>3. INICIAR la etiqueta &lt;head&gt;</w:t>
      </w:r>
    </w:p>
    <w:p w14:paraId="6C4D68BF" w14:textId="77777777" w:rsidR="00502CBC" w:rsidRDefault="00502CBC" w:rsidP="00502CBC">
      <w:r>
        <w:t xml:space="preserve">    a. ESTABLECER el título de la página como "Sistema de Gestión de Reciclaje"</w:t>
      </w:r>
    </w:p>
    <w:p w14:paraId="70B85A2D" w14:textId="1B6F15D0" w:rsidR="00502CBC" w:rsidRDefault="00502CBC" w:rsidP="00502CBC">
      <w:r>
        <w:t xml:space="preserve">    b. INCLUIR </w:t>
      </w:r>
      <w:r>
        <w:t>estilos CSS</w:t>
      </w:r>
    </w:p>
    <w:p w14:paraId="6B6854AD" w14:textId="3F0C4D56" w:rsidR="00502CBC" w:rsidRDefault="00502CBC" w:rsidP="00502CBC">
      <w:r>
        <w:t xml:space="preserve">    c. INCLUIR scripts de JavaScript necesarios</w:t>
      </w:r>
      <w:r>
        <w:t>, en este caso el archivo script.js</w:t>
      </w:r>
    </w:p>
    <w:p w14:paraId="1C855315" w14:textId="77777777" w:rsidR="00502CBC" w:rsidRDefault="00502CBC" w:rsidP="00502CBC">
      <w:r>
        <w:t>4. TERMINAR la etiqueta &lt;head&gt;</w:t>
      </w:r>
    </w:p>
    <w:p w14:paraId="41D10533" w14:textId="77777777" w:rsidR="00502CBC" w:rsidRDefault="00502CBC" w:rsidP="00502CBC"/>
    <w:p w14:paraId="0AC154B1" w14:textId="77777777" w:rsidR="00502CBC" w:rsidRDefault="00502CBC" w:rsidP="00502CBC">
      <w:r>
        <w:t>5. INICIAR la etiqueta &lt;</w:t>
      </w:r>
      <w:proofErr w:type="spellStart"/>
      <w:r>
        <w:t>body</w:t>
      </w:r>
      <w:proofErr w:type="spellEnd"/>
      <w:r>
        <w:t>&gt;</w:t>
      </w:r>
    </w:p>
    <w:p w14:paraId="35DAB1A4" w14:textId="4093CF4F" w:rsidR="00502CBC" w:rsidRDefault="00502CBC" w:rsidP="00502CBC">
      <w:r>
        <w:t xml:space="preserve">    a. INICIAR un contenedor principal &lt;</w:t>
      </w:r>
      <w:proofErr w:type="spellStart"/>
      <w:r>
        <w:t>div</w:t>
      </w:r>
      <w:proofErr w:type="spellEnd"/>
      <w:r>
        <w:t>&gt;</w:t>
      </w:r>
      <w:r>
        <w:t xml:space="preserve"> para mostrar una bienvenida al usuario</w:t>
      </w:r>
    </w:p>
    <w:p w14:paraId="21DDA1EB" w14:textId="77777777" w:rsidR="00502CBC" w:rsidRDefault="00502CBC" w:rsidP="00502CBC">
      <w:r>
        <w:t xml:space="preserve">        i. INICIAR un encabezado &lt;</w:t>
      </w:r>
      <w:proofErr w:type="spellStart"/>
      <w:r>
        <w:t>header</w:t>
      </w:r>
      <w:proofErr w:type="spellEnd"/>
      <w:r>
        <w:t>&gt;</w:t>
      </w:r>
    </w:p>
    <w:p w14:paraId="4E9976D5" w14:textId="77777777" w:rsidR="00502CBC" w:rsidRDefault="00502CBC" w:rsidP="00502CBC">
      <w:r>
        <w:t xml:space="preserve">            1. MOSTRAR el título de la aplicación</w:t>
      </w:r>
    </w:p>
    <w:p w14:paraId="7070A7A3" w14:textId="77777777" w:rsidR="00502CBC" w:rsidRDefault="00502CBC" w:rsidP="00502CBC">
      <w:r>
        <w:t xml:space="preserve">        </w:t>
      </w:r>
      <w:proofErr w:type="spellStart"/>
      <w:r>
        <w:t>ii</w:t>
      </w:r>
      <w:proofErr w:type="spellEnd"/>
      <w:r>
        <w:t>. TERMINAR la etiqueta &lt;</w:t>
      </w:r>
      <w:proofErr w:type="spellStart"/>
      <w:r>
        <w:t>header</w:t>
      </w:r>
      <w:proofErr w:type="spellEnd"/>
      <w:r>
        <w:t>&gt;</w:t>
      </w:r>
    </w:p>
    <w:p w14:paraId="2CDC0563" w14:textId="0184EE7B" w:rsidR="00502CBC" w:rsidRDefault="00502CBC" w:rsidP="00502CBC">
      <w:r>
        <w:tab/>
      </w:r>
    </w:p>
    <w:p w14:paraId="7D467A43" w14:textId="57ACE156" w:rsidR="00502CBC" w:rsidRDefault="00502CBC" w:rsidP="00502CBC">
      <w:proofErr w:type="spellStart"/>
      <w:r>
        <w:t>iii</w:t>
      </w:r>
      <w:proofErr w:type="spellEnd"/>
      <w:r>
        <w:t>. INICIAR una sección para el formulario de registro de usuario</w:t>
      </w:r>
    </w:p>
    <w:p w14:paraId="01D10A12" w14:textId="4A0A26C6" w:rsidR="00502CBC" w:rsidRDefault="00502CBC" w:rsidP="00502CBC">
      <w:r>
        <w:t>1. CREAR un formulario con campos para usuario y contraseña</w:t>
      </w:r>
    </w:p>
    <w:p w14:paraId="42BCA59C" w14:textId="4143F13E" w:rsidR="00502CBC" w:rsidRDefault="00502CBC" w:rsidP="00502CBC">
      <w:r>
        <w:t>2. INCLUIR un botón de registro</w:t>
      </w:r>
    </w:p>
    <w:p w14:paraId="71980766" w14:textId="10DDD5DB" w:rsidR="00502CBC" w:rsidRDefault="00502CBC" w:rsidP="00502CBC">
      <w:r>
        <w:t>3. INCLUIR el nuevo usuario a un array con su debida contraseña y puntos actuales</w:t>
      </w:r>
    </w:p>
    <w:p w14:paraId="218A18AD" w14:textId="4B6AE8DB" w:rsidR="00502CBC" w:rsidRDefault="00502CBC" w:rsidP="00502CBC">
      <w:r>
        <w:t>4. VERIFICAR si el usuario que se intenta registrar ya está registrado</w:t>
      </w:r>
    </w:p>
    <w:p w14:paraId="2F8E4D3B" w14:textId="2150DF75" w:rsidR="00502CBC" w:rsidRDefault="00502CBC" w:rsidP="00502CBC">
      <w:proofErr w:type="spellStart"/>
      <w:r>
        <w:t>iv</w:t>
      </w:r>
      <w:proofErr w:type="spellEnd"/>
      <w:r>
        <w:t>. TERMINAR la sección del formulario de registro</w:t>
      </w:r>
    </w:p>
    <w:p w14:paraId="7D0B7035" w14:textId="77777777" w:rsidR="00502CBC" w:rsidRDefault="00502CBC" w:rsidP="00502CBC"/>
    <w:p w14:paraId="0FC77378" w14:textId="795056CD" w:rsidR="00502CBC" w:rsidRDefault="00502CBC" w:rsidP="00502CBC">
      <w:r>
        <w:t xml:space="preserve">        </w:t>
      </w:r>
      <w:r>
        <w:t>v</w:t>
      </w:r>
      <w:r>
        <w:t>. INICIAR una sección para el formulario de inicio de sesión</w:t>
      </w:r>
    </w:p>
    <w:p w14:paraId="71A58786" w14:textId="77777777" w:rsidR="00502CBC" w:rsidRDefault="00502CBC" w:rsidP="00502CBC">
      <w:r>
        <w:t xml:space="preserve">            1. CREAR un formulario con campos para usuario y contraseña</w:t>
      </w:r>
    </w:p>
    <w:p w14:paraId="764D2413" w14:textId="77777777" w:rsidR="00502CBC" w:rsidRDefault="00502CBC" w:rsidP="00502CBC">
      <w:r>
        <w:t xml:space="preserve">            2. INCLUIR un botón de inicio de sesión</w:t>
      </w:r>
    </w:p>
    <w:p w14:paraId="4E779FA2" w14:textId="25A77D5E" w:rsidR="00502CBC" w:rsidRDefault="00502CBC" w:rsidP="00502CBC">
      <w:r>
        <w:t xml:space="preserve">            3. VERIFICAR que el usuario esté registrado de lo contrario dará una alerta</w:t>
      </w:r>
    </w:p>
    <w:p w14:paraId="6A924DEF" w14:textId="6015B73B" w:rsidR="00502CBC" w:rsidRDefault="00502CBC" w:rsidP="00502CBC">
      <w:r>
        <w:lastRenderedPageBreak/>
        <w:t xml:space="preserve">            4. VERIFICAR si el usuario y contraseña son los correctos para iniciar sesión, de ser así se mostrarán sus puntos actuales y se le llevará a la página principal</w:t>
      </w:r>
    </w:p>
    <w:p w14:paraId="086DEB9C" w14:textId="16A0C27C" w:rsidR="00502CBC" w:rsidRDefault="00502CBC" w:rsidP="00502CBC">
      <w:r>
        <w:t xml:space="preserve">        </w:t>
      </w:r>
      <w:r>
        <w:t>vi</w:t>
      </w:r>
      <w:r>
        <w:t>. TERMINAR la sección del formulario</w:t>
      </w:r>
    </w:p>
    <w:p w14:paraId="7BF47923" w14:textId="77777777" w:rsidR="00502CBC" w:rsidRDefault="00502CBC" w:rsidP="00502CBC"/>
    <w:p w14:paraId="6CD84021" w14:textId="2F3AAA83" w:rsidR="00502CBC" w:rsidRDefault="00502CBC" w:rsidP="00502CBC">
      <w:r>
        <w:t xml:space="preserve">        </w:t>
      </w:r>
      <w:proofErr w:type="spellStart"/>
      <w:r>
        <w:t>v</w:t>
      </w:r>
      <w:r>
        <w:t>ii</w:t>
      </w:r>
      <w:proofErr w:type="spellEnd"/>
      <w:r>
        <w:t>. INICIAR una sección para el registro de reciclaje</w:t>
      </w:r>
    </w:p>
    <w:p w14:paraId="3F211B1D" w14:textId="77777777" w:rsidR="00502CBC" w:rsidRDefault="00502CBC" w:rsidP="00502CBC">
      <w:r>
        <w:t xml:space="preserve">            1. CREAR un formulario para registrar reciclaje</w:t>
      </w:r>
    </w:p>
    <w:p w14:paraId="7419FB61" w14:textId="77777777" w:rsidR="00502CBC" w:rsidRDefault="00502CBC" w:rsidP="00502CBC">
      <w:r>
        <w:t xml:space="preserve">                a. CAMPO para seleccionar material reciclable</w:t>
      </w:r>
    </w:p>
    <w:p w14:paraId="23CD9BE5" w14:textId="77777777" w:rsidR="00502CBC" w:rsidRDefault="00502CBC" w:rsidP="00502CBC">
      <w:r>
        <w:t xml:space="preserve">                b. CAMPO para ingresar cantidad reciclada (kg)</w:t>
      </w:r>
    </w:p>
    <w:p w14:paraId="21E26A26" w14:textId="77777777" w:rsidR="00502CBC" w:rsidRDefault="00502CBC" w:rsidP="00502CBC">
      <w:r>
        <w:t xml:space="preserve">                c. INCLUIR un botón para enviar el registro</w:t>
      </w:r>
    </w:p>
    <w:p w14:paraId="68D6CA18" w14:textId="4DECE502" w:rsidR="00502CBC" w:rsidRDefault="00502CBC" w:rsidP="00502CBC">
      <w:r>
        <w:t xml:space="preserve">        </w:t>
      </w:r>
      <w:proofErr w:type="spellStart"/>
      <w:r>
        <w:t>vi</w:t>
      </w:r>
      <w:r>
        <w:t>ii</w:t>
      </w:r>
      <w:proofErr w:type="spellEnd"/>
      <w:r>
        <w:t>. TERMINAR la sección de registro de reciclaje</w:t>
      </w:r>
    </w:p>
    <w:p w14:paraId="4FC3DCB0" w14:textId="77777777" w:rsidR="00502CBC" w:rsidRDefault="00502CBC" w:rsidP="00502CBC"/>
    <w:p w14:paraId="1313F634" w14:textId="2AAD1AE1" w:rsidR="00502CBC" w:rsidRDefault="00502CBC" w:rsidP="00502CBC">
      <w:r>
        <w:t xml:space="preserve">        </w:t>
      </w:r>
      <w:proofErr w:type="spellStart"/>
      <w:r>
        <w:t>ix</w:t>
      </w:r>
      <w:proofErr w:type="spellEnd"/>
      <w:r>
        <w:t>. INICIAR una sección para canjear recompensas</w:t>
      </w:r>
    </w:p>
    <w:p w14:paraId="7FD8E98D" w14:textId="77777777" w:rsidR="00502CBC" w:rsidRDefault="00502CBC" w:rsidP="00502CBC">
      <w:r>
        <w:t xml:space="preserve">            1. CREAR un formulario para seleccionar recompensas</w:t>
      </w:r>
    </w:p>
    <w:p w14:paraId="3F84BD0F" w14:textId="77777777" w:rsidR="00502CBC" w:rsidRDefault="00502CBC" w:rsidP="00502CBC">
      <w:r>
        <w:t xml:space="preserve">                a. CAMPO para seleccionar la recompensa deseada</w:t>
      </w:r>
    </w:p>
    <w:p w14:paraId="6255C595" w14:textId="77777777" w:rsidR="00502CBC" w:rsidRDefault="00502CBC" w:rsidP="00502CBC">
      <w:r>
        <w:t xml:space="preserve">                b. INCLUIR un botón para canjear recompensa</w:t>
      </w:r>
    </w:p>
    <w:p w14:paraId="7DB262AD" w14:textId="264F4AD0" w:rsidR="00502CBC" w:rsidRDefault="00502CBC" w:rsidP="00502CBC">
      <w:r>
        <w:t xml:space="preserve">                c. PERMITIR al usuario canjear sus puntos por la recompensa seleccionada</w:t>
      </w:r>
    </w:p>
    <w:p w14:paraId="0F89DCDE" w14:textId="276D87FA" w:rsidR="00502CBC" w:rsidRDefault="00502CBC" w:rsidP="00502CBC">
      <w:r>
        <w:t xml:space="preserve">        x. TERMINAR la sección de canje de recompensas</w:t>
      </w:r>
    </w:p>
    <w:p w14:paraId="36EAEE2A" w14:textId="77777777" w:rsidR="00502CBC" w:rsidRDefault="00502CBC" w:rsidP="00502CBC">
      <w:r>
        <w:t xml:space="preserve">    b. TERMINAR el contenedor principal</w:t>
      </w:r>
    </w:p>
    <w:p w14:paraId="6DBF9FF7" w14:textId="77777777" w:rsidR="00502CBC" w:rsidRDefault="00502CBC" w:rsidP="00502CBC"/>
    <w:p w14:paraId="6B68B758" w14:textId="77777777" w:rsidR="00502CBC" w:rsidRDefault="00502CBC" w:rsidP="00502CBC">
      <w:r>
        <w:t>6. TERMINAR la etiqueta &lt;</w:t>
      </w:r>
      <w:proofErr w:type="spellStart"/>
      <w:r>
        <w:t>body</w:t>
      </w:r>
      <w:proofErr w:type="spellEnd"/>
      <w:r>
        <w:t>&gt;</w:t>
      </w:r>
    </w:p>
    <w:p w14:paraId="2A6D92C2" w14:textId="2B4EAB79" w:rsidR="00502CBC" w:rsidRDefault="00502CBC" w:rsidP="00502CBC">
      <w:r>
        <w:t>7. TERMINAR la etiqueta &lt;</w:t>
      </w:r>
      <w:proofErr w:type="spellStart"/>
      <w:r>
        <w:t>html</w:t>
      </w:r>
      <w:proofErr w:type="spellEnd"/>
      <w:r>
        <w:t>&gt;</w:t>
      </w:r>
    </w:p>
    <w:sectPr w:rsidR="00502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BC"/>
    <w:rsid w:val="00226413"/>
    <w:rsid w:val="00502CBC"/>
    <w:rsid w:val="00573B33"/>
    <w:rsid w:val="00971AB0"/>
    <w:rsid w:val="00CF3419"/>
    <w:rsid w:val="00E3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387D"/>
  <w15:chartTrackingRefBased/>
  <w15:docId w15:val="{58B06C52-4CA4-4A35-84BF-D8581B43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C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C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C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C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C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C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Martínez Brenes</dc:creator>
  <cp:keywords/>
  <dc:description/>
  <cp:lastModifiedBy>Erick Martínez Brenes</cp:lastModifiedBy>
  <cp:revision>1</cp:revision>
  <dcterms:created xsi:type="dcterms:W3CDTF">2024-10-13T22:48:00Z</dcterms:created>
  <dcterms:modified xsi:type="dcterms:W3CDTF">2024-10-13T22:57:00Z</dcterms:modified>
</cp:coreProperties>
</file>