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A62A" w14:textId="77777777" w:rsidR="009F084D" w:rsidRPr="009F084D" w:rsidRDefault="009F084D" w:rsidP="009F084D">
      <w:r w:rsidRPr="009F084D">
        <w:rPr>
          <w:b/>
          <w:bCs/>
        </w:rPr>
        <w:t>Explicación del Segundo Parcial</w:t>
      </w:r>
    </w:p>
    <w:p w14:paraId="196E877B" w14:textId="77777777" w:rsidR="009F084D" w:rsidRPr="009F084D" w:rsidRDefault="009F084D" w:rsidP="009F084D">
      <w:r w:rsidRPr="009F084D">
        <w:t>Desarrollé una aplicación que permite subir imágenes de distintos momentos de un partido de fútbol. El programa detecta automáticamente la ubicación de la pelota y los tres jugadores más cercanos, generando una tabla con las distancias (por ahora expresadas en píxeles). La interfaz incluye dos sliders para ajustar el umbral de clasificación de equipos y la sensibilidad de detección de la pelota.</w:t>
      </w:r>
    </w:p>
    <w:p w14:paraId="40503494" w14:textId="77777777" w:rsidR="009F084D" w:rsidRPr="009F084D" w:rsidRDefault="009F084D" w:rsidP="009F084D">
      <w:r w:rsidRPr="009F084D">
        <w:t xml:space="preserve">También incorporé un </w:t>
      </w:r>
      <w:proofErr w:type="spellStart"/>
      <w:r w:rsidRPr="009F084D">
        <w:t>checkbox</w:t>
      </w:r>
      <w:proofErr w:type="spellEnd"/>
      <w:r w:rsidRPr="009F084D">
        <w:t xml:space="preserve"> que permite marcar la pelota de forma manual. Una vez marcada, el programa realiza el mismo análisis automáticamente.</w:t>
      </w:r>
    </w:p>
    <w:p w14:paraId="5FFDE2C3" w14:textId="77777777" w:rsidR="009F084D" w:rsidRPr="009F084D" w:rsidRDefault="009F084D" w:rsidP="009F084D">
      <w:r w:rsidRPr="009F084D">
        <w:t>Como primera medida, utilicé el archivo main.py para cargar la imagen (aunque más adelante podría separarse en otro módulo). En el archivo ubicar_pelota_y_jugadores.py, eliminé el color del campo de juego para evitar confusiones con los jugadores, y detecté a los jugadores mediante contornos verticales.</w:t>
      </w:r>
    </w:p>
    <w:p w14:paraId="29F13A3E" w14:textId="77777777" w:rsidR="009F084D" w:rsidRPr="009F084D" w:rsidRDefault="009F084D" w:rsidP="009F084D">
      <w:r w:rsidRPr="009F084D">
        <w:t xml:space="preserve">Para identificar los equipos, transformé los colores de los jugadores a blanco y negro en el archivo clasificar_bn.py, y agregué </w:t>
      </w:r>
      <w:proofErr w:type="gramStart"/>
      <w:r w:rsidRPr="009F084D">
        <w:t>un slider</w:t>
      </w:r>
      <w:proofErr w:type="gramEnd"/>
      <w:r w:rsidRPr="009F084D">
        <w:t xml:space="preserve"> para ajustar el umbral de clasificación.</w:t>
      </w:r>
    </w:p>
    <w:p w14:paraId="2654297A" w14:textId="77777777" w:rsidR="009F084D" w:rsidRPr="009F084D" w:rsidRDefault="009F084D" w:rsidP="009F084D">
      <w:r w:rsidRPr="009F084D">
        <w:t xml:space="preserve">Probé la detección de la pelota con </w:t>
      </w:r>
      <w:proofErr w:type="spellStart"/>
      <w:r w:rsidRPr="009F084D">
        <w:t>HoughCircles</w:t>
      </w:r>
      <w:proofErr w:type="spellEnd"/>
      <w:r w:rsidRPr="009F084D">
        <w:t xml:space="preserve">, ajustando la sensibilidad en múltiples pruebas. Como segunda opción, decidí agregar la marcación manual con </w:t>
      </w:r>
      <w:proofErr w:type="spellStart"/>
      <w:r w:rsidRPr="009F084D">
        <w:t>canvas</w:t>
      </w:r>
      <w:proofErr w:type="spellEnd"/>
      <w:r w:rsidRPr="009F084D">
        <w:t xml:space="preserve"> para mejorar la precisión.</w:t>
      </w:r>
    </w:p>
    <w:p w14:paraId="05C7F5B4" w14:textId="77777777" w:rsidR="009F084D" w:rsidRPr="009F084D" w:rsidRDefault="009F084D" w:rsidP="009F084D">
      <w:r w:rsidRPr="009F084D">
        <w:t>Por último, creé un módulo aparte para detectar las líneas del campo, lo cual puede servir más adelante para ubicar en qué zona se produce la acción.</w:t>
      </w:r>
    </w:p>
    <w:p w14:paraId="6329BFB3" w14:textId="77777777" w:rsidR="009F084D" w:rsidRPr="009F084D" w:rsidRDefault="009F084D" w:rsidP="009F084D">
      <w:r w:rsidRPr="009F084D">
        <w:t xml:space="preserve">Finalmente, integré todo dentro del main.py y, con la ayuda de Microsoft </w:t>
      </w:r>
      <w:proofErr w:type="spellStart"/>
      <w:r w:rsidRPr="009F084D">
        <w:t>Copilot</w:t>
      </w:r>
      <w:proofErr w:type="spellEnd"/>
      <w:r w:rsidRPr="009F084D">
        <w:t>, organicé el código de forma clara y modular.</w:t>
      </w:r>
    </w:p>
    <w:p w14:paraId="53AC108A" w14:textId="77777777" w:rsidR="009F084D" w:rsidRPr="009F084D" w:rsidRDefault="009F084D" w:rsidP="009F084D">
      <w:r w:rsidRPr="009F084D">
        <w:t xml:space="preserve">Como posibles mejoras, se podrían incorporar modelos </w:t>
      </w:r>
      <w:proofErr w:type="spellStart"/>
      <w:r w:rsidRPr="009F084D">
        <w:t>preentrenados</w:t>
      </w:r>
      <w:proofErr w:type="spellEnd"/>
      <w:r w:rsidRPr="009F084D">
        <w:t xml:space="preserve"> para la detección de pelota y líneas (como los disponibles en las librerías de YOLO), aunque requieren mayor capacidad computacional. También se podría mejorar el trazado de líneas e incluir una conversión de distancia de píxeles a centímetros o metros.</w:t>
      </w:r>
    </w:p>
    <w:p w14:paraId="0B036829" w14:textId="77777777" w:rsidR="009F084D" w:rsidRPr="009F084D" w:rsidRDefault="009F084D" w:rsidP="009F084D">
      <w:r w:rsidRPr="009F084D">
        <w:t>Una complicación importante fue encontrar imágenes claras. Cuando las imágenes no tienen buena calidad, la aplicación no logra detectar correctamente las líneas ni los jugadores.</w:t>
      </w:r>
    </w:p>
    <w:p w14:paraId="4FD77D64" w14:textId="77777777" w:rsidR="009F084D" w:rsidRDefault="009F084D"/>
    <w:sectPr w:rsidR="009F0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49"/>
    <w:rsid w:val="00282D49"/>
    <w:rsid w:val="004E0632"/>
    <w:rsid w:val="005763AD"/>
    <w:rsid w:val="00751581"/>
    <w:rsid w:val="008626E6"/>
    <w:rsid w:val="009F084D"/>
    <w:rsid w:val="00EA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A1E5"/>
  <w15:chartTrackingRefBased/>
  <w15:docId w15:val="{1A655A8E-8D34-444F-B2B0-EA94DC99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2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2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2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D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D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D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D49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63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63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254</Words>
  <Characters>1780</Characters>
  <Application>Microsoft Office Word</Application>
  <DocSecurity>0</DocSecurity>
  <Lines>84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PerkedleApps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Martinez</dc:creator>
  <cp:keywords/>
  <dc:description/>
  <cp:lastModifiedBy>Erick Martinez</cp:lastModifiedBy>
  <cp:revision>1</cp:revision>
  <dcterms:created xsi:type="dcterms:W3CDTF">2025-11-16T20:01:00Z</dcterms:created>
  <dcterms:modified xsi:type="dcterms:W3CDTF">2025-11-16T20:30:00Z</dcterms:modified>
</cp:coreProperties>
</file>