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24F" w:rsidRDefault="003F15B2">
      <w:bookmarkStart w:id="0" w:name="_GoBack"/>
      <w:r>
        <w:t>Amazon S3 (Servicio de Almacenamiento Simple)</w:t>
      </w:r>
    </w:p>
    <w:p w:rsidR="003F15B2" w:rsidRDefault="003F15B2">
      <w:r>
        <w:t xml:space="preserve">Es un servicio basado en web escalable, de alta velocidad </w:t>
      </w:r>
      <w:r w:rsidR="00F83983">
        <w:t>y bajo</w:t>
      </w:r>
      <w:r>
        <w:t xml:space="preserve"> costo diseñado para respaldos y almacenamiento de datos y programas de aplicaciones. Permite subir, </w:t>
      </w:r>
      <w:r w:rsidR="00F83983">
        <w:t>almacenar</w:t>
      </w:r>
      <w:r>
        <w:t xml:space="preserve"> y descargar cualquier tipo de archivos de hasta 5 Terabytes de tamaño. Este servicio permite a los subscriptores acceder a los </w:t>
      </w:r>
      <w:r w:rsidR="00F83983">
        <w:t>mismos sistemas</w:t>
      </w:r>
      <w:r>
        <w:t xml:space="preserve"> que </w:t>
      </w:r>
      <w:r w:rsidR="00F83983">
        <w:t>Amazon</w:t>
      </w:r>
      <w:r>
        <w:t xml:space="preserve"> usa para correr sus sitios web, el subscriptor tiene el control sobre el acceso de los datos, accesos públicos y privados.</w:t>
      </w:r>
    </w:p>
    <w:p w:rsidR="00F83983" w:rsidRDefault="00F83983">
      <w:r>
        <w:t>Configuración de un S3:</w:t>
      </w:r>
    </w:p>
    <w:p w:rsidR="00F83983" w:rsidRDefault="00F83983">
      <w:r>
        <w:t>-Abrir la consola de Amazon</w:t>
      </w:r>
    </w:p>
    <w:p w:rsidR="00F83983" w:rsidRDefault="00F83983">
      <w:r>
        <w:t>-La consola abrirá una ventana, seleccionar el botón de crear Bucket al final de la página.</w:t>
      </w:r>
    </w:p>
    <w:p w:rsidR="00F83983" w:rsidRDefault="00F83983">
      <w:r>
        <w:t>-El cuadro de dialogo para crear Bucket será abierto, se deben llenar los datos requeridos y tocar el botón de crear.</w:t>
      </w:r>
    </w:p>
    <w:p w:rsidR="00F83983" w:rsidRDefault="00F83983">
      <w:r>
        <w:t>-El Bucket ha sido creado, la consola despliega la lista de Buckets y sus propiedades.</w:t>
      </w:r>
    </w:p>
    <w:p w:rsidR="00F83983" w:rsidRDefault="00F83983">
      <w:r>
        <w:t>-Seleccione la opción de alojamiento de sitios web estáticos, tocar el botón de radio para habilitar el alojamiento de páginas web.</w:t>
      </w:r>
    </w:p>
    <w:p w:rsidR="00F83983" w:rsidRDefault="00F83983"/>
    <w:p w:rsidR="00F83983" w:rsidRDefault="00F83983"/>
    <w:p w:rsidR="00F83983" w:rsidRDefault="00F83983">
      <w:r>
        <w:t>Para agregar un objeto al Bucket se debe realizar lo siguiente:</w:t>
      </w:r>
    </w:p>
    <w:p w:rsidR="00F83983" w:rsidRDefault="00F83983">
      <w:r>
        <w:t xml:space="preserve">-Abrir la consola de </w:t>
      </w:r>
      <w:r w:rsidR="00F9576A">
        <w:t>Amazon</w:t>
      </w:r>
      <w:r>
        <w:t>.</w:t>
      </w:r>
    </w:p>
    <w:p w:rsidR="00F83983" w:rsidRDefault="00F83983">
      <w:r>
        <w:t xml:space="preserve">-Tocar el botón </w:t>
      </w:r>
      <w:r w:rsidR="00F9576A">
        <w:t>de subir, seleccionar la opción de añadir archivos y seleccionar aquellos que desea subir al sistema.</w:t>
      </w:r>
    </w:p>
    <w:p w:rsidR="00F9576A" w:rsidRDefault="00F9576A">
      <w:r>
        <w:t>-Tocar el botón de iniciar subida.</w:t>
      </w:r>
    </w:p>
    <w:p w:rsidR="00F9576A" w:rsidRDefault="00F9576A">
      <w:r>
        <w:t>Características de Amazon S3:</w:t>
      </w:r>
    </w:p>
    <w:p w:rsidR="00F9576A" w:rsidRDefault="00F9576A">
      <w:r>
        <w:t>-Bajo costo y fácil de usar.</w:t>
      </w:r>
    </w:p>
    <w:p w:rsidR="00F9576A" w:rsidRDefault="00F9576A">
      <w:r>
        <w:t>-Escalable.</w:t>
      </w:r>
    </w:p>
    <w:p w:rsidR="00F9576A" w:rsidRDefault="00F9576A">
      <w:r>
        <w:t>-Gran desempeño.</w:t>
      </w:r>
    </w:p>
    <w:p w:rsidR="00F9576A" w:rsidRDefault="00F9576A">
      <w:r>
        <w:t>-Integrado con servicio AWS.</w:t>
      </w:r>
    </w:p>
    <w:p w:rsidR="00F9576A" w:rsidRDefault="00F9576A"/>
    <w:p w:rsidR="00F9576A" w:rsidRPr="00840B6C" w:rsidRDefault="00F9576A">
      <w:r w:rsidRPr="00840B6C">
        <w:t>Amazon EC2 (</w:t>
      </w:r>
      <w:proofErr w:type="spellStart"/>
      <w:r w:rsidRPr="00840B6C">
        <w:t>Elastic</w:t>
      </w:r>
      <w:proofErr w:type="spellEnd"/>
      <w:r w:rsidRPr="00840B6C">
        <w:t xml:space="preserve"> Compute Cloud)</w:t>
      </w:r>
    </w:p>
    <w:p w:rsidR="00F9576A" w:rsidRDefault="00F9576A">
      <w:r>
        <w:t xml:space="preserve">Es un servicio de interfaz web que provee tamaño </w:t>
      </w:r>
      <w:proofErr w:type="spellStart"/>
      <w:r>
        <w:t>redimensionable</w:t>
      </w:r>
      <w:proofErr w:type="spellEnd"/>
      <w:r>
        <w:t xml:space="preserve"> en capacidad para una nube AWS. Está diseñado para que los desarrolladores tengan un control completo sobre escalado web y recursos informáticos.</w:t>
      </w:r>
    </w:p>
    <w:p w:rsidR="00F9576A" w:rsidRDefault="00F9576A">
      <w:r>
        <w:t xml:space="preserve">Las instancias en EC2 pueden ser redimensionadas y el número de instancias pueden escalar hacia arriba o hacia debajo de la manera en la cual será requerido. Estas instancias pueden ser lanzadas en uno o </w:t>
      </w:r>
      <w:proofErr w:type="spellStart"/>
      <w:r>
        <w:t>mas</w:t>
      </w:r>
      <w:proofErr w:type="spellEnd"/>
      <w:r>
        <w:t xml:space="preserve"> ubicaciones o regiones, y zonas de disponibilidad </w:t>
      </w:r>
      <w:proofErr w:type="gramStart"/>
      <w:r>
        <w:t xml:space="preserve">( </w:t>
      </w:r>
      <w:proofErr w:type="spellStart"/>
      <w:r>
        <w:t>Avaliable</w:t>
      </w:r>
      <w:proofErr w:type="spellEnd"/>
      <w:proofErr w:type="gramEnd"/>
      <w:r>
        <w:t xml:space="preserve"> </w:t>
      </w:r>
      <w:proofErr w:type="spellStart"/>
      <w:r>
        <w:t>Zones</w:t>
      </w:r>
      <w:proofErr w:type="spellEnd"/>
      <w:r>
        <w:t xml:space="preserve"> AZ). Cada región se compone de varas AZ en ubicaciones distintas conectadas por redes de baja latencia en la misma región.</w:t>
      </w:r>
    </w:p>
    <w:p w:rsidR="00F9576A" w:rsidRDefault="00F9576A">
      <w:r>
        <w:lastRenderedPageBreak/>
        <w:t>Componentes de EC2</w:t>
      </w:r>
    </w:p>
    <w:p w:rsidR="00F9576A" w:rsidRDefault="00F9576A">
      <w:r>
        <w:t xml:space="preserve">Sistema operativo de Soportes: </w:t>
      </w:r>
    </w:p>
    <w:p w:rsidR="008603A6" w:rsidRDefault="00840B6C">
      <w:r>
        <w:t>Amazon</w:t>
      </w:r>
      <w:r w:rsidR="00F9576A">
        <w:t xml:space="preserve"> EC2 admite </w:t>
      </w:r>
      <w:r>
        <w:t>múltiples</w:t>
      </w:r>
      <w:r w:rsidR="00F9576A">
        <w:t xml:space="preserve"> </w:t>
      </w:r>
      <w:r>
        <w:t>sistemas</w:t>
      </w:r>
      <w:r w:rsidR="00F9576A">
        <w:t xml:space="preserve"> operativos, para los cuales se deben pagar tarifas de licencia adicionales, como </w:t>
      </w:r>
      <w:r w:rsidR="008603A6" w:rsidRPr="008603A6">
        <w:t xml:space="preserve">Red </w:t>
      </w:r>
      <w:proofErr w:type="spellStart"/>
      <w:r w:rsidR="008603A6" w:rsidRPr="008603A6">
        <w:t>Hat</w:t>
      </w:r>
      <w:proofErr w:type="spellEnd"/>
      <w:r w:rsidR="008603A6" w:rsidRPr="008603A6">
        <w:t xml:space="preserve"> Enterprise, SUSE Enterprise y Oracle Enterprise Linux,</w:t>
      </w:r>
      <w:r w:rsidR="008603A6">
        <w:t xml:space="preserve"> UNIX, Windows Server, etc. Dicho</w:t>
      </w:r>
      <w:r w:rsidR="008603A6" w:rsidRPr="008603A6">
        <w:t xml:space="preserve"> sistema operativo debe implementarse junto con Amaz</w:t>
      </w:r>
      <w:r w:rsidR="008603A6">
        <w:t xml:space="preserve">on Virtual </w:t>
      </w:r>
      <w:proofErr w:type="spellStart"/>
      <w:r w:rsidR="008603A6">
        <w:t>Private</w:t>
      </w:r>
      <w:proofErr w:type="spellEnd"/>
      <w:r w:rsidR="008603A6">
        <w:t xml:space="preserve"> Cloud (VPC).</w:t>
      </w:r>
    </w:p>
    <w:p w:rsidR="008603A6" w:rsidRDefault="008603A6">
      <w:r>
        <w:t>Seguridad:</w:t>
      </w:r>
    </w:p>
    <w:p w:rsidR="008603A6" w:rsidRDefault="008603A6">
      <w:r>
        <w:t>Los usuarios tienen un completo control sobre la visibilidad de sus cuentas de AWS. En AWS EC2, los sistemas de seguridad permiten crear grupos y establecer instancias corriendo según sean requeridas. Se puede especificar el grupo con el cual otros grupos se podrán comunicar, así como los grupos con los que se pueden comunicar las subredes de internet.</w:t>
      </w:r>
    </w:p>
    <w:p w:rsidR="008603A6" w:rsidRDefault="008603A6">
      <w:r>
        <w:t>Precios:</w:t>
      </w:r>
    </w:p>
    <w:p w:rsidR="008603A6" w:rsidRDefault="008603A6">
      <w:r>
        <w:t>AWS ofrece una gran variedad de precios dependiendo el tipo de recursos, tipo de aplicaciones y bases de datos, permite a los usuarios configurar sus recursos y realizar cambios en consecuencia.</w:t>
      </w:r>
    </w:p>
    <w:p w:rsidR="008603A6" w:rsidRDefault="008603A6">
      <w:r>
        <w:t>Tolerancia a fallos:</w:t>
      </w:r>
    </w:p>
    <w:p w:rsidR="008603A6" w:rsidRDefault="008603A6">
      <w:r>
        <w:t>Amazon EC2 permite a los usuarios el acceso a recursos para el diseño de aplicaciones tolerantes al fallo. EC2 también se comprende geográficamente regiones y ubicaciones aisladas conocidas como zonas de disponibilidad para tolerancia a fallas y estabilidad. No comparte ubicaciones exactas de los centros de datos regionales por razones de seguridad.</w:t>
      </w:r>
    </w:p>
    <w:p w:rsidR="00724E4B" w:rsidRDefault="00724E4B">
      <w:r>
        <w:t>Migración:</w:t>
      </w:r>
    </w:p>
    <w:p w:rsidR="00724E4B" w:rsidRDefault="00724E4B">
      <w:r>
        <w:t>El servicio permite a los usuarios moverse de una aplicación existente a EC2.</w:t>
      </w:r>
    </w:p>
    <w:p w:rsidR="008603A6" w:rsidRDefault="008603A6"/>
    <w:p w:rsidR="008603A6" w:rsidRDefault="008603A6"/>
    <w:p w:rsidR="008603A6" w:rsidRDefault="008603A6"/>
    <w:p w:rsidR="008603A6" w:rsidRPr="00F9576A" w:rsidRDefault="008603A6"/>
    <w:p w:rsidR="00F9576A" w:rsidRPr="00F9576A" w:rsidRDefault="00F9576A"/>
    <w:p w:rsidR="00F83983" w:rsidRPr="00F9576A" w:rsidRDefault="00F83983"/>
    <w:p w:rsidR="00F83983" w:rsidRPr="00F9576A" w:rsidRDefault="00F83983"/>
    <w:p w:rsidR="00F83983" w:rsidRPr="00F9576A" w:rsidRDefault="00F83983"/>
    <w:p w:rsidR="00F83983" w:rsidRPr="00F9576A" w:rsidRDefault="00F83983"/>
    <w:p w:rsidR="00F83983" w:rsidRPr="00F9576A" w:rsidRDefault="00F83983"/>
    <w:p w:rsidR="003F15B2" w:rsidRPr="00F9576A" w:rsidRDefault="003F15B2"/>
    <w:bookmarkEnd w:id="0"/>
    <w:p w:rsidR="003F15B2" w:rsidRPr="00F9576A" w:rsidRDefault="003F15B2"/>
    <w:sectPr w:rsidR="003F15B2" w:rsidRPr="00F95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F6"/>
    <w:rsid w:val="003F15B2"/>
    <w:rsid w:val="00724E4B"/>
    <w:rsid w:val="00840B6C"/>
    <w:rsid w:val="008603A6"/>
    <w:rsid w:val="009F760A"/>
    <w:rsid w:val="00B456DD"/>
    <w:rsid w:val="00E34EF6"/>
    <w:rsid w:val="00F83983"/>
    <w:rsid w:val="00F957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5F474-D2B4-49E7-A9F1-029B9C1D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520</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Mayorga</dc:creator>
  <cp:keywords/>
  <dc:description/>
  <cp:lastModifiedBy>Erick Mayorga</cp:lastModifiedBy>
  <cp:revision>5</cp:revision>
  <dcterms:created xsi:type="dcterms:W3CDTF">2020-07-04T03:31:00Z</dcterms:created>
  <dcterms:modified xsi:type="dcterms:W3CDTF">2020-07-04T05:46:00Z</dcterms:modified>
</cp:coreProperties>
</file>