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C996" w14:textId="5CEF80D4" w:rsidR="00684AB4" w:rsidRDefault="00684AB4" w:rsidP="00684AB4">
      <w:r>
        <w:t>Universidad de San Carlos de Guatemala</w:t>
      </w:r>
    </w:p>
    <w:p w14:paraId="6842111A" w14:textId="5BB1F79B" w:rsidR="00684AB4" w:rsidRDefault="00684AB4" w:rsidP="00684AB4">
      <w:r>
        <w:t>Facultad de ingeniería</w:t>
      </w:r>
    </w:p>
    <w:p w14:paraId="096B4A20" w14:textId="2041EE2B" w:rsidR="00684AB4" w:rsidRDefault="00684AB4" w:rsidP="00684AB4">
      <w:r>
        <w:t>Escuela de Ciencias y Sistemas</w:t>
      </w:r>
    </w:p>
    <w:p w14:paraId="5BAC855F" w14:textId="77777777" w:rsidR="00684AB4" w:rsidRDefault="00684AB4" w:rsidP="004418F4">
      <w:pPr>
        <w:jc w:val="center"/>
      </w:pPr>
    </w:p>
    <w:p w14:paraId="7E8087DC" w14:textId="77777777" w:rsidR="00684AB4" w:rsidRDefault="00684AB4" w:rsidP="004418F4">
      <w:pPr>
        <w:jc w:val="center"/>
      </w:pPr>
    </w:p>
    <w:p w14:paraId="3C4C5E68" w14:textId="77777777" w:rsidR="00684AB4" w:rsidRDefault="00684AB4" w:rsidP="004418F4">
      <w:pPr>
        <w:jc w:val="center"/>
      </w:pPr>
    </w:p>
    <w:p w14:paraId="0623FF66" w14:textId="77777777" w:rsidR="00684AB4" w:rsidRDefault="00684AB4" w:rsidP="004418F4">
      <w:pPr>
        <w:jc w:val="center"/>
      </w:pPr>
    </w:p>
    <w:p w14:paraId="409EE892" w14:textId="77777777" w:rsidR="00684AB4" w:rsidRDefault="00684AB4" w:rsidP="004418F4">
      <w:pPr>
        <w:jc w:val="center"/>
      </w:pPr>
    </w:p>
    <w:p w14:paraId="4676CC43" w14:textId="77777777" w:rsidR="00684AB4" w:rsidRDefault="00684AB4" w:rsidP="004418F4">
      <w:pPr>
        <w:jc w:val="center"/>
      </w:pPr>
    </w:p>
    <w:p w14:paraId="18FC3451" w14:textId="77777777" w:rsidR="00684AB4" w:rsidRDefault="00684AB4" w:rsidP="004418F4">
      <w:pPr>
        <w:jc w:val="center"/>
      </w:pPr>
    </w:p>
    <w:p w14:paraId="42645EEE" w14:textId="77777777" w:rsidR="00684AB4" w:rsidRDefault="00684AB4" w:rsidP="004418F4">
      <w:pPr>
        <w:jc w:val="center"/>
      </w:pPr>
    </w:p>
    <w:p w14:paraId="12BD264B" w14:textId="77777777" w:rsidR="00684AB4" w:rsidRDefault="00684AB4" w:rsidP="004418F4">
      <w:pPr>
        <w:jc w:val="center"/>
      </w:pPr>
    </w:p>
    <w:p w14:paraId="3733A38F" w14:textId="77777777" w:rsidR="00684AB4" w:rsidRDefault="00684AB4" w:rsidP="004418F4">
      <w:pPr>
        <w:jc w:val="center"/>
      </w:pPr>
    </w:p>
    <w:p w14:paraId="209DA1F9" w14:textId="77777777" w:rsidR="00684AB4" w:rsidRDefault="00684AB4" w:rsidP="004418F4">
      <w:pPr>
        <w:jc w:val="center"/>
      </w:pPr>
    </w:p>
    <w:p w14:paraId="03D59DD8" w14:textId="3D4087A5" w:rsidR="00684AB4" w:rsidRDefault="00684AB4" w:rsidP="004418F4">
      <w:pPr>
        <w:jc w:val="center"/>
      </w:pPr>
      <w:r>
        <w:t>Proyecto 1 Fase 1</w:t>
      </w:r>
    </w:p>
    <w:p w14:paraId="7FB6134D" w14:textId="77777777" w:rsidR="00684AB4" w:rsidRDefault="00684AB4" w:rsidP="004418F4">
      <w:pPr>
        <w:jc w:val="center"/>
      </w:pPr>
    </w:p>
    <w:p w14:paraId="735C40C9" w14:textId="77777777" w:rsidR="00684AB4" w:rsidRDefault="00684AB4" w:rsidP="004418F4">
      <w:pPr>
        <w:jc w:val="center"/>
      </w:pPr>
    </w:p>
    <w:p w14:paraId="4DFC8B8E" w14:textId="77777777" w:rsidR="00684AB4" w:rsidRDefault="00684AB4" w:rsidP="004418F4">
      <w:pPr>
        <w:jc w:val="center"/>
      </w:pPr>
    </w:p>
    <w:p w14:paraId="6C4850A3" w14:textId="77777777" w:rsidR="00684AB4" w:rsidRPr="00684AB4" w:rsidRDefault="00684AB4" w:rsidP="004418F4">
      <w:pPr>
        <w:jc w:val="center"/>
        <w:rPr>
          <w:u w:val="single"/>
        </w:rPr>
      </w:pPr>
    </w:p>
    <w:p w14:paraId="19143929" w14:textId="77777777" w:rsidR="00684AB4" w:rsidRDefault="00684AB4" w:rsidP="004418F4">
      <w:pPr>
        <w:jc w:val="center"/>
      </w:pPr>
    </w:p>
    <w:p w14:paraId="66AAFCA2" w14:textId="77777777" w:rsidR="00684AB4" w:rsidRDefault="00684AB4" w:rsidP="004418F4">
      <w:pPr>
        <w:jc w:val="center"/>
      </w:pPr>
    </w:p>
    <w:p w14:paraId="5A67492A" w14:textId="77777777" w:rsidR="00684AB4" w:rsidRDefault="00684AB4" w:rsidP="004418F4">
      <w:pPr>
        <w:jc w:val="center"/>
      </w:pPr>
    </w:p>
    <w:p w14:paraId="7DFB962B" w14:textId="77777777" w:rsidR="00684AB4" w:rsidRDefault="00684AB4" w:rsidP="004418F4">
      <w:pPr>
        <w:jc w:val="center"/>
      </w:pPr>
    </w:p>
    <w:p w14:paraId="67B6530C" w14:textId="77777777" w:rsidR="00684AB4" w:rsidRDefault="00684AB4" w:rsidP="004418F4">
      <w:pPr>
        <w:jc w:val="center"/>
      </w:pPr>
    </w:p>
    <w:p w14:paraId="168C6042" w14:textId="77777777" w:rsidR="00684AB4" w:rsidRDefault="00684AB4" w:rsidP="004418F4">
      <w:pPr>
        <w:jc w:val="center"/>
      </w:pPr>
    </w:p>
    <w:p w14:paraId="43CBCF33" w14:textId="77777777" w:rsidR="00684AB4" w:rsidRDefault="00684AB4" w:rsidP="004418F4">
      <w:pPr>
        <w:jc w:val="center"/>
      </w:pPr>
    </w:p>
    <w:p w14:paraId="21E24042" w14:textId="77777777" w:rsidR="00684AB4" w:rsidRDefault="00684AB4" w:rsidP="004418F4">
      <w:pPr>
        <w:jc w:val="center"/>
      </w:pPr>
    </w:p>
    <w:p w14:paraId="35DCD28C" w14:textId="628331EB" w:rsidR="00684AB4" w:rsidRDefault="00684AB4" w:rsidP="00684AB4">
      <w:pPr>
        <w:jc w:val="right"/>
      </w:pPr>
      <w:r>
        <w:t xml:space="preserve">Erick </w:t>
      </w:r>
      <w:proofErr w:type="spellStart"/>
      <w:r>
        <w:t>Ivan</w:t>
      </w:r>
      <w:proofErr w:type="spellEnd"/>
      <w:r>
        <w:t xml:space="preserve"> Mayorga Rodríguez</w:t>
      </w:r>
    </w:p>
    <w:p w14:paraId="4C91C985" w14:textId="0FECCEE2" w:rsidR="00684AB4" w:rsidRDefault="00684AB4" w:rsidP="00684AB4">
      <w:pPr>
        <w:jc w:val="right"/>
      </w:pPr>
      <w:r>
        <w:t>201901758</w:t>
      </w:r>
    </w:p>
    <w:p w14:paraId="51C69DBA" w14:textId="5AB0D2BF" w:rsidR="00363143" w:rsidRDefault="004418F4" w:rsidP="00684AB4">
      <w:pPr>
        <w:jc w:val="right"/>
      </w:pPr>
      <w:proofErr w:type="spellStart"/>
      <w:r>
        <w:lastRenderedPageBreak/>
        <w:t>Food</w:t>
      </w:r>
      <w:proofErr w:type="spellEnd"/>
      <w:r>
        <w:t xml:space="preserve"> Vital</w:t>
      </w:r>
    </w:p>
    <w:p w14:paraId="38E839C3" w14:textId="77777777" w:rsidR="004418F4" w:rsidRDefault="004418F4" w:rsidP="004418F4">
      <w:pPr>
        <w:jc w:val="center"/>
      </w:pPr>
    </w:p>
    <w:p w14:paraId="5EA7D9D7" w14:textId="0BAA5867" w:rsidR="004418F4" w:rsidRPr="00684AB4" w:rsidRDefault="004418F4" w:rsidP="004418F4">
      <w:pPr>
        <w:rPr>
          <w:sz w:val="28"/>
          <w:szCs w:val="28"/>
        </w:rPr>
      </w:pPr>
      <w:r w:rsidRPr="00684AB4">
        <w:rPr>
          <w:sz w:val="28"/>
          <w:szCs w:val="28"/>
        </w:rPr>
        <w:t>Proceso ETL:</w:t>
      </w:r>
      <w:r w:rsidRPr="00684AB4">
        <w:rPr>
          <w:sz w:val="28"/>
          <w:szCs w:val="28"/>
        </w:rPr>
        <w:br/>
      </w:r>
    </w:p>
    <w:p w14:paraId="060C8D8C" w14:textId="0877FD72" w:rsidR="004418F4" w:rsidRDefault="00AA285F" w:rsidP="00684AB4">
      <w:pPr>
        <w:pStyle w:val="Prrafodelista"/>
        <w:numPr>
          <w:ilvl w:val="0"/>
          <w:numId w:val="3"/>
        </w:numPr>
      </w:pPr>
      <w:r>
        <w:t>Extracción:</w:t>
      </w:r>
    </w:p>
    <w:p w14:paraId="61DFD048" w14:textId="1381EECC" w:rsidR="00AA285F" w:rsidRDefault="00AA285F" w:rsidP="00684AB4">
      <w:pPr>
        <w:pStyle w:val="Prrafodelista"/>
        <w:numPr>
          <w:ilvl w:val="1"/>
          <w:numId w:val="3"/>
        </w:numPr>
      </w:pPr>
      <w:r>
        <w:t>Se extrajeron los datos de las tablas temporales de las bases de datos respectivas tanto en MySQL como para SQL server para su posterior uso.</w:t>
      </w:r>
    </w:p>
    <w:p w14:paraId="3A84CC77" w14:textId="5E3206C1" w:rsidR="00AA285F" w:rsidRDefault="00AA285F" w:rsidP="00684AB4">
      <w:pPr>
        <w:pStyle w:val="Prrafodelista"/>
        <w:numPr>
          <w:ilvl w:val="0"/>
          <w:numId w:val="3"/>
        </w:numPr>
      </w:pPr>
      <w:r>
        <w:t>Transformación:</w:t>
      </w:r>
    </w:p>
    <w:p w14:paraId="0C840FF8" w14:textId="172A50C9" w:rsidR="00AA285F" w:rsidRDefault="00AA285F" w:rsidP="00684AB4">
      <w:pPr>
        <w:pStyle w:val="Prrafodelista"/>
        <w:numPr>
          <w:ilvl w:val="1"/>
          <w:numId w:val="3"/>
        </w:numPr>
      </w:pPr>
      <w:r>
        <w:t>En la parte de transformación se realizaron casteos de la información a sus respectivos tipos, validación de los tipos como tal, eliminación de datos duplicados, eliminación de nulos y otras validaciones para que la data tenga la forma adecuada.</w:t>
      </w:r>
    </w:p>
    <w:p w14:paraId="666F071B" w14:textId="77777777" w:rsidR="00AA285F" w:rsidRDefault="00AA285F" w:rsidP="004418F4"/>
    <w:p w14:paraId="5308D3BB" w14:textId="7DD5B87F" w:rsidR="00AA285F" w:rsidRDefault="00AA285F" w:rsidP="00684AB4">
      <w:pPr>
        <w:pStyle w:val="Prrafodelista"/>
        <w:numPr>
          <w:ilvl w:val="0"/>
          <w:numId w:val="3"/>
        </w:numPr>
      </w:pPr>
      <w:r>
        <w:t>Carga:</w:t>
      </w:r>
    </w:p>
    <w:p w14:paraId="443A2E01" w14:textId="56335D71" w:rsidR="00684AB4" w:rsidRDefault="00684AB4" w:rsidP="00684AB4">
      <w:pPr>
        <w:pStyle w:val="Prrafodelista"/>
        <w:numPr>
          <w:ilvl w:val="1"/>
          <w:numId w:val="3"/>
        </w:numPr>
      </w:pPr>
      <w:r>
        <w:t>En esta parte se utiliza la base de datos principal para poder obtener los datos en sus respectivas tablas.</w:t>
      </w:r>
    </w:p>
    <w:p w14:paraId="5CA25587" w14:textId="77777777" w:rsidR="00684AB4" w:rsidRDefault="00684AB4" w:rsidP="004418F4"/>
    <w:p w14:paraId="5E411232" w14:textId="63AA2901" w:rsidR="00684AB4" w:rsidRDefault="00684AB4" w:rsidP="004418F4">
      <w:r>
        <w:t xml:space="preserve">Diagrama </w:t>
      </w:r>
      <w:proofErr w:type="spellStart"/>
      <w:r>
        <w:t>DataWarehouse</w:t>
      </w:r>
      <w:proofErr w:type="spellEnd"/>
      <w:r>
        <w:t>:</w:t>
      </w:r>
    </w:p>
    <w:p w14:paraId="5142F51C" w14:textId="77777777" w:rsidR="00684AB4" w:rsidRDefault="00684AB4" w:rsidP="004418F4"/>
    <w:p w14:paraId="7FD039E1" w14:textId="0836708B" w:rsidR="00684AB4" w:rsidRDefault="00684AB4" w:rsidP="004418F4">
      <w:r w:rsidRPr="00684AB4">
        <w:drawing>
          <wp:inline distT="0" distB="0" distL="0" distR="0" wp14:anchorId="2B883533" wp14:editId="57700F54">
            <wp:extent cx="5943600" cy="3359785"/>
            <wp:effectExtent l="0" t="0" r="0" b="0"/>
            <wp:docPr id="202375661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6615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709" w14:textId="77777777" w:rsidR="00AA285F" w:rsidRDefault="00AA285F" w:rsidP="004418F4"/>
    <w:sectPr w:rsidR="00AA285F" w:rsidSect="00E8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0729"/>
    <w:multiLevelType w:val="hybridMultilevel"/>
    <w:tmpl w:val="B97407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E7274"/>
    <w:multiLevelType w:val="hybridMultilevel"/>
    <w:tmpl w:val="0A5CE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E0B80"/>
    <w:multiLevelType w:val="hybridMultilevel"/>
    <w:tmpl w:val="B85C2A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21206">
    <w:abstractNumId w:val="1"/>
  </w:num>
  <w:num w:numId="2" w16cid:durableId="429351262">
    <w:abstractNumId w:val="0"/>
  </w:num>
  <w:num w:numId="3" w16cid:durableId="40044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A"/>
    <w:rsid w:val="00363143"/>
    <w:rsid w:val="004418F4"/>
    <w:rsid w:val="00684AB4"/>
    <w:rsid w:val="009D7EFA"/>
    <w:rsid w:val="00AA285F"/>
    <w:rsid w:val="00E8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98A8D"/>
  <w15:chartTrackingRefBased/>
  <w15:docId w15:val="{6A8CFAF7-DC11-4303-813D-A6D226B2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 Mayorga Rodriguez</dc:creator>
  <cp:keywords/>
  <dc:description/>
  <cp:lastModifiedBy>Erick  Mayorga Rodriguez</cp:lastModifiedBy>
  <cp:revision>3</cp:revision>
  <cp:lastPrinted>2023-10-08T16:46:00Z</cp:lastPrinted>
  <dcterms:created xsi:type="dcterms:W3CDTF">2023-10-08T16:21:00Z</dcterms:created>
  <dcterms:modified xsi:type="dcterms:W3CDTF">2023-10-08T16:47:00Z</dcterms:modified>
</cp:coreProperties>
</file>