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378766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7640F9" w14:textId="51BA8749" w:rsidR="00EB07FB" w:rsidRDefault="00EB07F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ABB593" wp14:editId="5D61968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220C9BA86A9C4D8795C883C3CC3E3A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5A76CB1" w14:textId="73B0DD82" w:rsidR="00EB07FB" w:rsidRPr="00EB07FB" w:rsidRDefault="00D8094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MX"/>
                </w:rPr>
              </w:pPr>
              <w:r w:rsidRPr="00FA2D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>Prácti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>ca</w:t>
              </w:r>
              <w:r w:rsidRPr="00FA2D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 xml:space="preserve"> “</w:t>
              </w:r>
              <w:r w:rsidR="0005647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 xml:space="preserve">SDEP </w:t>
              </w:r>
              <w:r w:rsidR="00BB3DF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>seguridad en el</w:t>
              </w:r>
              <w:r w:rsidR="0005647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 xml:space="preserve"> VOTO</w:t>
              </w:r>
              <w:r w:rsidRPr="00FA2D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  <w:t>”</w:t>
              </w:r>
            </w:p>
          </w:sdtContent>
        </w:sdt>
        <w:p w14:paraId="6301B324" w14:textId="78EBBDF5" w:rsidR="00EB07FB" w:rsidRPr="00EB07FB" w:rsidRDefault="00EB07FB" w:rsidP="00FA2D7B">
          <w:pPr>
            <w:pStyle w:val="Sinespaciado"/>
            <w:rPr>
              <w:color w:val="4472C4" w:themeColor="accent1"/>
              <w:sz w:val="28"/>
              <w:szCs w:val="28"/>
              <w:lang w:val="es-MX"/>
            </w:rPr>
          </w:pPr>
        </w:p>
        <w:p w14:paraId="53425B0C" w14:textId="210A1CBA" w:rsidR="00EB07FB" w:rsidRDefault="00EB07F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6EF72F" wp14:editId="7EDF3AE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996DE4" w14:textId="768FF24E" w:rsidR="00CD434D" w:rsidRPr="00FA2D7B" w:rsidRDefault="00FA2D7B" w:rsidP="00FA2D7B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D98A60" wp14:editId="2090192C">
                    <wp:simplePos x="0" y="0"/>
                    <wp:positionH relativeFrom="margin">
                      <wp:posOffset>-146685</wp:posOffset>
                    </wp:positionH>
                    <wp:positionV relativeFrom="page">
                      <wp:posOffset>6600825</wp:posOffset>
                    </wp:positionV>
                    <wp:extent cx="5962650" cy="2724150"/>
                    <wp:effectExtent l="0" t="0" r="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265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9E067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GRUPO: 4CM3</w:t>
                                </w:r>
                              </w:p>
                              <w:p w14:paraId="4202D16B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EQUIPO 3</w:t>
                                </w:r>
                              </w:p>
                              <w:p w14:paraId="0128D569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INTEGRANTES:</w:t>
                                </w:r>
                              </w:p>
                              <w:p w14:paraId="168FC0F7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•</w:t>
                                </w: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  <w:t>MAYA ROCHA LUIS EMMANUEL</w:t>
                                </w:r>
                              </w:p>
                              <w:p w14:paraId="23EA7077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•</w:t>
                                </w: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  <w:t>OSUNA BANDA ITZEL ARELY</w:t>
                                </w:r>
                              </w:p>
                              <w:p w14:paraId="73E95510" w14:textId="77777777" w:rsidR="00FA2D7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•</w:t>
                                </w: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  <w:t>MIRANDA MOJICA ERICK</w:t>
                                </w:r>
                              </w:p>
                              <w:p w14:paraId="6FA8D167" w14:textId="5971487A" w:rsidR="00EB07FB" w:rsidRPr="00FA2D7B" w:rsidRDefault="00FA2D7B" w:rsidP="00FA2D7B">
                                <w:pPr>
                                  <w:pStyle w:val="Sinespaciado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</w:pP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>•</w:t>
                                </w:r>
                                <w:r w:rsidRPr="00FA2D7B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lang w:val="es-MX"/>
                                  </w:rPr>
                                  <w:tab/>
                                  <w:t>BARBOSA PEÑA XAVIER MARISTIN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D98A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-11.55pt;margin-top:519.75pt;width:469.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" filled="f" stroked="f" strokeweight=".5pt">
                    <v:textbox inset="0,0,0,0">
                      <w:txbxContent>
                        <w:p w14:paraId="7B59E067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GRUPO: 4CM3</w:t>
                          </w:r>
                        </w:p>
                        <w:p w14:paraId="4202D16B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EQUIPO 3</w:t>
                          </w:r>
                        </w:p>
                        <w:p w14:paraId="0128D569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INTEGRANTES:</w:t>
                          </w:r>
                        </w:p>
                        <w:p w14:paraId="168FC0F7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•</w:t>
                          </w: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ab/>
                            <w:t>MAYA ROCHA LUIS EMMANUEL</w:t>
                          </w:r>
                        </w:p>
                        <w:p w14:paraId="23EA7077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•</w:t>
                          </w: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ab/>
                            <w:t>OSUNA BANDA ITZEL ARELY</w:t>
                          </w:r>
                        </w:p>
                        <w:p w14:paraId="73E95510" w14:textId="77777777" w:rsidR="00FA2D7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•</w:t>
                          </w: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ab/>
                            <w:t>MIRANDA MOJICA ERICK</w:t>
                          </w:r>
                        </w:p>
                        <w:p w14:paraId="6FA8D167" w14:textId="5971487A" w:rsidR="00EB07FB" w:rsidRPr="00FA2D7B" w:rsidRDefault="00FA2D7B" w:rsidP="00FA2D7B">
                          <w:pPr>
                            <w:pStyle w:val="Sinespaciado"/>
                            <w:spacing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</w:pP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>•</w:t>
                          </w:r>
                          <w:r w:rsidRPr="00FA2D7B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lang w:val="es-MX"/>
                            </w:rPr>
                            <w:tab/>
                            <w:t>BARBOSA PEÑA XAVIER MARISTIN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07FB">
            <w:br w:type="page"/>
          </w:r>
        </w:p>
      </w:sdtContent>
    </w:sdt>
    <w:p w14:paraId="1F8F296D" w14:textId="77777777" w:rsidR="00293AB6" w:rsidRDefault="004961A9" w:rsidP="004961A9">
      <w:pPr>
        <w:jc w:val="both"/>
        <w:rPr>
          <w:lang w:val="es-MX"/>
        </w:rPr>
      </w:pPr>
      <w:r w:rsidRPr="004961A9">
        <w:rPr>
          <w:lang w:val="es-MX"/>
        </w:rPr>
        <w:lastRenderedPageBreak/>
        <w:t>Para que el votante pueda comprobar legalmente su voto, vamos a entregarle un identificador único</w:t>
      </w:r>
      <w:r w:rsidRPr="004961A9">
        <w:rPr>
          <w:lang w:val="es-MX"/>
        </w:rPr>
        <w:t xml:space="preserve"> </w:t>
      </w:r>
      <w:r w:rsidRPr="004961A9">
        <w:rPr>
          <w:lang w:val="es-MX"/>
        </w:rPr>
        <w:t>que corresponde al momento exacto en el que se realizó la transacción del voto dentro del servidor.</w:t>
      </w:r>
      <w:r w:rsidRPr="004961A9">
        <w:rPr>
          <w:lang w:val="es-MX"/>
        </w:rPr>
        <w:t xml:space="preserve"> </w:t>
      </w:r>
      <w:r w:rsidRPr="004961A9">
        <w:rPr>
          <w:lang w:val="es-MX"/>
        </w:rPr>
        <w:t xml:space="preserve">Este número será un </w:t>
      </w:r>
      <w:proofErr w:type="spellStart"/>
      <w:r w:rsidRPr="004961A9">
        <w:rPr>
          <w:b/>
          <w:bCs/>
          <w:lang w:val="es-MX"/>
        </w:rPr>
        <w:t>timestamp</w:t>
      </w:r>
      <w:proofErr w:type="spellEnd"/>
      <w:r w:rsidRPr="004961A9">
        <w:rPr>
          <w:lang w:val="es-MX"/>
        </w:rPr>
        <w:t xml:space="preserve"> que se construye mediante una estructura del tipo:</w:t>
      </w:r>
      <w:r w:rsidRPr="004961A9">
        <w:rPr>
          <w:lang w:val="es-MX"/>
        </w:rPr>
        <w:cr/>
      </w:r>
    </w:p>
    <w:p w14:paraId="56D15BB7" w14:textId="77777777" w:rsidR="00293AB6" w:rsidRDefault="00293AB6" w:rsidP="004961A9">
      <w:pPr>
        <w:jc w:val="both"/>
        <w:rPr>
          <w:lang w:val="es-MX"/>
        </w:rPr>
      </w:pPr>
      <w:r w:rsidRPr="00293AB6">
        <w:rPr>
          <w:b/>
          <w:bCs/>
          <w:lang w:val="es-MX"/>
        </w:rPr>
        <w:t>Ejercicio 1</w:t>
      </w:r>
      <w:r w:rsidRPr="00293AB6">
        <w:rPr>
          <w:lang w:val="es-MX"/>
        </w:rPr>
        <w:t xml:space="preserve"> </w:t>
      </w:r>
    </w:p>
    <w:p w14:paraId="12B5F4EC" w14:textId="77777777" w:rsidR="00293AB6" w:rsidRDefault="00293AB6" w:rsidP="004961A9">
      <w:pPr>
        <w:jc w:val="both"/>
        <w:rPr>
          <w:lang w:val="es-MX"/>
        </w:rPr>
      </w:pPr>
      <w:r w:rsidRPr="00293AB6">
        <w:rPr>
          <w:lang w:val="es-MX"/>
        </w:rPr>
        <w:t xml:space="preserve">Dada la importancia del </w:t>
      </w:r>
      <w:proofErr w:type="spellStart"/>
      <w:r w:rsidRPr="00293AB6">
        <w:rPr>
          <w:lang w:val="es-MX"/>
        </w:rPr>
        <w:t>timestamp</w:t>
      </w:r>
      <w:proofErr w:type="spellEnd"/>
      <w:r w:rsidRPr="00293AB6">
        <w:rPr>
          <w:lang w:val="es-MX"/>
        </w:rPr>
        <w:t xml:space="preserve">, el servidor también deberá guardar en la base de datos y para cada registro el </w:t>
      </w:r>
      <w:proofErr w:type="spellStart"/>
      <w:r w:rsidRPr="00293AB6">
        <w:rPr>
          <w:lang w:val="es-MX"/>
        </w:rPr>
        <w:t>timestmap</w:t>
      </w:r>
      <w:proofErr w:type="spellEnd"/>
      <w:r w:rsidRPr="00293AB6">
        <w:rPr>
          <w:lang w:val="es-MX"/>
        </w:rPr>
        <w:t xml:space="preserve"> correspondiente.</w:t>
      </w:r>
    </w:p>
    <w:p w14:paraId="4AFC2AFE" w14:textId="541D322F" w:rsidR="00293AB6" w:rsidRDefault="00293AB6" w:rsidP="00293AB6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293AB6">
        <w:rPr>
          <w:lang w:val="es-MX"/>
        </w:rPr>
        <w:t xml:space="preserve">¿Sería aceptable en esta aplicación utilizar un </w:t>
      </w:r>
      <w:proofErr w:type="spellStart"/>
      <w:r w:rsidRPr="00293AB6">
        <w:rPr>
          <w:lang w:val="es-MX"/>
        </w:rPr>
        <w:t>timestamp</w:t>
      </w:r>
      <w:proofErr w:type="spellEnd"/>
      <w:r w:rsidRPr="00293AB6">
        <w:rPr>
          <w:lang w:val="es-MX"/>
        </w:rPr>
        <w:t xml:space="preserve"> que solo incluya la variable de segundos </w:t>
      </w:r>
      <w:proofErr w:type="spellStart"/>
      <w:r w:rsidRPr="00293AB6">
        <w:rPr>
          <w:lang w:val="es-MX"/>
        </w:rPr>
        <w:t>time_t</w:t>
      </w:r>
      <w:proofErr w:type="spellEnd"/>
      <w:r w:rsidRPr="00293AB6">
        <w:rPr>
          <w:lang w:val="es-MX"/>
        </w:rPr>
        <w:t>?</w:t>
      </w:r>
    </w:p>
    <w:p w14:paraId="7F1B1E45" w14:textId="73B658D1" w:rsidR="00293AB6" w:rsidRPr="00293AB6" w:rsidRDefault="00293AB6" w:rsidP="00293AB6">
      <w:pPr>
        <w:pStyle w:val="Prrafodelista"/>
        <w:ind w:left="765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R: No</w:t>
      </w:r>
    </w:p>
    <w:p w14:paraId="76BF5B85" w14:textId="77777777" w:rsidR="00293AB6" w:rsidRDefault="00293AB6" w:rsidP="00293AB6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293AB6">
        <w:rPr>
          <w:lang w:val="es-MX"/>
        </w:rPr>
        <w:t>¿por qué?</w:t>
      </w:r>
    </w:p>
    <w:p w14:paraId="0C5804E1" w14:textId="3997830D" w:rsidR="00293AB6" w:rsidRPr="00293AB6" w:rsidRDefault="00293AB6" w:rsidP="00293AB6">
      <w:pPr>
        <w:pStyle w:val="Prrafodelista"/>
        <w:ind w:left="765"/>
        <w:jc w:val="both"/>
        <w:rPr>
          <w:lang w:val="es-MX"/>
        </w:rPr>
      </w:pPr>
      <w:r>
        <w:rPr>
          <w:b/>
          <w:bCs/>
          <w:lang w:val="es-MX"/>
        </w:rPr>
        <w:t>R: Porque puede que en</w:t>
      </w:r>
      <w:r w:rsidR="000E08A6">
        <w:rPr>
          <w:b/>
          <w:bCs/>
          <w:lang w:val="es-MX"/>
        </w:rPr>
        <w:t xml:space="preserve"> el mismo segundo dos registros sean enviados al servidor, no que provocaría que no tuvieran identificadores únicos.</w:t>
      </w:r>
      <w:r w:rsidRPr="00293AB6">
        <w:rPr>
          <w:lang w:val="es-MX"/>
        </w:rPr>
        <w:t xml:space="preserve"> </w:t>
      </w:r>
    </w:p>
    <w:p w14:paraId="07B20958" w14:textId="00368271" w:rsidR="00293AB6" w:rsidRDefault="00293AB6" w:rsidP="00293AB6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293AB6">
        <w:rPr>
          <w:lang w:val="es-MX"/>
        </w:rPr>
        <w:t xml:space="preserve">¿Existe la posibilidad de que el servidor devuelva un </w:t>
      </w:r>
      <w:proofErr w:type="spellStart"/>
      <w:r w:rsidRPr="00293AB6">
        <w:rPr>
          <w:lang w:val="es-MX"/>
        </w:rPr>
        <w:t>timestamp</w:t>
      </w:r>
      <w:proofErr w:type="spellEnd"/>
      <w:r w:rsidRPr="00293AB6">
        <w:rPr>
          <w:lang w:val="es-MX"/>
        </w:rPr>
        <w:t xml:space="preserve"> repetido a dos votantes distintos?</w:t>
      </w:r>
    </w:p>
    <w:p w14:paraId="4636E36B" w14:textId="35F05C66" w:rsidR="00723F5A" w:rsidRPr="00723F5A" w:rsidRDefault="00723F5A" w:rsidP="00723F5A">
      <w:pPr>
        <w:pStyle w:val="Prrafodelista"/>
        <w:ind w:left="765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R: No es posible que esto pase, ya que </w:t>
      </w:r>
      <w:r w:rsidR="00B53F1C">
        <w:rPr>
          <w:b/>
          <w:bCs/>
          <w:lang w:val="es-MX"/>
        </w:rPr>
        <w:t>el identificador esta planeado para que sea único, y en una cierta hora llega un registro.</w:t>
      </w:r>
    </w:p>
    <w:p w14:paraId="0C4A709A" w14:textId="61158FA4" w:rsidR="004961A9" w:rsidRDefault="00293AB6" w:rsidP="00293AB6">
      <w:pPr>
        <w:pStyle w:val="Prrafodelista"/>
        <w:numPr>
          <w:ilvl w:val="0"/>
          <w:numId w:val="11"/>
        </w:numPr>
        <w:jc w:val="both"/>
        <w:rPr>
          <w:lang w:val="es-MX"/>
        </w:rPr>
      </w:pPr>
      <w:r w:rsidRPr="00293AB6">
        <w:rPr>
          <w:lang w:val="es-MX"/>
        </w:rPr>
        <w:t xml:space="preserve">¿Por qué sería necesario en esta aplicación distribuida el uso de la función </w:t>
      </w:r>
      <w:proofErr w:type="spellStart"/>
      <w:proofErr w:type="gramStart"/>
      <w:r w:rsidRPr="00293AB6">
        <w:rPr>
          <w:lang w:val="es-MX"/>
        </w:rPr>
        <w:t>fsync</w:t>
      </w:r>
      <w:proofErr w:type="spellEnd"/>
      <w:r w:rsidRPr="00293AB6">
        <w:rPr>
          <w:lang w:val="es-MX"/>
        </w:rPr>
        <w:t>(</w:t>
      </w:r>
      <w:proofErr w:type="gramEnd"/>
      <w:r w:rsidRPr="00293AB6">
        <w:rPr>
          <w:lang w:val="es-MX"/>
        </w:rPr>
        <w:t xml:space="preserve">) después de ejecutar la función </w:t>
      </w:r>
      <w:proofErr w:type="spellStart"/>
      <w:r w:rsidRPr="00293AB6">
        <w:rPr>
          <w:lang w:val="es-MX"/>
        </w:rPr>
        <w:t>write</w:t>
      </w:r>
      <w:proofErr w:type="spellEnd"/>
      <w:r w:rsidRPr="00293AB6">
        <w:rPr>
          <w:lang w:val="es-MX"/>
        </w:rPr>
        <w:t>()en el lado del servidor?</w:t>
      </w:r>
    </w:p>
    <w:p w14:paraId="13347793" w14:textId="696007DF" w:rsidR="00B53F1C" w:rsidRPr="00B53F1C" w:rsidRDefault="00B53F1C" w:rsidP="00B53F1C">
      <w:pPr>
        <w:pStyle w:val="Prrafodelista"/>
        <w:ind w:left="765"/>
        <w:jc w:val="both"/>
        <w:rPr>
          <w:b/>
          <w:bCs/>
          <w:lang w:val="es-MX"/>
        </w:rPr>
      </w:pPr>
      <w:r w:rsidRPr="00B53F1C">
        <w:rPr>
          <w:b/>
          <w:bCs/>
          <w:lang w:val="es-MX"/>
        </w:rPr>
        <w:t>R: Para saber que el archivo ha sido almacenado de manera estable.</w:t>
      </w:r>
      <w:bookmarkStart w:id="0" w:name="_GoBack"/>
      <w:bookmarkEnd w:id="0"/>
    </w:p>
    <w:sectPr w:rsidR="00B53F1C" w:rsidRPr="00B53F1C" w:rsidSect="00EB07FB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6C5B2" w14:textId="77777777" w:rsidR="00C97D3C" w:rsidRDefault="00C97D3C" w:rsidP="00A7562C">
      <w:pPr>
        <w:spacing w:after="0" w:line="240" w:lineRule="auto"/>
      </w:pPr>
      <w:r>
        <w:separator/>
      </w:r>
    </w:p>
  </w:endnote>
  <w:endnote w:type="continuationSeparator" w:id="0">
    <w:p w14:paraId="4CA9DC95" w14:textId="77777777" w:rsidR="00C97D3C" w:rsidRDefault="00C97D3C" w:rsidP="00A7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59902" w14:textId="77777777" w:rsidR="00C97D3C" w:rsidRDefault="00C97D3C" w:rsidP="00A7562C">
      <w:pPr>
        <w:spacing w:after="0" w:line="240" w:lineRule="auto"/>
      </w:pPr>
      <w:r>
        <w:separator/>
      </w:r>
    </w:p>
  </w:footnote>
  <w:footnote w:type="continuationSeparator" w:id="0">
    <w:p w14:paraId="176414B3" w14:textId="77777777" w:rsidR="00C97D3C" w:rsidRDefault="00C97D3C" w:rsidP="00A7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AF519" w14:textId="69F9A04C" w:rsidR="00A7562C" w:rsidRPr="00A7562C" w:rsidRDefault="00A7562C" w:rsidP="00A7562C">
    <w:pPr>
      <w:pStyle w:val="Ttulo1"/>
      <w:jc w:val="center"/>
      <w:rPr>
        <w:b/>
        <w:bCs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78A"/>
    <w:multiLevelType w:val="multilevel"/>
    <w:tmpl w:val="CB0E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D63"/>
    <w:multiLevelType w:val="multilevel"/>
    <w:tmpl w:val="6976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F4662"/>
    <w:multiLevelType w:val="hybridMultilevel"/>
    <w:tmpl w:val="ACB4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4F54"/>
    <w:multiLevelType w:val="multilevel"/>
    <w:tmpl w:val="2B32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07D81"/>
    <w:multiLevelType w:val="multilevel"/>
    <w:tmpl w:val="2A30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D4D79"/>
    <w:multiLevelType w:val="multilevel"/>
    <w:tmpl w:val="DBB0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7B45"/>
    <w:multiLevelType w:val="multilevel"/>
    <w:tmpl w:val="CEB8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E72B6"/>
    <w:multiLevelType w:val="multilevel"/>
    <w:tmpl w:val="E73A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03261"/>
    <w:multiLevelType w:val="hybridMultilevel"/>
    <w:tmpl w:val="DACE8C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63A70DD"/>
    <w:multiLevelType w:val="multilevel"/>
    <w:tmpl w:val="2216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D5EBC"/>
    <w:multiLevelType w:val="multilevel"/>
    <w:tmpl w:val="5E6E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2C"/>
    <w:rsid w:val="00056475"/>
    <w:rsid w:val="000578E8"/>
    <w:rsid w:val="00070427"/>
    <w:rsid w:val="000D5EEC"/>
    <w:rsid w:val="000E08A6"/>
    <w:rsid w:val="000F69FB"/>
    <w:rsid w:val="00101FBD"/>
    <w:rsid w:val="00164B23"/>
    <w:rsid w:val="00174083"/>
    <w:rsid w:val="001B540C"/>
    <w:rsid w:val="00231341"/>
    <w:rsid w:val="00234E7A"/>
    <w:rsid w:val="00293AB6"/>
    <w:rsid w:val="00343281"/>
    <w:rsid w:val="00351096"/>
    <w:rsid w:val="00415FD4"/>
    <w:rsid w:val="004961A9"/>
    <w:rsid w:val="004A22FC"/>
    <w:rsid w:val="004D2CB8"/>
    <w:rsid w:val="0051175D"/>
    <w:rsid w:val="0051735B"/>
    <w:rsid w:val="00553D24"/>
    <w:rsid w:val="005661C5"/>
    <w:rsid w:val="00607AD7"/>
    <w:rsid w:val="00677EFD"/>
    <w:rsid w:val="006F1F66"/>
    <w:rsid w:val="006F368F"/>
    <w:rsid w:val="007105CC"/>
    <w:rsid w:val="00723F5A"/>
    <w:rsid w:val="00783D8E"/>
    <w:rsid w:val="007E23C4"/>
    <w:rsid w:val="008257AB"/>
    <w:rsid w:val="00863B32"/>
    <w:rsid w:val="00874CAE"/>
    <w:rsid w:val="008977D3"/>
    <w:rsid w:val="00930055"/>
    <w:rsid w:val="00995C31"/>
    <w:rsid w:val="009A25DF"/>
    <w:rsid w:val="00A02470"/>
    <w:rsid w:val="00A7562C"/>
    <w:rsid w:val="00A83B6C"/>
    <w:rsid w:val="00AE3574"/>
    <w:rsid w:val="00AF6E8A"/>
    <w:rsid w:val="00B52E73"/>
    <w:rsid w:val="00B53F1C"/>
    <w:rsid w:val="00B576A9"/>
    <w:rsid w:val="00BB3DFC"/>
    <w:rsid w:val="00BD0F67"/>
    <w:rsid w:val="00BF3DA5"/>
    <w:rsid w:val="00C97D3C"/>
    <w:rsid w:val="00CB4330"/>
    <w:rsid w:val="00CD434D"/>
    <w:rsid w:val="00CE1BCF"/>
    <w:rsid w:val="00D8094B"/>
    <w:rsid w:val="00D83F2A"/>
    <w:rsid w:val="00DE0243"/>
    <w:rsid w:val="00DE29EE"/>
    <w:rsid w:val="00DF60E8"/>
    <w:rsid w:val="00E8265B"/>
    <w:rsid w:val="00EA7218"/>
    <w:rsid w:val="00EB07FB"/>
    <w:rsid w:val="00EB325C"/>
    <w:rsid w:val="00F01A8F"/>
    <w:rsid w:val="00F230DB"/>
    <w:rsid w:val="00F85D75"/>
    <w:rsid w:val="00FA2D7B"/>
    <w:rsid w:val="00FA2EBB"/>
    <w:rsid w:val="00FC58FC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1364"/>
  <w15:chartTrackingRefBased/>
  <w15:docId w15:val="{48D30BB6-1BFC-4B33-8995-D64522A7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5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5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62C"/>
  </w:style>
  <w:style w:type="paragraph" w:styleId="Piedepgina">
    <w:name w:val="footer"/>
    <w:basedOn w:val="Normal"/>
    <w:link w:val="PiedepginaCar"/>
    <w:uiPriority w:val="99"/>
    <w:unhideWhenUsed/>
    <w:rsid w:val="00A75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62C"/>
  </w:style>
  <w:style w:type="character" w:customStyle="1" w:styleId="Ttulo2Car">
    <w:name w:val="Título 2 Car"/>
    <w:basedOn w:val="Fuentedeprrafopredeter"/>
    <w:link w:val="Ttulo2"/>
    <w:uiPriority w:val="9"/>
    <w:rsid w:val="00A75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7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5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CB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F2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Fuentedeprrafopredeter"/>
    <w:rsid w:val="00F230DB"/>
  </w:style>
  <w:style w:type="character" w:customStyle="1" w:styleId="datatypes">
    <w:name w:val="datatypes"/>
    <w:basedOn w:val="Fuentedeprrafopredeter"/>
    <w:rsid w:val="00F230DB"/>
  </w:style>
  <w:style w:type="character" w:customStyle="1" w:styleId="keyword">
    <w:name w:val="keyword"/>
    <w:basedOn w:val="Fuentedeprrafopredeter"/>
    <w:rsid w:val="00F230DB"/>
  </w:style>
  <w:style w:type="character" w:customStyle="1" w:styleId="comment">
    <w:name w:val="comment"/>
    <w:basedOn w:val="Fuentedeprrafopredeter"/>
    <w:rsid w:val="00F230DB"/>
  </w:style>
  <w:style w:type="character" w:customStyle="1" w:styleId="string">
    <w:name w:val="string"/>
    <w:basedOn w:val="Fuentedeprrafopredeter"/>
    <w:rsid w:val="00F230DB"/>
  </w:style>
  <w:style w:type="paragraph" w:styleId="Sinespaciado">
    <w:name w:val="No Spacing"/>
    <w:link w:val="SinespaciadoCar"/>
    <w:uiPriority w:val="1"/>
    <w:qFormat/>
    <w:rsid w:val="00EB07F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07F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8094B"/>
    <w:pPr>
      <w:ind w:left="720"/>
      <w:contextualSpacing/>
    </w:pPr>
  </w:style>
  <w:style w:type="table" w:styleId="Tablaconcuadrcula4-nfasis4">
    <w:name w:val="Grid Table 4 Accent 4"/>
    <w:basedOn w:val="Tablanormal"/>
    <w:uiPriority w:val="49"/>
    <w:rsid w:val="00B576A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3510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0C9BA86A9C4D8795C883C3CC3E3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3B21-C55B-4847-829E-779DD2672776}"/>
      </w:docPartPr>
      <w:docPartBody>
        <w:p w:rsidR="006D517E" w:rsidRDefault="00387DDA" w:rsidP="00387DDA">
          <w:pPr>
            <w:pStyle w:val="220C9BA86A9C4D8795C883C3CC3E3A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DA"/>
    <w:rsid w:val="001511E1"/>
    <w:rsid w:val="00387DDA"/>
    <w:rsid w:val="006D517E"/>
    <w:rsid w:val="009A28B2"/>
    <w:rsid w:val="00A93C97"/>
    <w:rsid w:val="00F86C6C"/>
    <w:rsid w:val="00F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0C9BA86A9C4D8795C883C3CC3E3A81">
    <w:name w:val="220C9BA86A9C4D8795C883C3CC3E3A81"/>
    <w:rsid w:val="00387DDA"/>
  </w:style>
  <w:style w:type="paragraph" w:customStyle="1" w:styleId="6B875DEA35B14C2DAC124D1137D63D0E">
    <w:name w:val="6B875DEA35B14C2DAC124D1137D63D0E"/>
    <w:rsid w:val="00387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“SDEP RECONOCIMIENTO DEL VOTO”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“SDEP seguridad en el VOTO”</dc:title>
  <dc:subject/>
  <dc:creator>Itzel Arely Osuna Banda</dc:creator>
  <cp:keywords/>
  <dc:description/>
  <cp:lastModifiedBy>Itzel Arely Osuna Banda</cp:lastModifiedBy>
  <cp:revision>5</cp:revision>
  <cp:lastPrinted>2020-03-25T01:01:00Z</cp:lastPrinted>
  <dcterms:created xsi:type="dcterms:W3CDTF">2020-05-01T21:53:00Z</dcterms:created>
  <dcterms:modified xsi:type="dcterms:W3CDTF">2020-05-05T02:19:00Z</dcterms:modified>
</cp:coreProperties>
</file>