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DC54" w14:textId="77777777" w:rsidR="00381D81" w:rsidRPr="00381D81" w:rsidRDefault="00381D81" w:rsidP="00381D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proofErr w:type="spellStart"/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81D8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 {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listaNombres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listOf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"Pedro Luis"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"Juan Manuel"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"Juan Luis"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"María Inés"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"Romeo"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"Ernesto"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"Juan Pedro"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"Ariadna"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"Mireya María"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"Ana Sofía"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"José Juan"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área de un rectángulo de 15x20 es de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areaRectangulo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volumen de un prisma rectangular de 15x25x45 es de: " 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+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volumenPrisRectangular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areaRectangulo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),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45f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promedio con tus calificaciones anteriores es de: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promedioAlumnos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9f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7f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}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promedio con tus calificaciones anteriores es de: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promedioAlumnos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MX"/>
          <w14:ligatures w14:val="none"/>
        </w:rPr>
        <w:t xml:space="preserve">cal3 =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} 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"Un triángulo con lados de 15x10x10cm es del tipo: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tipoTriangulo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"Un triángulo con lados de 10x10x10cm es del tipo: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tipoTriangulo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"Un triángulo con lados de 15x18x10cm es del tipo: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tipoTriangulo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18f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dato '25.5' es un tipo de dato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tipoDato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25.5f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dato 'hola' es un tipo de dato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tipoDato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"hola"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println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"El </w:t>
      </w:r>
      <w:proofErr w:type="spellStart"/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numero</w:t>
      </w:r>
      <w:proofErr w:type="spellEnd"/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 de veces que se repite el nombre Pedro son: 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${</w:t>
      </w:r>
      <w:proofErr w:type="spellStart"/>
      <w:r w:rsidRPr="00381D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MX"/>
          <w14:ligatures w14:val="none"/>
        </w:rPr>
        <w:t>contarRepeticiones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listaNombres</w:t>
      </w:r>
      <w:proofErr w:type="spellEnd"/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"Pedro"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}</w:t>
      </w:r>
      <w:r w:rsidRPr="00381D8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38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>}</w:t>
      </w:r>
    </w:p>
    <w:p w14:paraId="27185890" w14:textId="77777777" w:rsidR="00381D81" w:rsidRDefault="00381D81" w:rsidP="00381D81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volumenPrisRectangular</w:t>
      </w:r>
      <w:proofErr w:type="spellEnd"/>
      <w:r>
        <w:rPr>
          <w:color w:val="BCBEC4"/>
        </w:rPr>
        <w:t xml:space="preserve">(superficie: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altura: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superficie * altura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areaRectangulo</w:t>
      </w:r>
      <w:proofErr w:type="spellEnd"/>
      <w:r>
        <w:rPr>
          <w:color w:val="BCBEC4"/>
        </w:rPr>
        <w:t xml:space="preserve">(base: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altura: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base * altura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promedioAlumnos</w:t>
      </w:r>
      <w:proofErr w:type="spellEnd"/>
      <w:r>
        <w:rPr>
          <w:color w:val="BCBEC4"/>
        </w:rPr>
        <w:t xml:space="preserve">(cal1: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8.5f</w:t>
      </w:r>
      <w:r>
        <w:rPr>
          <w:color w:val="BCBEC4"/>
        </w:rPr>
        <w:t xml:space="preserve">, cal2: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4.8f</w:t>
      </w:r>
      <w:r>
        <w:rPr>
          <w:color w:val="BCBEC4"/>
        </w:rPr>
        <w:t xml:space="preserve">, cal3: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(cal1 + cal2 + cal3) /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tipoTriangulo</w:t>
      </w:r>
      <w:proofErr w:type="spellEnd"/>
      <w:r>
        <w:rPr>
          <w:color w:val="BCBEC4"/>
        </w:rPr>
        <w:t xml:space="preserve">(lado1: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lado2: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lado3: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(lado1 == lado2 &amp;&amp; lado2 == lado3)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"Equilátero"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(lado1 == lado2 || lado1 == lado3 || lado2 == lado3)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"Isósceles"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"Escaleno"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tipoDato</w:t>
      </w:r>
      <w:proofErr w:type="spellEnd"/>
      <w:r>
        <w:rPr>
          <w:color w:val="BCBEC4"/>
        </w:rPr>
        <w:t xml:space="preserve">(dato: </w:t>
      </w:r>
      <w:proofErr w:type="spellStart"/>
      <w:r>
        <w:rPr>
          <w:color w:val="BCBEC4"/>
        </w:rPr>
        <w:t>Any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(dato)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-&gt; </w:t>
      </w:r>
      <w:r>
        <w:rPr>
          <w:color w:val="6AAB73"/>
        </w:rPr>
        <w:t>"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-&gt; 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-&gt; </w:t>
      </w:r>
      <w:r>
        <w:rPr>
          <w:color w:val="6AAB73"/>
        </w:rPr>
        <w:t>"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-&gt; </w:t>
      </w:r>
      <w:r>
        <w:rPr>
          <w:color w:val="6AAB73"/>
        </w:rPr>
        <w:t>"</w:t>
      </w:r>
      <w:proofErr w:type="spellStart"/>
      <w:r>
        <w:rPr>
          <w:color w:val="6AAB73"/>
        </w:rPr>
        <w:t>Double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-&gt; </w:t>
      </w:r>
      <w:r>
        <w:rPr>
          <w:color w:val="6AAB73"/>
        </w:rPr>
        <w:t>"</w:t>
      </w:r>
      <w:proofErr w:type="spellStart"/>
      <w:r>
        <w:rPr>
          <w:color w:val="6AAB73"/>
        </w:rPr>
        <w:t>Boolean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r>
        <w:rPr>
          <w:color w:val="6AAB73"/>
        </w:rPr>
        <w:t>"Desconocido"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contarRepeticiones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listaNombres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&gt;, </w:t>
      </w:r>
      <w:proofErr w:type="spellStart"/>
      <w:r>
        <w:rPr>
          <w:color w:val="BCBEC4"/>
        </w:rPr>
        <w:t>nombreBuscado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contador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nombreCompleto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listaNombres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nombresSeparados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nombreCompleto.</w:t>
      </w:r>
      <w:r>
        <w:rPr>
          <w:i/>
          <w:iCs/>
          <w:color w:val="57AAF7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) </w:t>
      </w:r>
      <w:r>
        <w:rPr>
          <w:color w:val="7A7E85"/>
        </w:rPr>
        <w:t>// Separar el nombre completo en partes usando espacios en blanco como delimitador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(nombre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nombresSeparados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(nombre == </w:t>
      </w:r>
      <w:proofErr w:type="spellStart"/>
      <w:r>
        <w:rPr>
          <w:color w:val="BCBEC4"/>
        </w:rPr>
        <w:t>nombreBuscado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contador++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contador</w:t>
      </w:r>
      <w:r>
        <w:rPr>
          <w:color w:val="BCBEC4"/>
        </w:rPr>
        <w:br/>
        <w:t>}</w:t>
      </w:r>
    </w:p>
    <w:p w14:paraId="4BF55198" w14:textId="77777777" w:rsidR="00F55247" w:rsidRDefault="00F55247"/>
    <w:p w14:paraId="6CF4391B" w14:textId="3B22CA16" w:rsidR="00381D81" w:rsidRDefault="00381D81">
      <w:r>
        <w:rPr>
          <w:noProof/>
        </w:rPr>
        <w:drawing>
          <wp:inline distT="0" distB="0" distL="0" distR="0" wp14:anchorId="40AF8822" wp14:editId="55505CAA">
            <wp:extent cx="5612130" cy="3155315"/>
            <wp:effectExtent l="0" t="0" r="7620" b="6985"/>
            <wp:docPr id="2111098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8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C906" w14:textId="77777777" w:rsidR="00512D14" w:rsidRDefault="00512D14" w:rsidP="00381D81">
      <w:pPr>
        <w:spacing w:after="0" w:line="240" w:lineRule="auto"/>
      </w:pPr>
      <w:r>
        <w:separator/>
      </w:r>
    </w:p>
  </w:endnote>
  <w:endnote w:type="continuationSeparator" w:id="0">
    <w:p w14:paraId="35792EE8" w14:textId="77777777" w:rsidR="00512D14" w:rsidRDefault="00512D14" w:rsidP="0038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C080" w14:textId="77777777" w:rsidR="00512D14" w:rsidRDefault="00512D14" w:rsidP="00381D81">
      <w:pPr>
        <w:spacing w:after="0" w:line="240" w:lineRule="auto"/>
      </w:pPr>
      <w:r>
        <w:separator/>
      </w:r>
    </w:p>
  </w:footnote>
  <w:footnote w:type="continuationSeparator" w:id="0">
    <w:p w14:paraId="39C71036" w14:textId="77777777" w:rsidR="00512D14" w:rsidRDefault="00512D14" w:rsidP="0038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43A" w14:textId="39138285" w:rsidR="00381D81" w:rsidRDefault="00381D81">
    <w:pPr>
      <w:pStyle w:val="Encabezado"/>
    </w:pPr>
    <w:r>
      <w:t>Morales Lucio Erick Alejandro</w:t>
    </w:r>
    <w:r>
      <w:tab/>
      <w:t>Boleta:2022601788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81"/>
    <w:rsid w:val="00381D81"/>
    <w:rsid w:val="00512D14"/>
    <w:rsid w:val="00A02ADE"/>
    <w:rsid w:val="00F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380"/>
  <w15:chartTrackingRefBased/>
  <w15:docId w15:val="{2FD3B62E-4B44-4C06-99D8-646A619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D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D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D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D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D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D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D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D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D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D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D8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1D8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81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D81"/>
  </w:style>
  <w:style w:type="paragraph" w:styleId="Piedepgina">
    <w:name w:val="footer"/>
    <w:basedOn w:val="Normal"/>
    <w:link w:val="PiedepginaCar"/>
    <w:uiPriority w:val="99"/>
    <w:unhideWhenUsed/>
    <w:rsid w:val="00381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1</cp:revision>
  <dcterms:created xsi:type="dcterms:W3CDTF">2024-02-28T00:33:00Z</dcterms:created>
  <dcterms:modified xsi:type="dcterms:W3CDTF">2024-02-28T02:33:00Z</dcterms:modified>
</cp:coreProperties>
</file>