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3537D" w14:textId="301FC2C9" w:rsidR="00EC6F6E" w:rsidRDefault="00EC6F6E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</w:pPr>
      <w:r w:rsidRPr="00EC6F6E">
        <w:drawing>
          <wp:inline distT="0" distB="0" distL="0" distR="0" wp14:anchorId="5B25C317" wp14:editId="4C0458FD">
            <wp:extent cx="1718874" cy="3819525"/>
            <wp:effectExtent l="0" t="0" r="0" b="0"/>
            <wp:docPr id="137433957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957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3887" cy="38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F6E">
        <w:drawing>
          <wp:inline distT="0" distB="0" distL="0" distR="0" wp14:anchorId="32CB3279" wp14:editId="0D94EC02">
            <wp:extent cx="1706015" cy="3790950"/>
            <wp:effectExtent l="0" t="0" r="8890" b="0"/>
            <wp:docPr id="57964918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4918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9586" cy="382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F6E">
        <w:drawing>
          <wp:inline distT="0" distB="0" distL="0" distR="0" wp14:anchorId="35A57B83" wp14:editId="58CE5398">
            <wp:extent cx="1766025" cy="3924300"/>
            <wp:effectExtent l="0" t="0" r="5715" b="0"/>
            <wp:docPr id="40017069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7069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681" cy="394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F6E">
        <w:drawing>
          <wp:inline distT="0" distB="0" distL="0" distR="0" wp14:anchorId="4D8054E3" wp14:editId="57807337">
            <wp:extent cx="1354524" cy="3009900"/>
            <wp:effectExtent l="0" t="0" r="0" b="0"/>
            <wp:docPr id="1245325529" name="Imagen 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25529" name="Imagen 1" descr="Imagen de la pantalla de un celular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8686" cy="30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0210" w14:textId="77777777" w:rsidR="008A079D" w:rsidRDefault="008A079D" w:rsidP="008A07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</w:pPr>
    </w:p>
    <w:p w14:paraId="1A618D4A" w14:textId="77777777" w:rsidR="008A079D" w:rsidRDefault="008A079D" w:rsidP="008A07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</w:pPr>
    </w:p>
    <w:p w14:paraId="68A55B04" w14:textId="77777777" w:rsidR="008A079D" w:rsidRDefault="008A079D" w:rsidP="008A07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</w:pPr>
    </w:p>
    <w:p w14:paraId="135D8E69" w14:textId="77777777" w:rsidR="008A079D" w:rsidRDefault="008A079D" w:rsidP="008A07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</w:pPr>
    </w:p>
    <w:p w14:paraId="50729E87" w14:textId="578FAE60" w:rsidR="008A079D" w:rsidRPr="008A079D" w:rsidRDefault="008A079D" w:rsidP="008A07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</w:pP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package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com.example.semana6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android.annotation.</w:t>
      </w:r>
      <w:r w:rsidRPr="008A07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MX"/>
          <w14:ligatures w14:val="none"/>
        </w:rPr>
        <w:t>SuppressLint</w:t>
      </w:r>
      <w:proofErr w:type="spellEnd"/>
      <w:r w:rsidRPr="008A07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lastRenderedPageBreak/>
        <w:t>import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android.os.Bundle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android.view.View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android.widget.AdapterView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android.widget.ArrayAdapter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android.widget.Button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android.widget.Spinner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android.widget.TextView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android.widget.Toast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import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androidx.appcompat.app.AppCompatActivity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class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MainActivity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: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AppCompatActivity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() {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private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lateinit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boton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Button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private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lateinit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encabezado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TextView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private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lateinit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lenguajeSpinner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Spinner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r w:rsidRPr="008A07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MX"/>
          <w14:ligatures w14:val="none"/>
        </w:rPr>
        <w:t>@SuppressLint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r w:rsidRPr="008A07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MX"/>
          <w14:ligatures w14:val="none"/>
        </w:rPr>
        <w:t>"MissingInflatedId"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override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fun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MX"/>
          <w14:ligatures w14:val="none"/>
        </w:rPr>
        <w:t>onCreate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savedInstanceState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Bundle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?) {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super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.onCreate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savedInstanceState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setContentView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R.layout.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activity_main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lenguajeSpinner</w:t>
      </w:r>
      <w:proofErr w:type="spellEnd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findViewById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R.id.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lenguaje_spinner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 xml:space="preserve">encabezado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findViewById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R.id.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encabezado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boton</w:t>
      </w:r>
      <w:proofErr w:type="spellEnd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findViewById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R.id.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boton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seleccionado = </w:t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0</w:t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val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languajes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= </w:t>
      </w:r>
      <w:proofErr w:type="spellStart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resources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.getStringArray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R.array.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lenguajes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val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adapter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ArrayAdapter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this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android.R.layout.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simple_spinner_item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languajes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adapter.setDropDownViewResource(android.R.layout.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simple_spinner_dropdown_item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lenguajeSpinner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adapter</w:t>
      </w:r>
      <w:proofErr w:type="spellEnd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adapter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lenguajeSpinner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onItemSelectedListener</w:t>
      </w:r>
      <w:proofErr w:type="spellEnd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object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AdapterView.OnItemSelectedListener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 {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override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fun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MX"/>
          <w14:ligatures w14:val="none"/>
        </w:rPr>
        <w:t>onItemSelected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parent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AdapterView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&lt;*&gt;?,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view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View?, position: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Int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 id: Long) {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seleccionado = position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when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(position) {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</w:t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 xml:space="preserve">0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-&gt; {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boton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getString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boton_esp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encabezado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getString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encabezado_esp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}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</w:t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 xml:space="preserve">1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-&gt; {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boton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getString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boton_ing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encabezado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getString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encabezado_ing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}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</w:t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 xml:space="preserve">2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-&gt; {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boton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getString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boton_chi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lastRenderedPageBreak/>
        <w:t xml:space="preserve">                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encabezado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getString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encabezado_chi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}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</w:t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 xml:space="preserve">3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-&gt; {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boton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getString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boton_por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encabezado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getString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encabezado_por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}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</w:t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 xml:space="preserve">4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-&gt; {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boton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getString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boton_fra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encabezado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getString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encabezado_fra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}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</w:t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 xml:space="preserve">5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-&gt; {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boton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getString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boton_ita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encabezado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text</w:t>
      </w:r>
      <w:proofErr w:type="spellEnd"/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 xml:space="preserve">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=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getString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encabezado_ita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    }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}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}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override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fun</w:t>
      </w:r>
      <w:proofErr w:type="spellEnd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A07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MX"/>
          <w14:ligatures w14:val="none"/>
        </w:rPr>
        <w:t>onNothingSelected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parent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AdapterView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&lt;*&gt;?) {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}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}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proofErr w:type="spellStart"/>
      <w:r w:rsidRPr="008A07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MX"/>
          <w14:ligatures w14:val="none"/>
        </w:rPr>
        <w:t>boton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.setOnClickListener</w:t>
      </w:r>
      <w:proofErr w:type="spellEnd"/>
      <w:r w:rsidRPr="008A079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MX"/>
          <w14:ligatures w14:val="none"/>
        </w:rPr>
        <w:t>{</w:t>
      </w:r>
      <w:r w:rsidRPr="008A079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</w:t>
      </w:r>
      <w:proofErr w:type="spellStart"/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when</w:t>
      </w:r>
      <w:proofErr w:type="spellEnd"/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(seleccionado){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</w:t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0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-&gt; Toast.makeText(</w:t>
      </w:r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this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,getString(R.string.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bienvenida_esp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),Toast.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LENGTH_SHORT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).show()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</w:t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1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-&gt; Toast.makeText(</w:t>
      </w:r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this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,getString(R.string.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bienvenida_ing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),Toast.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LENGTH_SHORT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).show()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</w:t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2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-&gt; Toast.makeText(</w:t>
      </w:r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this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,getString(R.string.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bienvenida_chi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),Toast.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LENGTH_SHORT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).show()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</w:t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3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-&gt; Toast.makeText(</w:t>
      </w:r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this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,getString(R.string.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bienvenida_por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),Toast.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LENGTH_SHORT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).show()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</w:t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4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-&gt; Toast.makeText(</w:t>
      </w:r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this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,getString(R.string.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bienvenida_fra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),Toast.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LENGTH_SHORT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).show()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    </w:t>
      </w:r>
      <w:r w:rsidRPr="008A07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MX"/>
          <w14:ligatures w14:val="none"/>
        </w:rPr>
        <w:t>5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-&gt; Toast.makeText(</w:t>
      </w:r>
      <w:r w:rsidRPr="008A07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MX"/>
          <w14:ligatures w14:val="none"/>
        </w:rPr>
        <w:t>this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,getString(R.string.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bienvenida_ita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),Toast.</w:t>
      </w:r>
      <w:r w:rsidRPr="008A07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MX"/>
          <w14:ligatures w14:val="none"/>
        </w:rPr>
        <w:t>LENGTH_SHORT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).show()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    }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    </w:t>
      </w:r>
      <w:r w:rsidRPr="008A079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MX"/>
          <w14:ligatures w14:val="none"/>
        </w:rPr>
        <w:t>}</w:t>
      </w:r>
      <w:r w:rsidRPr="008A079D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MX"/>
          <w14:ligatures w14:val="none"/>
        </w:rPr>
        <w:br/>
        <w:t xml:space="preserve">    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}</w:t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</w:r>
      <w:r w:rsidRPr="008A07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br/>
        <w:t>}</w:t>
      </w:r>
    </w:p>
    <w:p w14:paraId="2A260118" w14:textId="77777777" w:rsidR="00F55247" w:rsidRDefault="00F55247"/>
    <w:p w14:paraId="7AC307FF" w14:textId="77777777" w:rsidR="008A079D" w:rsidRDefault="008A079D" w:rsidP="008A079D">
      <w:pPr>
        <w:pStyle w:val="HTMLconformatoprevio"/>
        <w:shd w:val="clear" w:color="auto" w:fill="1E1F22"/>
        <w:spacing w:after="240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</w:t>
      </w:r>
      <w:proofErr w:type="spellStart"/>
      <w:r>
        <w:rPr>
          <w:color w:val="6AAB73"/>
        </w:rPr>
        <w:t>android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="@+id/encabezado"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="70dp"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="@color/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="@color/</w:t>
      </w:r>
      <w:proofErr w:type="spellStart"/>
      <w:r>
        <w:rPr>
          <w:color w:val="6AAB73"/>
        </w:rPr>
        <w:t>purple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encabezado_esp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Spinner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lenguaje_spinner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="250dp"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="25dp"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Button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boton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:paddingHorizontal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:paddingVertical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boton_esp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365683E1" w14:textId="77777777" w:rsidR="008A079D" w:rsidRDefault="008A079D"/>
    <w:p w14:paraId="1A5AC57A" w14:textId="77777777" w:rsidR="008A079D" w:rsidRDefault="008A079D" w:rsidP="008A079D">
      <w:pPr>
        <w:pStyle w:val="HTMLconformatoprevio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version</w:t>
      </w:r>
      <w:proofErr w:type="spellEnd"/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resources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-array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="lenguajes"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proofErr w:type="gramStart"/>
      <w:r>
        <w:rPr>
          <w:color w:val="BCBEC4"/>
        </w:rPr>
        <w:t>Español</w:t>
      </w:r>
      <w:proofErr w:type="gramEnd"/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English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proofErr w:type="spellStart"/>
      <w:r>
        <w:rPr>
          <w:rFonts w:ascii="MS Mincho" w:eastAsia="MS Mincho" w:hAnsi="MS Mincho" w:cs="MS Mincho" w:hint="eastAsia"/>
          <w:color w:val="BCBEC4"/>
        </w:rPr>
        <w:t>中国人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português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Français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BCBEC4"/>
        </w:rPr>
        <w:t>Italiano</w:t>
      </w:r>
      <w:r>
        <w:rPr>
          <w:color w:val="D5B778"/>
        </w:rPr>
        <w:t>&lt;/</w:t>
      </w:r>
      <w:proofErr w:type="spellStart"/>
      <w:r>
        <w:rPr>
          <w:color w:val="D5B778"/>
        </w:rPr>
        <w:t>item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-array&gt;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resources</w:t>
      </w:r>
      <w:proofErr w:type="spellEnd"/>
      <w:r>
        <w:rPr>
          <w:color w:val="D5B778"/>
        </w:rPr>
        <w:t>&gt;</w:t>
      </w:r>
    </w:p>
    <w:p w14:paraId="26799A42" w14:textId="77777777" w:rsidR="008A079D" w:rsidRDefault="008A079D"/>
    <w:p w14:paraId="775C2B25" w14:textId="77777777" w:rsidR="008A079D" w:rsidRDefault="008A079D" w:rsidP="008A079D">
      <w:pPr>
        <w:pStyle w:val="HTMLconformatoprevio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spellStart"/>
      <w:r>
        <w:rPr>
          <w:color w:val="D5B778"/>
        </w:rPr>
        <w:t>resources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SEMANA6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encabezado_esp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Selecciona tu lenguaje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encabezado_ing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Select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your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language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encabezado_fra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choisissez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votre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langue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encabezado_ita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seleziona</w:t>
      </w:r>
      <w:proofErr w:type="spellEnd"/>
      <w:r>
        <w:rPr>
          <w:color w:val="BCBEC4"/>
        </w:rPr>
        <w:t xml:space="preserve"> la </w:t>
      </w:r>
      <w:proofErr w:type="spellStart"/>
      <w:r>
        <w:rPr>
          <w:color w:val="BCBEC4"/>
        </w:rPr>
        <w:t>tua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lingua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encabezado_chi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rFonts w:ascii="Microsoft JhengHei" w:eastAsia="Microsoft JhengHei" w:hAnsi="Microsoft JhengHei" w:cs="Microsoft JhengHei" w:hint="eastAsia"/>
          <w:color w:val="BCBEC4"/>
        </w:rPr>
        <w:t>选择你的语言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encabezado_por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selecione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sua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lingua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boton_esp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PROXIMO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boton_ing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NEXT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boton_fra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SUIVANT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boton_ita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PROSSIMO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boton_chi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rFonts w:ascii="MS Mincho" w:eastAsia="MS Mincho" w:hAnsi="MS Mincho" w:cs="MS Mincho" w:hint="eastAsia"/>
          <w:color w:val="BCBEC4"/>
        </w:rPr>
        <w:t>下一个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boton_por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PRÓXIMO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bienvenida_esp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Bienvenido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bienvenida_ing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Welcome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bienvenida_fra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Accueillir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bienvenida_ita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Benvenuto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bienvenida_chi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rFonts w:ascii="Microsoft JhengHei" w:eastAsia="Microsoft JhengHei" w:hAnsi="Microsoft JhengHei" w:cs="Microsoft JhengHei" w:hint="eastAsia"/>
          <w:color w:val="BCBEC4"/>
        </w:rPr>
        <w:t>欢迎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bienvenida_por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Bem-vindo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resources</w:t>
      </w:r>
      <w:proofErr w:type="spellEnd"/>
      <w:r>
        <w:rPr>
          <w:color w:val="D5B778"/>
        </w:rPr>
        <w:t>&gt;</w:t>
      </w:r>
    </w:p>
    <w:p w14:paraId="2F4E40E0" w14:textId="77777777" w:rsidR="008A079D" w:rsidRDefault="008A079D"/>
    <w:sectPr w:rsidR="008A079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09831" w14:textId="77777777" w:rsidR="00AA2EFC" w:rsidRDefault="00AA2EFC" w:rsidP="00EC6F6E">
      <w:pPr>
        <w:spacing w:after="0" w:line="240" w:lineRule="auto"/>
      </w:pPr>
      <w:r>
        <w:separator/>
      </w:r>
    </w:p>
  </w:endnote>
  <w:endnote w:type="continuationSeparator" w:id="0">
    <w:p w14:paraId="46F9194F" w14:textId="77777777" w:rsidR="00AA2EFC" w:rsidRDefault="00AA2EFC" w:rsidP="00EC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8B975" w14:textId="77777777" w:rsidR="00AA2EFC" w:rsidRDefault="00AA2EFC" w:rsidP="00EC6F6E">
      <w:pPr>
        <w:spacing w:after="0" w:line="240" w:lineRule="auto"/>
      </w:pPr>
      <w:r>
        <w:separator/>
      </w:r>
    </w:p>
  </w:footnote>
  <w:footnote w:type="continuationSeparator" w:id="0">
    <w:p w14:paraId="6E6E2D82" w14:textId="77777777" w:rsidR="00AA2EFC" w:rsidRDefault="00AA2EFC" w:rsidP="00EC6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64D05" w14:textId="08B1F889" w:rsidR="00EC6F6E" w:rsidRDefault="00EC6F6E">
    <w:pPr>
      <w:pStyle w:val="Encabezado"/>
    </w:pPr>
    <w:r>
      <w:t>MORALES LUCIO ERICK ALEJANDRO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9D"/>
    <w:rsid w:val="0069037E"/>
    <w:rsid w:val="008A079D"/>
    <w:rsid w:val="00A02ADE"/>
    <w:rsid w:val="00A17945"/>
    <w:rsid w:val="00AA2EFC"/>
    <w:rsid w:val="00EC6F6E"/>
    <w:rsid w:val="00F5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29D5"/>
  <w15:chartTrackingRefBased/>
  <w15:docId w15:val="{CBBC65CB-98C2-48D3-B96B-220D12D6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7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7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7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7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7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7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7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7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7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7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79D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0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079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C6F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F6E"/>
  </w:style>
  <w:style w:type="paragraph" w:styleId="Piedepgina">
    <w:name w:val="footer"/>
    <w:basedOn w:val="Normal"/>
    <w:link w:val="PiedepginaCar"/>
    <w:uiPriority w:val="99"/>
    <w:unhideWhenUsed/>
    <w:rsid w:val="00EC6F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916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Alejandro Morales Lucio</dc:creator>
  <cp:keywords/>
  <dc:description/>
  <cp:lastModifiedBy>Erick Alejandro Morales Lucio</cp:lastModifiedBy>
  <cp:revision>2</cp:revision>
  <dcterms:created xsi:type="dcterms:W3CDTF">2024-05-13T04:42:00Z</dcterms:created>
  <dcterms:modified xsi:type="dcterms:W3CDTF">2024-05-13T05:36:00Z</dcterms:modified>
</cp:coreProperties>
</file>