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90062" w14:textId="0C76EDDE" w:rsidR="00EB08A3" w:rsidRDefault="002B7CA8">
      <w:r>
        <w:rPr>
          <w:noProof/>
        </w:rPr>
        <w:drawing>
          <wp:inline distT="0" distB="0" distL="0" distR="0" wp14:anchorId="40993EC0" wp14:editId="27CBBA31">
            <wp:extent cx="3060700" cy="6896100"/>
            <wp:effectExtent l="0" t="0" r="6350" b="0"/>
            <wp:docPr id="1997152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2" t="16000" r="16927" b="462"/>
                    <a:stretch/>
                  </pic:blipFill>
                  <pic:spPr bwMode="auto">
                    <a:xfrm>
                      <a:off x="0" y="0"/>
                      <a:ext cx="30607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601854" wp14:editId="655F1A0A">
            <wp:extent cx="5397500" cy="3670300"/>
            <wp:effectExtent l="0" t="0" r="0" b="6350"/>
            <wp:docPr id="20410227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1" b="46307"/>
                    <a:stretch/>
                  </pic:blipFill>
                  <pic:spPr bwMode="auto">
                    <a:xfrm>
                      <a:off x="0" y="0"/>
                      <a:ext cx="53975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0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8A"/>
    <w:rsid w:val="00107D8A"/>
    <w:rsid w:val="002B7CA8"/>
    <w:rsid w:val="006260F4"/>
    <w:rsid w:val="00E35B71"/>
    <w:rsid w:val="00E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32220-F4BD-4199-896D-A27202E1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7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7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7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Morales Lucio</dc:creator>
  <cp:keywords/>
  <dc:description/>
  <cp:lastModifiedBy>Erick Alejandro Morales Lucio</cp:lastModifiedBy>
  <cp:revision>3</cp:revision>
  <dcterms:created xsi:type="dcterms:W3CDTF">2024-06-24T02:39:00Z</dcterms:created>
  <dcterms:modified xsi:type="dcterms:W3CDTF">2024-06-24T02:42:00Z</dcterms:modified>
</cp:coreProperties>
</file>