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B9294" w14:textId="77777777" w:rsidR="000847F8" w:rsidRPr="00611958" w:rsidRDefault="000847F8" w:rsidP="000847F8">
      <w:pPr>
        <w:rPr>
          <w:b/>
          <w:bCs/>
          <w:sz w:val="24"/>
          <w:szCs w:val="24"/>
        </w:rPr>
      </w:pPr>
    </w:p>
    <w:p w14:paraId="496CBF73" w14:textId="6382AA49" w:rsidR="004622E0" w:rsidRPr="00611958" w:rsidRDefault="00D155F8" w:rsidP="004622E0">
      <w:pPr>
        <w:jc w:val="center"/>
        <w:rPr>
          <w:b/>
          <w:bCs/>
          <w:sz w:val="24"/>
          <w:szCs w:val="24"/>
        </w:rPr>
      </w:pPr>
      <w:r w:rsidRPr="00611958">
        <w:rPr>
          <w:b/>
          <w:bCs/>
          <w:sz w:val="24"/>
          <w:szCs w:val="24"/>
        </w:rPr>
        <w:t xml:space="preserve">SISTEMAS HIDRAULICOS E PNEUMATICOS </w:t>
      </w:r>
    </w:p>
    <w:p w14:paraId="7B39D945" w14:textId="429E2E8D" w:rsidR="00D067A3" w:rsidRPr="00611958" w:rsidRDefault="00D155F8" w:rsidP="004622E0">
      <w:pPr>
        <w:jc w:val="center"/>
        <w:rPr>
          <w:b/>
          <w:bCs/>
          <w:sz w:val="24"/>
          <w:szCs w:val="24"/>
        </w:rPr>
      </w:pPr>
      <w:r w:rsidRPr="00611958">
        <w:rPr>
          <w:b/>
          <w:bCs/>
          <w:sz w:val="24"/>
          <w:szCs w:val="24"/>
        </w:rPr>
        <w:t>ATIVIDADE AVALIATIVA 3 (AV.3)</w:t>
      </w:r>
    </w:p>
    <w:p w14:paraId="407E5303" w14:textId="2514FD09" w:rsidR="00D155F8" w:rsidRPr="00611958" w:rsidRDefault="00D155F8">
      <w:pPr>
        <w:rPr>
          <w:sz w:val="24"/>
          <w:szCs w:val="24"/>
        </w:rPr>
      </w:pPr>
    </w:p>
    <w:p w14:paraId="76571F85" w14:textId="1D5E9142" w:rsidR="001D6F94" w:rsidRPr="00611958" w:rsidRDefault="004622E0">
      <w:pPr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Prof.</w:t>
      </w:r>
      <w:r w:rsidR="004302B2" w:rsidRPr="00611958">
        <w:rPr>
          <w:b/>
          <w:bCs/>
          <w:sz w:val="24"/>
          <w:szCs w:val="24"/>
        </w:rPr>
        <w:t>:</w:t>
      </w:r>
      <w:r w:rsidRPr="00611958">
        <w:rPr>
          <w:sz w:val="24"/>
          <w:szCs w:val="24"/>
        </w:rPr>
        <w:t xml:space="preserve"> Márcio</w:t>
      </w:r>
      <w:r w:rsidR="00473579" w:rsidRPr="00611958">
        <w:rPr>
          <w:sz w:val="24"/>
          <w:szCs w:val="24"/>
        </w:rPr>
        <w:t xml:space="preserve"> </w:t>
      </w:r>
      <w:hyperlink r:id="rId8" w:history="1">
        <w:r w:rsidR="001D6F94" w:rsidRPr="00611958">
          <w:rPr>
            <w:rStyle w:val="Hyperlink"/>
            <w:sz w:val="24"/>
            <w:szCs w:val="24"/>
          </w:rPr>
          <w:t>marciocefet@cefetmg.br</w:t>
        </w:r>
      </w:hyperlink>
    </w:p>
    <w:p w14:paraId="207748B7" w14:textId="49773353" w:rsidR="004622E0" w:rsidRPr="00611958" w:rsidRDefault="004622E0" w:rsidP="0048270B">
      <w:pPr>
        <w:ind w:left="-284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Elaboração da atividade</w:t>
      </w:r>
      <w:r w:rsidRPr="00611958">
        <w:rPr>
          <w:sz w:val="24"/>
          <w:szCs w:val="24"/>
        </w:rPr>
        <w:t xml:space="preserve">: a partir de 30/05. </w:t>
      </w:r>
    </w:p>
    <w:p w14:paraId="425EC40D" w14:textId="7CF8CBF8" w:rsidR="004622E0" w:rsidRPr="00611958" w:rsidRDefault="004622E0">
      <w:pPr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Apresentação da atividade</w:t>
      </w:r>
      <w:r w:rsidRPr="00611958">
        <w:rPr>
          <w:sz w:val="24"/>
          <w:szCs w:val="24"/>
        </w:rPr>
        <w:t>: dia 06/06.</w:t>
      </w:r>
    </w:p>
    <w:p w14:paraId="01AAF887" w14:textId="59266245" w:rsidR="00D155F8" w:rsidRPr="00611958" w:rsidRDefault="00D155F8" w:rsidP="00B41121">
      <w:pPr>
        <w:pStyle w:val="PargrafodaLista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Assunto</w:t>
      </w:r>
      <w:r w:rsidRPr="00611958">
        <w:rPr>
          <w:sz w:val="24"/>
          <w:szCs w:val="24"/>
        </w:rPr>
        <w:t>: Elaboração e Apresentação de circuitos pneumáticos</w:t>
      </w:r>
    </w:p>
    <w:p w14:paraId="12ECA55A" w14:textId="7A7E8C11" w:rsidR="00D155F8" w:rsidRPr="00611958" w:rsidRDefault="00D155F8" w:rsidP="00B41121">
      <w:pPr>
        <w:pStyle w:val="PargrafodaLista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Conteúdo</w:t>
      </w:r>
      <w:r w:rsidRPr="00611958">
        <w:rPr>
          <w:sz w:val="24"/>
          <w:szCs w:val="24"/>
        </w:rPr>
        <w:t>: elaboração de esquemas pneumáticos por métodos construtivos.</w:t>
      </w:r>
    </w:p>
    <w:p w14:paraId="311F8CF2" w14:textId="536AEE81" w:rsidR="00D155F8" w:rsidRPr="00611958" w:rsidRDefault="00D155F8" w:rsidP="00B41121">
      <w:pPr>
        <w:pStyle w:val="PargrafodaLista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Métodos</w:t>
      </w:r>
      <w:r w:rsidRPr="00611958">
        <w:rPr>
          <w:sz w:val="24"/>
          <w:szCs w:val="24"/>
        </w:rPr>
        <w:t>: Intuitivo, Cascata, Passo-a-Passo, Trajeto-Passo e Trajeto-Tempo.</w:t>
      </w:r>
    </w:p>
    <w:p w14:paraId="484CB171" w14:textId="5150EC10" w:rsidR="00D155F8" w:rsidRPr="00611958" w:rsidRDefault="00D155F8" w:rsidP="00B41121">
      <w:pPr>
        <w:pStyle w:val="PargrafodaLista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Recurso</w:t>
      </w:r>
      <w:r w:rsidRPr="00611958">
        <w:rPr>
          <w:sz w:val="24"/>
          <w:szCs w:val="24"/>
        </w:rPr>
        <w:t>: simulador FluidSim Pneumático, etc.</w:t>
      </w:r>
    </w:p>
    <w:p w14:paraId="0F66B179" w14:textId="77777777" w:rsidR="00611958" w:rsidRDefault="00D155F8" w:rsidP="00F33658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Metodologia</w:t>
      </w:r>
      <w:r w:rsidRPr="00611958">
        <w:rPr>
          <w:sz w:val="24"/>
          <w:szCs w:val="24"/>
        </w:rPr>
        <w:t xml:space="preserve">: </w:t>
      </w:r>
    </w:p>
    <w:p w14:paraId="0BE270F2" w14:textId="4A6DA1A0" w:rsidR="00611958" w:rsidRDefault="00F33658" w:rsidP="0048270B">
      <w:pPr>
        <w:pStyle w:val="PargrafodaLista"/>
        <w:numPr>
          <w:ilvl w:val="0"/>
          <w:numId w:val="10"/>
        </w:numPr>
        <w:spacing w:line="360" w:lineRule="auto"/>
        <w:ind w:left="709"/>
        <w:jc w:val="both"/>
        <w:rPr>
          <w:sz w:val="24"/>
          <w:szCs w:val="24"/>
        </w:rPr>
      </w:pPr>
      <w:r w:rsidRPr="00611958">
        <w:rPr>
          <w:sz w:val="24"/>
          <w:szCs w:val="24"/>
          <w:u w:val="single"/>
        </w:rPr>
        <w:t>Elaboração</w:t>
      </w:r>
      <w:r w:rsidRPr="00611958">
        <w:rPr>
          <w:sz w:val="24"/>
          <w:szCs w:val="24"/>
        </w:rPr>
        <w:t xml:space="preserve"> – </w:t>
      </w:r>
      <w:r w:rsidR="00D155F8" w:rsidRPr="00611958">
        <w:rPr>
          <w:sz w:val="24"/>
          <w:szCs w:val="24"/>
        </w:rPr>
        <w:t xml:space="preserve">todos os </w:t>
      </w:r>
      <w:r w:rsidR="0048270B">
        <w:rPr>
          <w:sz w:val="24"/>
          <w:szCs w:val="24"/>
        </w:rPr>
        <w:t>g</w:t>
      </w:r>
      <w:r w:rsidR="00D155F8" w:rsidRPr="00611958">
        <w:rPr>
          <w:sz w:val="24"/>
          <w:szCs w:val="24"/>
        </w:rPr>
        <w:t xml:space="preserve">rupos deverão elaborar </w:t>
      </w:r>
      <w:r w:rsidRPr="00611958">
        <w:rPr>
          <w:b/>
          <w:bCs/>
          <w:sz w:val="24"/>
          <w:szCs w:val="24"/>
        </w:rPr>
        <w:t>seis</w:t>
      </w:r>
      <w:r w:rsidR="00D155F8" w:rsidRPr="00611958">
        <w:rPr>
          <w:b/>
          <w:bCs/>
          <w:sz w:val="24"/>
          <w:szCs w:val="24"/>
        </w:rPr>
        <w:t xml:space="preserve"> circuitos</w:t>
      </w:r>
      <w:r w:rsidR="00D155F8" w:rsidRPr="00611958">
        <w:rPr>
          <w:sz w:val="24"/>
          <w:szCs w:val="24"/>
        </w:rPr>
        <w:t xml:space="preserve"> pneumáticos propost</w:t>
      </w:r>
      <w:r w:rsidRPr="00611958">
        <w:rPr>
          <w:sz w:val="24"/>
          <w:szCs w:val="24"/>
        </w:rPr>
        <w:t>o</w:t>
      </w:r>
      <w:r w:rsidR="00D155F8" w:rsidRPr="00611958">
        <w:rPr>
          <w:sz w:val="24"/>
          <w:szCs w:val="24"/>
        </w:rPr>
        <w:t>s (Intuitivo, Cascata e Passo-a-passo)</w:t>
      </w:r>
      <w:r w:rsidRPr="00611958">
        <w:rPr>
          <w:sz w:val="24"/>
          <w:szCs w:val="24"/>
        </w:rPr>
        <w:t xml:space="preserve"> e</w:t>
      </w:r>
      <w:r w:rsidR="00D155F8" w:rsidRPr="00611958">
        <w:rPr>
          <w:sz w:val="24"/>
          <w:szCs w:val="24"/>
        </w:rPr>
        <w:t xml:space="preserve"> </w:t>
      </w:r>
      <w:r w:rsidRPr="00611958">
        <w:rPr>
          <w:b/>
          <w:bCs/>
          <w:sz w:val="24"/>
          <w:szCs w:val="24"/>
        </w:rPr>
        <w:t>dois</w:t>
      </w:r>
      <w:r w:rsidR="00D155F8" w:rsidRPr="00611958">
        <w:rPr>
          <w:b/>
          <w:bCs/>
          <w:sz w:val="24"/>
          <w:szCs w:val="24"/>
        </w:rPr>
        <w:t xml:space="preserve"> Di</w:t>
      </w:r>
      <w:r w:rsidR="00ED45B8" w:rsidRPr="00611958">
        <w:rPr>
          <w:b/>
          <w:bCs/>
          <w:sz w:val="24"/>
          <w:szCs w:val="24"/>
        </w:rPr>
        <w:t>a</w:t>
      </w:r>
      <w:r w:rsidR="00D155F8" w:rsidRPr="00611958">
        <w:rPr>
          <w:b/>
          <w:bCs/>
          <w:sz w:val="24"/>
          <w:szCs w:val="24"/>
        </w:rPr>
        <w:t>gramas</w:t>
      </w:r>
      <w:r w:rsidR="00D155F8" w:rsidRPr="00611958">
        <w:rPr>
          <w:sz w:val="24"/>
          <w:szCs w:val="24"/>
        </w:rPr>
        <w:t xml:space="preserve"> </w:t>
      </w:r>
      <w:r w:rsidR="00611958">
        <w:rPr>
          <w:sz w:val="24"/>
          <w:szCs w:val="24"/>
        </w:rPr>
        <w:t>(</w:t>
      </w:r>
      <w:r w:rsidR="00D155F8" w:rsidRPr="00611958">
        <w:rPr>
          <w:sz w:val="24"/>
          <w:szCs w:val="24"/>
        </w:rPr>
        <w:t>Trajeto-passo e Trajeto-tempo</w:t>
      </w:r>
      <w:r w:rsidR="00611958">
        <w:rPr>
          <w:sz w:val="24"/>
          <w:szCs w:val="24"/>
        </w:rPr>
        <w:t>)</w:t>
      </w:r>
      <w:r w:rsidRPr="00611958">
        <w:rPr>
          <w:sz w:val="24"/>
          <w:szCs w:val="24"/>
        </w:rPr>
        <w:t xml:space="preserve"> para os dois dispositivos apresentados.</w:t>
      </w:r>
    </w:p>
    <w:p w14:paraId="160BEFCA" w14:textId="6EC80E88" w:rsidR="00D155F8" w:rsidRPr="00611958" w:rsidRDefault="00F33658" w:rsidP="0048270B">
      <w:pPr>
        <w:pStyle w:val="PargrafodaLista"/>
        <w:numPr>
          <w:ilvl w:val="0"/>
          <w:numId w:val="10"/>
        </w:numPr>
        <w:spacing w:line="360" w:lineRule="auto"/>
        <w:ind w:left="709"/>
        <w:jc w:val="both"/>
        <w:rPr>
          <w:sz w:val="24"/>
          <w:szCs w:val="24"/>
        </w:rPr>
      </w:pPr>
      <w:r w:rsidRPr="00611958">
        <w:rPr>
          <w:sz w:val="24"/>
          <w:szCs w:val="24"/>
          <w:u w:val="single"/>
        </w:rPr>
        <w:t>Apresentação</w:t>
      </w:r>
      <w:r w:rsidRPr="00611958">
        <w:rPr>
          <w:sz w:val="24"/>
          <w:szCs w:val="24"/>
        </w:rPr>
        <w:t xml:space="preserve"> – cada grupo deverá apresentar uma das oito propostas, por sorteio, no dia da culminância. </w:t>
      </w:r>
    </w:p>
    <w:p w14:paraId="1A9EB176" w14:textId="447C28E4" w:rsidR="003A7DCB" w:rsidRPr="00611958" w:rsidRDefault="003A7DCB" w:rsidP="00B41121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Elaboração</w:t>
      </w:r>
      <w:r w:rsidRPr="00611958">
        <w:rPr>
          <w:sz w:val="24"/>
          <w:szCs w:val="24"/>
        </w:rPr>
        <w:t xml:space="preserve">: aula 30/05 (15 pts.), </w:t>
      </w:r>
      <w:r w:rsidR="00E92CAC">
        <w:rPr>
          <w:sz w:val="24"/>
          <w:szCs w:val="24"/>
        </w:rPr>
        <w:t>com</w:t>
      </w:r>
      <w:r w:rsidRPr="00611958">
        <w:rPr>
          <w:sz w:val="24"/>
          <w:szCs w:val="24"/>
        </w:rPr>
        <w:t xml:space="preserve"> prazo de </w:t>
      </w:r>
      <w:r w:rsidRPr="0048270B">
        <w:rPr>
          <w:sz w:val="24"/>
          <w:szCs w:val="24"/>
          <w:u w:val="single"/>
        </w:rPr>
        <w:t>entrega até a aula 0</w:t>
      </w:r>
      <w:r w:rsidR="00E92CAC">
        <w:rPr>
          <w:sz w:val="24"/>
          <w:szCs w:val="24"/>
          <w:u w:val="single"/>
        </w:rPr>
        <w:t>5</w:t>
      </w:r>
      <w:r w:rsidRPr="0048270B">
        <w:rPr>
          <w:sz w:val="24"/>
          <w:szCs w:val="24"/>
          <w:u w:val="single"/>
        </w:rPr>
        <w:t>/06</w:t>
      </w:r>
      <w:r w:rsidR="00E92CAC">
        <w:rPr>
          <w:sz w:val="24"/>
          <w:szCs w:val="24"/>
          <w:u w:val="single"/>
        </w:rPr>
        <w:t xml:space="preserve"> (12:00 horas)</w:t>
      </w:r>
      <w:r w:rsidRPr="00611958">
        <w:rPr>
          <w:sz w:val="24"/>
          <w:szCs w:val="24"/>
        </w:rPr>
        <w:t>.</w:t>
      </w:r>
    </w:p>
    <w:p w14:paraId="78AD6FE0" w14:textId="45042CC6" w:rsidR="00B41121" w:rsidRPr="00611958" w:rsidRDefault="003A7DCB" w:rsidP="00B41121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Apresentação</w:t>
      </w:r>
      <w:r w:rsidRPr="00611958">
        <w:rPr>
          <w:sz w:val="24"/>
          <w:szCs w:val="24"/>
        </w:rPr>
        <w:t>: aula 06/06 (10 pts.)</w:t>
      </w:r>
      <w:r w:rsidR="00F33658" w:rsidRPr="00611958">
        <w:rPr>
          <w:sz w:val="24"/>
          <w:szCs w:val="24"/>
        </w:rPr>
        <w:t>, por ordem do sorteio dos grupos.</w:t>
      </w:r>
    </w:p>
    <w:p w14:paraId="37FEFF6B" w14:textId="77777777" w:rsidR="00611958" w:rsidRPr="00611958" w:rsidRDefault="003A7DCB" w:rsidP="00B41121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i/>
          <w:iCs/>
          <w:sz w:val="24"/>
          <w:szCs w:val="24"/>
        </w:rPr>
      </w:pPr>
      <w:r w:rsidRPr="00611958">
        <w:rPr>
          <w:b/>
          <w:bCs/>
          <w:sz w:val="24"/>
          <w:szCs w:val="24"/>
        </w:rPr>
        <w:t>Nota atribuída para a Elaboração (15 pts.)</w:t>
      </w:r>
      <w:r w:rsidRPr="00611958">
        <w:rPr>
          <w:sz w:val="24"/>
          <w:szCs w:val="24"/>
        </w:rPr>
        <w:t>:</w:t>
      </w:r>
      <w:r w:rsidR="00B41121" w:rsidRPr="00611958">
        <w:rPr>
          <w:sz w:val="24"/>
          <w:szCs w:val="24"/>
        </w:rPr>
        <w:t xml:space="preserve"> </w:t>
      </w:r>
    </w:p>
    <w:p w14:paraId="0D1FD1FE" w14:textId="77777777" w:rsidR="00611958" w:rsidRPr="00611958" w:rsidRDefault="00B41121" w:rsidP="0048270B">
      <w:pPr>
        <w:pStyle w:val="PargrafodaLista"/>
        <w:numPr>
          <w:ilvl w:val="0"/>
          <w:numId w:val="9"/>
        </w:numPr>
        <w:spacing w:line="360" w:lineRule="auto"/>
        <w:ind w:left="851"/>
        <w:jc w:val="both"/>
        <w:rPr>
          <w:i/>
          <w:iCs/>
          <w:sz w:val="24"/>
          <w:szCs w:val="24"/>
        </w:rPr>
      </w:pPr>
      <w:r w:rsidRPr="00611958">
        <w:rPr>
          <w:sz w:val="24"/>
          <w:szCs w:val="24"/>
        </w:rPr>
        <w:t xml:space="preserve">Método Intuitivo (3,0 pts.), </w:t>
      </w:r>
    </w:p>
    <w:p w14:paraId="3F840B0B" w14:textId="77777777" w:rsidR="00611958" w:rsidRPr="00611958" w:rsidRDefault="00B41121" w:rsidP="0048270B">
      <w:pPr>
        <w:pStyle w:val="PargrafodaLista"/>
        <w:numPr>
          <w:ilvl w:val="0"/>
          <w:numId w:val="9"/>
        </w:numPr>
        <w:spacing w:line="360" w:lineRule="auto"/>
        <w:ind w:left="851"/>
        <w:jc w:val="both"/>
        <w:rPr>
          <w:i/>
          <w:iCs/>
          <w:sz w:val="24"/>
          <w:szCs w:val="24"/>
        </w:rPr>
      </w:pPr>
      <w:r w:rsidRPr="00611958">
        <w:rPr>
          <w:sz w:val="24"/>
          <w:szCs w:val="24"/>
        </w:rPr>
        <w:t xml:space="preserve">Método Cascata (3,0 pts.), </w:t>
      </w:r>
    </w:p>
    <w:p w14:paraId="6B58455F" w14:textId="6C2BC31F" w:rsidR="00611958" w:rsidRPr="00611958" w:rsidRDefault="00B41121" w:rsidP="0048270B">
      <w:pPr>
        <w:pStyle w:val="PargrafodaLista"/>
        <w:numPr>
          <w:ilvl w:val="0"/>
          <w:numId w:val="9"/>
        </w:numPr>
        <w:spacing w:line="360" w:lineRule="auto"/>
        <w:ind w:left="851"/>
        <w:jc w:val="both"/>
        <w:rPr>
          <w:i/>
          <w:iCs/>
          <w:sz w:val="24"/>
          <w:szCs w:val="24"/>
        </w:rPr>
      </w:pPr>
      <w:r w:rsidRPr="00611958">
        <w:rPr>
          <w:sz w:val="24"/>
          <w:szCs w:val="24"/>
        </w:rPr>
        <w:t>Método Passo-a-passo (3,0 pts.)</w:t>
      </w:r>
      <w:r w:rsidR="00611958">
        <w:rPr>
          <w:sz w:val="24"/>
          <w:szCs w:val="24"/>
        </w:rPr>
        <w:t>,</w:t>
      </w:r>
    </w:p>
    <w:p w14:paraId="75014297" w14:textId="77777777" w:rsidR="00611958" w:rsidRPr="00611958" w:rsidRDefault="00B41121" w:rsidP="0048270B">
      <w:pPr>
        <w:pStyle w:val="PargrafodaLista"/>
        <w:numPr>
          <w:ilvl w:val="0"/>
          <w:numId w:val="9"/>
        </w:numPr>
        <w:spacing w:line="360" w:lineRule="auto"/>
        <w:ind w:left="851"/>
        <w:jc w:val="both"/>
        <w:rPr>
          <w:i/>
          <w:iCs/>
          <w:sz w:val="24"/>
          <w:szCs w:val="24"/>
        </w:rPr>
      </w:pPr>
      <w:r w:rsidRPr="00611958">
        <w:rPr>
          <w:sz w:val="24"/>
          <w:szCs w:val="24"/>
        </w:rPr>
        <w:t xml:space="preserve">Método Trajeto (6,0 pts.). </w:t>
      </w:r>
    </w:p>
    <w:p w14:paraId="6816D83D" w14:textId="3034CF4B" w:rsidR="00B41121" w:rsidRPr="00611958" w:rsidRDefault="00ED45B8" w:rsidP="00611958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O</w:t>
      </w:r>
      <w:r w:rsidR="00B41121" w:rsidRPr="00611958">
        <w:rPr>
          <w:i/>
          <w:iCs/>
          <w:sz w:val="24"/>
          <w:szCs w:val="24"/>
        </w:rPr>
        <w:t>bservação: cada método constará de duas elaborações.</w:t>
      </w:r>
    </w:p>
    <w:p w14:paraId="6057E5B4" w14:textId="004C5EA6" w:rsidR="00B41121" w:rsidRPr="00611958" w:rsidRDefault="00B41121" w:rsidP="00B41121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Nota atribuída para a Apresentação (10 pts.)</w:t>
      </w:r>
      <w:r w:rsidRPr="00611958">
        <w:rPr>
          <w:sz w:val="24"/>
          <w:szCs w:val="24"/>
        </w:rPr>
        <w:t xml:space="preserve">: cada </w:t>
      </w:r>
      <w:r w:rsidR="00317290">
        <w:rPr>
          <w:sz w:val="24"/>
          <w:szCs w:val="24"/>
        </w:rPr>
        <w:t>g</w:t>
      </w:r>
      <w:r w:rsidRPr="00611958">
        <w:rPr>
          <w:sz w:val="24"/>
          <w:szCs w:val="24"/>
        </w:rPr>
        <w:t xml:space="preserve">rupo deverá apresentar uma das 08 propostas (06 circuitos + 02 trajetos), por sorteio. </w:t>
      </w:r>
      <w:r w:rsidRPr="00611958">
        <w:rPr>
          <w:i/>
          <w:iCs/>
          <w:sz w:val="24"/>
          <w:szCs w:val="24"/>
        </w:rPr>
        <w:t xml:space="preserve">Observação: a nota será atribuída ao grupo, com apresentação por um ou demais componentes. </w:t>
      </w:r>
    </w:p>
    <w:p w14:paraId="0C8579A0" w14:textId="77777777" w:rsidR="00611958" w:rsidRDefault="00B41121" w:rsidP="0050758E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Critérios avaliativos d</w:t>
      </w:r>
      <w:r w:rsidR="00ED45B8" w:rsidRPr="00611958">
        <w:rPr>
          <w:b/>
          <w:bCs/>
          <w:sz w:val="24"/>
          <w:szCs w:val="24"/>
        </w:rPr>
        <w:t>e</w:t>
      </w:r>
      <w:r w:rsidRPr="00611958">
        <w:rPr>
          <w:b/>
          <w:bCs/>
          <w:sz w:val="24"/>
          <w:szCs w:val="24"/>
        </w:rPr>
        <w:t xml:space="preserve"> Elaboração</w:t>
      </w:r>
      <w:r w:rsidR="0050758E" w:rsidRPr="00611958">
        <w:rPr>
          <w:b/>
          <w:bCs/>
          <w:sz w:val="24"/>
          <w:szCs w:val="24"/>
        </w:rPr>
        <w:t xml:space="preserve"> (</w:t>
      </w:r>
      <w:r w:rsidR="00ED45B8" w:rsidRPr="00611958">
        <w:rPr>
          <w:b/>
          <w:bCs/>
          <w:sz w:val="24"/>
          <w:szCs w:val="24"/>
        </w:rPr>
        <w:t>Intuitivo, Cascata e Passo-a-passo</w:t>
      </w:r>
      <w:r w:rsidR="0050758E" w:rsidRPr="00611958">
        <w:rPr>
          <w:b/>
          <w:bCs/>
          <w:sz w:val="24"/>
          <w:szCs w:val="24"/>
        </w:rPr>
        <w:t>)</w:t>
      </w:r>
      <w:r w:rsidRPr="00611958">
        <w:rPr>
          <w:sz w:val="24"/>
          <w:szCs w:val="24"/>
        </w:rPr>
        <w:t>:</w:t>
      </w:r>
      <w:r w:rsidR="0050758E" w:rsidRPr="00611958">
        <w:rPr>
          <w:sz w:val="24"/>
          <w:szCs w:val="24"/>
        </w:rPr>
        <w:t xml:space="preserve"> </w:t>
      </w:r>
    </w:p>
    <w:p w14:paraId="6A25B5A1" w14:textId="77777777" w:rsidR="00611958" w:rsidRDefault="00B41121" w:rsidP="0048270B">
      <w:pPr>
        <w:pStyle w:val="PargrafodaLista"/>
        <w:numPr>
          <w:ilvl w:val="0"/>
          <w:numId w:val="11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 xml:space="preserve">Esquema de comando (1,0 pt.), </w:t>
      </w:r>
    </w:p>
    <w:p w14:paraId="2DB23B7F" w14:textId="77777777" w:rsidR="00DF3ECB" w:rsidRDefault="0050758E" w:rsidP="0048270B">
      <w:pPr>
        <w:pStyle w:val="PargrafodaLista"/>
        <w:numPr>
          <w:ilvl w:val="0"/>
          <w:numId w:val="11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D</w:t>
      </w:r>
      <w:r w:rsidR="00B41121" w:rsidRPr="00611958">
        <w:rPr>
          <w:sz w:val="24"/>
          <w:szCs w:val="24"/>
        </w:rPr>
        <w:t>enominaç</w:t>
      </w:r>
      <w:r w:rsidRPr="00611958">
        <w:rPr>
          <w:sz w:val="24"/>
          <w:szCs w:val="24"/>
        </w:rPr>
        <w:t xml:space="preserve">ão </w:t>
      </w:r>
      <w:r w:rsidR="00B41121" w:rsidRPr="00611958">
        <w:rPr>
          <w:sz w:val="24"/>
          <w:szCs w:val="24"/>
        </w:rPr>
        <w:t>dos componentes (1,0</w:t>
      </w:r>
      <w:r w:rsidRPr="00611958">
        <w:rPr>
          <w:sz w:val="24"/>
          <w:szCs w:val="24"/>
        </w:rPr>
        <w:t xml:space="preserve"> </w:t>
      </w:r>
      <w:r w:rsidR="00B41121" w:rsidRPr="00611958">
        <w:rPr>
          <w:sz w:val="24"/>
          <w:szCs w:val="24"/>
        </w:rPr>
        <w:t>pt.)</w:t>
      </w:r>
      <w:r w:rsidRPr="00611958">
        <w:rPr>
          <w:sz w:val="24"/>
          <w:szCs w:val="24"/>
        </w:rPr>
        <w:t xml:space="preserve">, </w:t>
      </w:r>
    </w:p>
    <w:p w14:paraId="71A9C5A7" w14:textId="37CC24F2" w:rsidR="00B41121" w:rsidRDefault="0050758E" w:rsidP="0048270B">
      <w:pPr>
        <w:pStyle w:val="PargrafodaLista"/>
        <w:numPr>
          <w:ilvl w:val="0"/>
          <w:numId w:val="11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Simulação dos circuitos.</w:t>
      </w:r>
    </w:p>
    <w:p w14:paraId="149A8762" w14:textId="77777777" w:rsidR="00317290" w:rsidRDefault="00317290" w:rsidP="00317290">
      <w:pPr>
        <w:pStyle w:val="PargrafodaLista"/>
        <w:spacing w:line="360" w:lineRule="auto"/>
        <w:ind w:left="851"/>
        <w:jc w:val="both"/>
        <w:rPr>
          <w:sz w:val="24"/>
          <w:szCs w:val="24"/>
        </w:rPr>
      </w:pPr>
    </w:p>
    <w:p w14:paraId="4FE191D4" w14:textId="77777777" w:rsidR="00611958" w:rsidRPr="00611958" w:rsidRDefault="00611958" w:rsidP="00611958">
      <w:pPr>
        <w:pStyle w:val="PargrafodaLista"/>
        <w:spacing w:line="360" w:lineRule="auto"/>
        <w:ind w:left="426"/>
        <w:jc w:val="both"/>
        <w:rPr>
          <w:sz w:val="24"/>
          <w:szCs w:val="24"/>
        </w:rPr>
      </w:pPr>
    </w:p>
    <w:p w14:paraId="306FB9B4" w14:textId="77777777" w:rsidR="00611958" w:rsidRDefault="00ED45B8" w:rsidP="00CE2B6D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 xml:space="preserve">Critérios </w:t>
      </w:r>
      <w:r w:rsidR="00CE2B6D" w:rsidRPr="00611958">
        <w:rPr>
          <w:b/>
          <w:bCs/>
          <w:sz w:val="24"/>
          <w:szCs w:val="24"/>
        </w:rPr>
        <w:t>a</w:t>
      </w:r>
      <w:r w:rsidRPr="00611958">
        <w:rPr>
          <w:b/>
          <w:bCs/>
          <w:sz w:val="24"/>
          <w:szCs w:val="24"/>
        </w:rPr>
        <w:t>valiativos de Elaboração (Trajeto-passo e Trajeto-tempo)</w:t>
      </w:r>
      <w:r w:rsidRPr="00611958">
        <w:rPr>
          <w:sz w:val="24"/>
          <w:szCs w:val="24"/>
        </w:rPr>
        <w:t xml:space="preserve">: </w:t>
      </w:r>
    </w:p>
    <w:p w14:paraId="749D79C3" w14:textId="77777777" w:rsidR="00611958" w:rsidRDefault="00ED45B8" w:rsidP="0048270B">
      <w:pPr>
        <w:pStyle w:val="PargrafodaLista"/>
        <w:numPr>
          <w:ilvl w:val="0"/>
          <w:numId w:val="12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Diagrama</w:t>
      </w:r>
      <w:r w:rsidR="00CE2B6D" w:rsidRPr="00611958">
        <w:rPr>
          <w:sz w:val="24"/>
          <w:szCs w:val="24"/>
        </w:rPr>
        <w:t xml:space="preserve"> Trajeto-passo e Comando de sinais (2,0 pt</w:t>
      </w:r>
      <w:r w:rsidR="00CA3AE8" w:rsidRPr="00611958">
        <w:rPr>
          <w:sz w:val="24"/>
          <w:szCs w:val="24"/>
        </w:rPr>
        <w:t>s</w:t>
      </w:r>
      <w:r w:rsidR="00CE2B6D" w:rsidRPr="00611958">
        <w:rPr>
          <w:sz w:val="24"/>
          <w:szCs w:val="24"/>
        </w:rPr>
        <w:t xml:space="preserve">.), </w:t>
      </w:r>
    </w:p>
    <w:p w14:paraId="5472C929" w14:textId="77777777" w:rsidR="00611958" w:rsidRDefault="00CE2B6D" w:rsidP="0048270B">
      <w:pPr>
        <w:pStyle w:val="PargrafodaLista"/>
        <w:numPr>
          <w:ilvl w:val="0"/>
          <w:numId w:val="12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Diagrama Trajeto-tempo (1,0</w:t>
      </w:r>
      <w:r w:rsidR="00CA3AE8" w:rsidRPr="00611958">
        <w:rPr>
          <w:sz w:val="24"/>
          <w:szCs w:val="24"/>
        </w:rPr>
        <w:t xml:space="preserve"> pt</w:t>
      </w:r>
      <w:r w:rsidRPr="00611958">
        <w:rPr>
          <w:sz w:val="24"/>
          <w:szCs w:val="24"/>
        </w:rPr>
        <w:t xml:space="preserve">). </w:t>
      </w:r>
    </w:p>
    <w:p w14:paraId="34C5771F" w14:textId="0536C9A5" w:rsidR="00611958" w:rsidRPr="00611958" w:rsidRDefault="00BC04F9" w:rsidP="00611958">
      <w:pPr>
        <w:spacing w:line="360" w:lineRule="auto"/>
        <w:jc w:val="both"/>
        <w:rPr>
          <w:sz w:val="24"/>
          <w:szCs w:val="24"/>
        </w:rPr>
      </w:pPr>
      <w:r w:rsidRPr="00611958">
        <w:rPr>
          <w:i/>
          <w:iCs/>
          <w:sz w:val="24"/>
          <w:szCs w:val="24"/>
        </w:rPr>
        <w:t>Observação: construir os diagramas em tabela pelo simulador ou outro recurso de apresentação.</w:t>
      </w:r>
    </w:p>
    <w:p w14:paraId="0754E429" w14:textId="77777777" w:rsidR="00611958" w:rsidRDefault="00B41121" w:rsidP="00B41121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 w:rsidRPr="00611958">
        <w:rPr>
          <w:b/>
          <w:bCs/>
          <w:sz w:val="24"/>
          <w:szCs w:val="24"/>
        </w:rPr>
        <w:t>Critérios avaliativos da Apresentação</w:t>
      </w:r>
      <w:r w:rsidRPr="00611958">
        <w:rPr>
          <w:sz w:val="24"/>
          <w:szCs w:val="24"/>
        </w:rPr>
        <w:t>:</w:t>
      </w:r>
      <w:r w:rsidR="00CE2B6D" w:rsidRPr="00611958">
        <w:rPr>
          <w:sz w:val="24"/>
          <w:szCs w:val="24"/>
        </w:rPr>
        <w:t xml:space="preserve"> </w:t>
      </w:r>
    </w:p>
    <w:p w14:paraId="538B51C4" w14:textId="77777777" w:rsidR="0048270B" w:rsidRDefault="00CE2B6D" w:rsidP="0048270B">
      <w:pPr>
        <w:pStyle w:val="PargrafodaLista"/>
        <w:numPr>
          <w:ilvl w:val="0"/>
          <w:numId w:val="13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 xml:space="preserve">Esquema de comando (1,0 pt.), </w:t>
      </w:r>
    </w:p>
    <w:p w14:paraId="228BC8D5" w14:textId="77777777" w:rsidR="0048270B" w:rsidRDefault="00CE2B6D" w:rsidP="0048270B">
      <w:pPr>
        <w:pStyle w:val="PargrafodaLista"/>
        <w:numPr>
          <w:ilvl w:val="0"/>
          <w:numId w:val="13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 xml:space="preserve">Denominação dos componentes (1,0 pt.), </w:t>
      </w:r>
    </w:p>
    <w:p w14:paraId="246FEF09" w14:textId="77777777" w:rsidR="0048270B" w:rsidRDefault="00CE2B6D" w:rsidP="0048270B">
      <w:pPr>
        <w:pStyle w:val="PargrafodaLista"/>
        <w:numPr>
          <w:ilvl w:val="0"/>
          <w:numId w:val="13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 xml:space="preserve">Apresentação técnica dos componentes (3,0 pts.), </w:t>
      </w:r>
    </w:p>
    <w:p w14:paraId="16500954" w14:textId="77777777" w:rsidR="0048270B" w:rsidRDefault="00CE2B6D" w:rsidP="0048270B">
      <w:pPr>
        <w:pStyle w:val="PargrafodaLista"/>
        <w:numPr>
          <w:ilvl w:val="0"/>
          <w:numId w:val="13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 xml:space="preserve">Apresentação técnica do circuito (3,0 pts.), </w:t>
      </w:r>
    </w:p>
    <w:p w14:paraId="643E156E" w14:textId="1DF9BA85" w:rsidR="00B41121" w:rsidRPr="00611958" w:rsidRDefault="00CE2B6D" w:rsidP="0048270B">
      <w:pPr>
        <w:pStyle w:val="PargrafodaLista"/>
        <w:numPr>
          <w:ilvl w:val="0"/>
          <w:numId w:val="13"/>
        </w:numPr>
        <w:spacing w:line="360" w:lineRule="auto"/>
        <w:ind w:left="851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Aplica</w:t>
      </w:r>
      <w:r w:rsidR="00DF3ECB">
        <w:rPr>
          <w:sz w:val="24"/>
          <w:szCs w:val="24"/>
        </w:rPr>
        <w:t>ção</w:t>
      </w:r>
      <w:r w:rsidRPr="00611958">
        <w:rPr>
          <w:sz w:val="24"/>
          <w:szCs w:val="24"/>
        </w:rPr>
        <w:t xml:space="preserve"> prática do circuito (2,0 pts.).</w:t>
      </w:r>
      <w:r w:rsidR="00BC04F9" w:rsidRPr="00611958">
        <w:rPr>
          <w:sz w:val="24"/>
          <w:szCs w:val="24"/>
        </w:rPr>
        <w:t xml:space="preserve"> </w:t>
      </w:r>
    </w:p>
    <w:p w14:paraId="10BF873A" w14:textId="3779C0BE" w:rsidR="00CE2B6D" w:rsidRPr="00611958" w:rsidRDefault="00CE2B6D" w:rsidP="00CE2B6D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Observação: caso algum(a) aluno(a) não puder estar presente no dia da Apresentação, terá que se justific</w:t>
      </w:r>
      <w:r w:rsidR="004622E0" w:rsidRPr="00611958">
        <w:rPr>
          <w:i/>
          <w:iCs/>
          <w:sz w:val="24"/>
          <w:szCs w:val="24"/>
        </w:rPr>
        <w:t>ar antecipadamente, para a monitora e/ou para a representante de turma (Loren).</w:t>
      </w:r>
    </w:p>
    <w:p w14:paraId="3CC9FDA2" w14:textId="24CD79CF" w:rsidR="00D155F8" w:rsidRDefault="004622E0" w:rsidP="004622E0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Observação: cada grupo deverá utilizar um not</w:t>
      </w:r>
      <w:r w:rsidR="002B4A35" w:rsidRPr="00611958">
        <w:rPr>
          <w:i/>
          <w:iCs/>
          <w:sz w:val="24"/>
          <w:szCs w:val="24"/>
        </w:rPr>
        <w:t>e</w:t>
      </w:r>
      <w:r w:rsidRPr="00611958">
        <w:rPr>
          <w:i/>
          <w:iCs/>
          <w:sz w:val="24"/>
          <w:szCs w:val="24"/>
        </w:rPr>
        <w:t>book pessoal ou de um dos grupos, a combinar antecipadamente, para a apresentação.</w:t>
      </w:r>
    </w:p>
    <w:p w14:paraId="79C6BFBB" w14:textId="5DA9B59C" w:rsidR="00135FDE" w:rsidRPr="00135FDE" w:rsidRDefault="00135FDE" w:rsidP="00135FDE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135FDE">
        <w:rPr>
          <w:b/>
          <w:bCs/>
          <w:sz w:val="24"/>
          <w:szCs w:val="24"/>
        </w:rPr>
        <w:t>Tempo de Apresentação</w:t>
      </w:r>
    </w:p>
    <w:p w14:paraId="625A96CB" w14:textId="1FF10F2A" w:rsidR="00BC04F9" w:rsidRPr="00135FDE" w:rsidRDefault="00135FDE" w:rsidP="00BC04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Máximo 10 minutos</w:t>
      </w:r>
      <w:r w:rsidR="00FD209B">
        <w:rPr>
          <w:sz w:val="24"/>
          <w:szCs w:val="24"/>
        </w:rPr>
        <w:t>.</w:t>
      </w:r>
    </w:p>
    <w:p w14:paraId="062BF729" w14:textId="5FB59C36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5536A5EC" w14:textId="2C883490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00554C63" w14:textId="63601DCC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7963FEEA" w14:textId="0C373D23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3E31315F" w14:textId="003FD232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2B6F82FC" w14:textId="7000C793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68F54C4F" w14:textId="257D60EC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55FBF8A1" w14:textId="3E7E097C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043EC174" w14:textId="769025BA" w:rsidR="00611958" w:rsidRDefault="00611958" w:rsidP="00BC04F9">
      <w:pPr>
        <w:spacing w:line="360" w:lineRule="auto"/>
        <w:rPr>
          <w:i/>
          <w:iCs/>
          <w:sz w:val="24"/>
          <w:szCs w:val="24"/>
        </w:rPr>
      </w:pPr>
    </w:p>
    <w:p w14:paraId="6604B03D" w14:textId="178291D7" w:rsidR="00611958" w:rsidRDefault="00611958" w:rsidP="00BC04F9">
      <w:pPr>
        <w:spacing w:line="360" w:lineRule="auto"/>
        <w:jc w:val="center"/>
        <w:rPr>
          <w:i/>
          <w:iCs/>
          <w:sz w:val="24"/>
          <w:szCs w:val="24"/>
        </w:rPr>
      </w:pPr>
    </w:p>
    <w:p w14:paraId="31C35E47" w14:textId="07487EA4" w:rsidR="0048270B" w:rsidRDefault="0048270B" w:rsidP="00317290">
      <w:pPr>
        <w:spacing w:line="360" w:lineRule="auto"/>
        <w:rPr>
          <w:b/>
          <w:bCs/>
          <w:sz w:val="24"/>
          <w:szCs w:val="24"/>
        </w:rPr>
      </w:pPr>
    </w:p>
    <w:p w14:paraId="032F0A5C" w14:textId="77777777" w:rsidR="00317290" w:rsidRDefault="00317290" w:rsidP="00317290">
      <w:pPr>
        <w:spacing w:line="360" w:lineRule="auto"/>
        <w:rPr>
          <w:b/>
          <w:bCs/>
          <w:sz w:val="24"/>
          <w:szCs w:val="24"/>
        </w:rPr>
      </w:pPr>
    </w:p>
    <w:p w14:paraId="077F2920" w14:textId="68DE4329" w:rsidR="001D022E" w:rsidRPr="00611958" w:rsidRDefault="001D022E" w:rsidP="00BC04F9">
      <w:pPr>
        <w:spacing w:line="360" w:lineRule="auto"/>
        <w:jc w:val="center"/>
        <w:rPr>
          <w:b/>
          <w:bCs/>
          <w:sz w:val="24"/>
          <w:szCs w:val="24"/>
        </w:rPr>
      </w:pPr>
      <w:r w:rsidRPr="00611958">
        <w:rPr>
          <w:b/>
          <w:bCs/>
          <w:sz w:val="24"/>
          <w:szCs w:val="24"/>
        </w:rPr>
        <w:t>Elaboração de Sequências Lógicas</w:t>
      </w:r>
    </w:p>
    <w:p w14:paraId="65A94737" w14:textId="77777777" w:rsidR="001D022E" w:rsidRPr="00611958" w:rsidRDefault="001D022E" w:rsidP="001D022E">
      <w:pPr>
        <w:spacing w:line="360" w:lineRule="auto"/>
        <w:jc w:val="both"/>
        <w:rPr>
          <w:b/>
          <w:bCs/>
          <w:sz w:val="24"/>
          <w:szCs w:val="24"/>
        </w:rPr>
      </w:pPr>
      <w:r w:rsidRPr="00611958">
        <w:rPr>
          <w:b/>
          <w:bCs/>
          <w:sz w:val="24"/>
          <w:szCs w:val="24"/>
        </w:rPr>
        <w:t xml:space="preserve">Método Intuitivo: </w:t>
      </w:r>
    </w:p>
    <w:p w14:paraId="4727B0F6" w14:textId="5C78E8CE" w:rsidR="001D022E" w:rsidRPr="00611958" w:rsidRDefault="001D022E" w:rsidP="001D022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A+ C+ B– A– C– B+</w:t>
      </w:r>
      <w:r w:rsidR="005C2C01" w:rsidRPr="00611958">
        <w:rPr>
          <w:sz w:val="24"/>
          <w:szCs w:val="24"/>
        </w:rPr>
        <w:t xml:space="preserve"> </w:t>
      </w:r>
      <w:r w:rsidR="005C2C01" w:rsidRPr="00611958">
        <w:rPr>
          <w:b/>
          <w:bCs/>
          <w:sz w:val="24"/>
          <w:szCs w:val="24"/>
        </w:rPr>
        <w:t>(Grupo 1</w:t>
      </w:r>
      <w:r w:rsidR="00F5441E" w:rsidRPr="00611958">
        <w:rPr>
          <w:b/>
          <w:bCs/>
          <w:sz w:val="24"/>
          <w:szCs w:val="24"/>
        </w:rPr>
        <w:t xml:space="preserve"> | 03 alunos</w:t>
      </w:r>
      <w:r w:rsidR="005C2C01" w:rsidRPr="00611958">
        <w:rPr>
          <w:b/>
          <w:bCs/>
          <w:sz w:val="24"/>
          <w:szCs w:val="24"/>
        </w:rPr>
        <w:t>)</w:t>
      </w:r>
    </w:p>
    <w:p w14:paraId="05B13704" w14:textId="7566DE6D" w:rsidR="00790E43" w:rsidRPr="00611958" w:rsidRDefault="00790E43" w:rsidP="00790E43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Sugestões: utilizar cilindro dupla ação, válvulas de comando principal e válvula de sinais</w:t>
      </w:r>
      <w:r w:rsidR="00A5568B" w:rsidRPr="00611958">
        <w:rPr>
          <w:i/>
          <w:iCs/>
          <w:sz w:val="24"/>
          <w:szCs w:val="24"/>
        </w:rPr>
        <w:t xml:space="preserve"> fim de curso e de botão.</w:t>
      </w:r>
    </w:p>
    <w:p w14:paraId="70567946" w14:textId="36DEB5CB" w:rsidR="001D022E" w:rsidRPr="00611958" w:rsidRDefault="001D022E" w:rsidP="001D022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A+ B+ (A– C+) B– C–</w:t>
      </w:r>
      <w:r w:rsidR="005C2C01" w:rsidRPr="00611958">
        <w:rPr>
          <w:sz w:val="24"/>
          <w:szCs w:val="24"/>
        </w:rPr>
        <w:t xml:space="preserve"> </w:t>
      </w:r>
      <w:r w:rsidR="00691043" w:rsidRPr="00611958">
        <w:rPr>
          <w:b/>
          <w:bCs/>
          <w:sz w:val="24"/>
          <w:szCs w:val="24"/>
        </w:rPr>
        <w:t>(</w:t>
      </w:r>
      <w:r w:rsidR="005C2C01" w:rsidRPr="00611958">
        <w:rPr>
          <w:b/>
          <w:bCs/>
          <w:sz w:val="24"/>
          <w:szCs w:val="24"/>
        </w:rPr>
        <w:t xml:space="preserve">Grupo </w:t>
      </w:r>
      <w:r w:rsidR="00691043" w:rsidRPr="00611958">
        <w:rPr>
          <w:b/>
          <w:bCs/>
          <w:sz w:val="24"/>
          <w:szCs w:val="24"/>
        </w:rPr>
        <w:t>2</w:t>
      </w:r>
      <w:r w:rsidR="00F5441E" w:rsidRPr="00611958">
        <w:rPr>
          <w:b/>
          <w:bCs/>
          <w:sz w:val="24"/>
          <w:szCs w:val="24"/>
        </w:rPr>
        <w:t xml:space="preserve"> | 03 alunos</w:t>
      </w:r>
      <w:r w:rsidR="005C2C01" w:rsidRPr="00611958">
        <w:rPr>
          <w:b/>
          <w:bCs/>
          <w:sz w:val="24"/>
          <w:szCs w:val="24"/>
        </w:rPr>
        <w:t>)</w:t>
      </w:r>
    </w:p>
    <w:p w14:paraId="311A384B" w14:textId="68BF976D" w:rsidR="00790E43" w:rsidRPr="00611958" w:rsidRDefault="00A5568B" w:rsidP="00790E43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Sugestões: utilizar cilindro dupla ação, válvulas de comando principal e válvula de sinais fim de curso e de botão.</w:t>
      </w:r>
    </w:p>
    <w:p w14:paraId="43BF2EED" w14:textId="1EBC47D2" w:rsidR="001D022E" w:rsidRPr="00611958" w:rsidRDefault="001D022E" w:rsidP="001D022E">
      <w:pPr>
        <w:spacing w:line="360" w:lineRule="auto"/>
        <w:jc w:val="both"/>
        <w:rPr>
          <w:b/>
          <w:bCs/>
          <w:sz w:val="24"/>
          <w:szCs w:val="24"/>
        </w:rPr>
      </w:pPr>
      <w:r w:rsidRPr="00611958">
        <w:rPr>
          <w:b/>
          <w:bCs/>
          <w:sz w:val="24"/>
          <w:szCs w:val="24"/>
        </w:rPr>
        <w:t>Método Cascata:</w:t>
      </w:r>
    </w:p>
    <w:p w14:paraId="4BE7AECA" w14:textId="6B69B1E0" w:rsidR="001D022E" w:rsidRPr="00611958" w:rsidRDefault="001D022E" w:rsidP="001D022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A+ B+ A– A+ B– A–</w:t>
      </w:r>
      <w:r w:rsidR="00691043" w:rsidRPr="00611958">
        <w:rPr>
          <w:sz w:val="24"/>
          <w:szCs w:val="24"/>
        </w:rPr>
        <w:t xml:space="preserve"> </w:t>
      </w:r>
      <w:r w:rsidR="00691043" w:rsidRPr="00611958">
        <w:rPr>
          <w:b/>
          <w:bCs/>
          <w:sz w:val="24"/>
          <w:szCs w:val="24"/>
        </w:rPr>
        <w:t>(Grupo 3</w:t>
      </w:r>
      <w:r w:rsidR="00F5441E" w:rsidRPr="00611958">
        <w:rPr>
          <w:b/>
          <w:bCs/>
          <w:sz w:val="24"/>
          <w:szCs w:val="24"/>
        </w:rPr>
        <w:t xml:space="preserve"> | 03 alunos</w:t>
      </w:r>
      <w:r w:rsidR="00691043" w:rsidRPr="00611958">
        <w:rPr>
          <w:b/>
          <w:bCs/>
          <w:sz w:val="24"/>
          <w:szCs w:val="24"/>
        </w:rPr>
        <w:t>)</w:t>
      </w:r>
    </w:p>
    <w:p w14:paraId="04F8802E" w14:textId="3C1395DE" w:rsidR="00A5568B" w:rsidRPr="00611958" w:rsidRDefault="00A5568B" w:rsidP="00A5568B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Sugestões: utilizar cilindro dupla ação, válvulas de comando principal e válvula de sinais fim de curso e de botão.</w:t>
      </w:r>
    </w:p>
    <w:p w14:paraId="575DF5E0" w14:textId="3E74D78F" w:rsidR="001D022E" w:rsidRPr="00611958" w:rsidRDefault="001D022E" w:rsidP="001D022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A+ B– B+ A– B– B+</w:t>
      </w:r>
      <w:r w:rsidR="00691043" w:rsidRPr="00611958">
        <w:rPr>
          <w:sz w:val="24"/>
          <w:szCs w:val="24"/>
        </w:rPr>
        <w:t xml:space="preserve"> </w:t>
      </w:r>
      <w:r w:rsidR="00691043" w:rsidRPr="00611958">
        <w:rPr>
          <w:b/>
          <w:bCs/>
          <w:sz w:val="24"/>
          <w:szCs w:val="24"/>
        </w:rPr>
        <w:t>(Grupo 4</w:t>
      </w:r>
      <w:r w:rsidR="00F5441E" w:rsidRPr="00611958">
        <w:rPr>
          <w:b/>
          <w:bCs/>
          <w:sz w:val="24"/>
          <w:szCs w:val="24"/>
        </w:rPr>
        <w:t xml:space="preserve"> | 04 alunos</w:t>
      </w:r>
      <w:r w:rsidR="00691043" w:rsidRPr="00611958">
        <w:rPr>
          <w:b/>
          <w:bCs/>
          <w:sz w:val="24"/>
          <w:szCs w:val="24"/>
        </w:rPr>
        <w:t>)</w:t>
      </w:r>
    </w:p>
    <w:p w14:paraId="0A7CBF99" w14:textId="5CE9F411" w:rsidR="00611958" w:rsidRPr="00611958" w:rsidRDefault="00A5568B" w:rsidP="001D022E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Sugestões: utilizar cilindro dupla ação, válvulas de comando principal, válvulas de sinais fim de curso e de botão, válvulas de memória, válvulas alternadoras e válvulas de simultaneidade.</w:t>
      </w:r>
    </w:p>
    <w:p w14:paraId="381BF7AA" w14:textId="1C8A8E2B" w:rsidR="001D022E" w:rsidRPr="00611958" w:rsidRDefault="001D022E" w:rsidP="001D022E">
      <w:pPr>
        <w:spacing w:line="360" w:lineRule="auto"/>
        <w:jc w:val="both"/>
        <w:rPr>
          <w:b/>
          <w:bCs/>
          <w:sz w:val="24"/>
          <w:szCs w:val="24"/>
        </w:rPr>
      </w:pPr>
      <w:r w:rsidRPr="00611958">
        <w:rPr>
          <w:b/>
          <w:bCs/>
          <w:sz w:val="24"/>
          <w:szCs w:val="24"/>
        </w:rPr>
        <w:t>Método Passo-a-Passo:</w:t>
      </w:r>
    </w:p>
    <w:p w14:paraId="33B2FBD8" w14:textId="0A28FC08" w:rsidR="001D022E" w:rsidRPr="00611958" w:rsidRDefault="001D022E" w:rsidP="001D022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 xml:space="preserve">A+ </w:t>
      </w:r>
      <w:r w:rsidR="005C2C01" w:rsidRPr="00611958">
        <w:rPr>
          <w:sz w:val="24"/>
          <w:szCs w:val="24"/>
        </w:rPr>
        <w:t>B– B+ A– B– B+</w:t>
      </w:r>
      <w:r w:rsidR="00691043" w:rsidRPr="00611958">
        <w:rPr>
          <w:sz w:val="24"/>
          <w:szCs w:val="24"/>
        </w:rPr>
        <w:t xml:space="preserve"> </w:t>
      </w:r>
      <w:r w:rsidR="00691043" w:rsidRPr="00611958">
        <w:rPr>
          <w:b/>
          <w:bCs/>
          <w:sz w:val="24"/>
          <w:szCs w:val="24"/>
        </w:rPr>
        <w:t>(Grupo 5</w:t>
      </w:r>
      <w:r w:rsidR="00F5441E" w:rsidRPr="00611958">
        <w:rPr>
          <w:b/>
          <w:bCs/>
          <w:sz w:val="24"/>
          <w:szCs w:val="24"/>
        </w:rPr>
        <w:t xml:space="preserve"> | 04 alunos</w:t>
      </w:r>
      <w:r w:rsidR="00691043" w:rsidRPr="00611958">
        <w:rPr>
          <w:b/>
          <w:bCs/>
          <w:sz w:val="24"/>
          <w:szCs w:val="24"/>
        </w:rPr>
        <w:t>)</w:t>
      </w:r>
    </w:p>
    <w:p w14:paraId="5ECAD352" w14:textId="66FD2C91" w:rsidR="00A5568B" w:rsidRPr="00611958" w:rsidRDefault="00A5568B" w:rsidP="00A5568B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Sugestões: utilizar cilindro</w:t>
      </w:r>
      <w:r w:rsidR="00D9721F" w:rsidRPr="00611958">
        <w:rPr>
          <w:i/>
          <w:iCs/>
          <w:sz w:val="24"/>
          <w:szCs w:val="24"/>
        </w:rPr>
        <w:t>s de</w:t>
      </w:r>
      <w:r w:rsidRPr="00611958">
        <w:rPr>
          <w:i/>
          <w:iCs/>
          <w:sz w:val="24"/>
          <w:szCs w:val="24"/>
        </w:rPr>
        <w:t xml:space="preserve"> dupla ação, válvulas de comando principal, válvulas de sinais fim de curso e de botão, válvulas </w:t>
      </w:r>
      <w:r w:rsidR="00D9721F" w:rsidRPr="00611958">
        <w:rPr>
          <w:i/>
          <w:iCs/>
          <w:sz w:val="24"/>
          <w:szCs w:val="24"/>
        </w:rPr>
        <w:t xml:space="preserve">de processamento de sinais piloto duplo </w:t>
      </w:r>
      <w:r w:rsidRPr="00611958">
        <w:rPr>
          <w:i/>
          <w:iCs/>
          <w:sz w:val="24"/>
          <w:szCs w:val="24"/>
        </w:rPr>
        <w:t>e válvulas de simultaneidade.</w:t>
      </w:r>
    </w:p>
    <w:p w14:paraId="49A719D6" w14:textId="64ABA524" w:rsidR="005C2C01" w:rsidRPr="00611958" w:rsidRDefault="005C2C01" w:rsidP="005C2C01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A+ B+ A– A+ B– A–</w:t>
      </w:r>
      <w:r w:rsidR="00691043" w:rsidRPr="00611958">
        <w:rPr>
          <w:sz w:val="24"/>
          <w:szCs w:val="24"/>
        </w:rPr>
        <w:t xml:space="preserve"> </w:t>
      </w:r>
      <w:r w:rsidR="00691043" w:rsidRPr="00611958">
        <w:rPr>
          <w:b/>
          <w:bCs/>
          <w:sz w:val="24"/>
          <w:szCs w:val="24"/>
        </w:rPr>
        <w:t>(Grupo 6</w:t>
      </w:r>
      <w:r w:rsidR="00F5441E" w:rsidRPr="00611958">
        <w:rPr>
          <w:b/>
          <w:bCs/>
          <w:sz w:val="24"/>
          <w:szCs w:val="24"/>
        </w:rPr>
        <w:t xml:space="preserve"> | 04 alunos</w:t>
      </w:r>
      <w:r w:rsidR="00691043" w:rsidRPr="00611958">
        <w:rPr>
          <w:b/>
          <w:bCs/>
          <w:sz w:val="24"/>
          <w:szCs w:val="24"/>
        </w:rPr>
        <w:t>)</w:t>
      </w:r>
    </w:p>
    <w:p w14:paraId="17BA48A3" w14:textId="16451D33" w:rsidR="00511AF8" w:rsidRDefault="00D9721F" w:rsidP="00611958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Sugestões: utilizar cilindros de dupla ação, válvulas de comando principal, válvulas de sinais fim de curso e de botão, válvulas de processamento de sinais piloto duplo e válvulas de simultaneidade.</w:t>
      </w:r>
    </w:p>
    <w:p w14:paraId="72F5C1A9" w14:textId="2F04903A" w:rsidR="00611958" w:rsidRDefault="00611958" w:rsidP="00611958">
      <w:pPr>
        <w:spacing w:line="360" w:lineRule="auto"/>
        <w:jc w:val="both"/>
        <w:rPr>
          <w:i/>
          <w:iCs/>
          <w:sz w:val="24"/>
          <w:szCs w:val="24"/>
        </w:rPr>
      </w:pPr>
    </w:p>
    <w:p w14:paraId="4D1AA068" w14:textId="77777777" w:rsidR="0048270B" w:rsidRDefault="0048270B" w:rsidP="00120369">
      <w:pPr>
        <w:spacing w:line="276" w:lineRule="auto"/>
        <w:rPr>
          <w:b/>
          <w:bCs/>
          <w:sz w:val="24"/>
          <w:szCs w:val="24"/>
        </w:rPr>
      </w:pPr>
    </w:p>
    <w:p w14:paraId="6817D0C4" w14:textId="78D63776" w:rsidR="0048270B" w:rsidRDefault="00DE01CC" w:rsidP="0048270B">
      <w:pPr>
        <w:spacing w:line="276" w:lineRule="auto"/>
        <w:jc w:val="center"/>
        <w:rPr>
          <w:b/>
          <w:bCs/>
          <w:sz w:val="24"/>
          <w:szCs w:val="24"/>
        </w:rPr>
      </w:pPr>
      <w:r w:rsidRPr="00611958">
        <w:rPr>
          <w:b/>
          <w:bCs/>
          <w:sz w:val="24"/>
          <w:szCs w:val="24"/>
        </w:rPr>
        <w:t>Elaboração d</w:t>
      </w:r>
      <w:r w:rsidR="00511AF8" w:rsidRPr="00611958">
        <w:rPr>
          <w:b/>
          <w:bCs/>
          <w:sz w:val="24"/>
          <w:szCs w:val="24"/>
        </w:rPr>
        <w:t>e</w:t>
      </w:r>
      <w:r w:rsidRPr="00611958">
        <w:rPr>
          <w:b/>
          <w:bCs/>
          <w:sz w:val="24"/>
          <w:szCs w:val="24"/>
        </w:rPr>
        <w:t xml:space="preserve"> Diagrama</w:t>
      </w:r>
      <w:r w:rsidR="00511AF8" w:rsidRPr="00611958">
        <w:rPr>
          <w:b/>
          <w:bCs/>
          <w:sz w:val="24"/>
          <w:szCs w:val="24"/>
        </w:rPr>
        <w:t>s</w:t>
      </w:r>
      <w:r w:rsidRPr="00611958">
        <w:rPr>
          <w:b/>
          <w:bCs/>
          <w:sz w:val="24"/>
          <w:szCs w:val="24"/>
        </w:rPr>
        <w:t xml:space="preserve"> Trajeto-Passo</w:t>
      </w:r>
      <w:r w:rsidR="00511AF8" w:rsidRPr="00611958">
        <w:rPr>
          <w:b/>
          <w:bCs/>
          <w:sz w:val="24"/>
          <w:szCs w:val="24"/>
        </w:rPr>
        <w:t>-Tempo</w:t>
      </w:r>
    </w:p>
    <w:p w14:paraId="5B43C79E" w14:textId="451C41DF" w:rsidR="00511AF8" w:rsidRPr="00611958" w:rsidRDefault="00511AF8" w:rsidP="00511AF8">
      <w:pPr>
        <w:spacing w:line="276" w:lineRule="auto"/>
        <w:jc w:val="both"/>
        <w:rPr>
          <w:b/>
          <w:bCs/>
          <w:sz w:val="24"/>
          <w:szCs w:val="24"/>
        </w:rPr>
      </w:pPr>
      <w:r w:rsidRPr="00611958">
        <w:rPr>
          <w:b/>
          <w:bCs/>
          <w:sz w:val="24"/>
          <w:szCs w:val="24"/>
        </w:rPr>
        <w:t>Método Trajeto-Passo-Tempo:</w:t>
      </w:r>
    </w:p>
    <w:p w14:paraId="427B6C6C" w14:textId="57F47BE3" w:rsidR="00511AF8" w:rsidRPr="00611958" w:rsidRDefault="00691043" w:rsidP="00511AF8">
      <w:pPr>
        <w:pStyle w:val="PargrafodaLista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Dispositivo de dobra e estampagem</w:t>
      </w:r>
      <w:r w:rsidR="00511AF8" w:rsidRPr="00611958">
        <w:rPr>
          <w:sz w:val="24"/>
          <w:szCs w:val="24"/>
        </w:rPr>
        <w:t>-</w:t>
      </w:r>
      <w:r w:rsidR="00BC04F9" w:rsidRPr="00611958">
        <w:rPr>
          <w:sz w:val="24"/>
          <w:szCs w:val="24"/>
        </w:rPr>
        <w:t>Prensa</w:t>
      </w:r>
      <w:r w:rsidR="00DE01CC" w:rsidRPr="00611958">
        <w:rPr>
          <w:sz w:val="24"/>
          <w:szCs w:val="24"/>
        </w:rPr>
        <w:t xml:space="preserve"> </w:t>
      </w:r>
      <w:r w:rsidR="00511AF8" w:rsidRPr="00611958">
        <w:rPr>
          <w:b/>
          <w:bCs/>
          <w:sz w:val="24"/>
          <w:szCs w:val="24"/>
        </w:rPr>
        <w:t>(Grupo 7</w:t>
      </w:r>
      <w:r w:rsidR="00F5441E" w:rsidRPr="00611958">
        <w:rPr>
          <w:b/>
          <w:bCs/>
          <w:sz w:val="24"/>
          <w:szCs w:val="24"/>
        </w:rPr>
        <w:t xml:space="preserve"> | 04 alunos</w:t>
      </w:r>
      <w:r w:rsidR="00511AF8" w:rsidRPr="00611958">
        <w:rPr>
          <w:b/>
          <w:bCs/>
          <w:sz w:val="24"/>
          <w:szCs w:val="24"/>
        </w:rPr>
        <w:t>)</w:t>
      </w:r>
    </w:p>
    <w:p w14:paraId="5ABAF109" w14:textId="4A6B4120" w:rsidR="00691043" w:rsidRPr="00611958" w:rsidRDefault="00511AF8" w:rsidP="00511AF8">
      <w:pPr>
        <w:spacing w:line="276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M</w:t>
      </w:r>
      <w:r w:rsidR="00691043" w:rsidRPr="00611958">
        <w:rPr>
          <w:sz w:val="24"/>
          <w:szCs w:val="24"/>
        </w:rPr>
        <w:t>anualmente, são colocadas chapas de metal no dispositivo e, mediante um cilindro pneumático, a chapa é fixada. Com outros dois cilindros, a chapa é dobrada e um outro efetua a estampagem.</w:t>
      </w:r>
    </w:p>
    <w:p w14:paraId="63247811" w14:textId="72143D20" w:rsidR="00E64139" w:rsidRPr="00611958" w:rsidRDefault="00E64139" w:rsidP="00E64139">
      <w:pPr>
        <w:spacing w:line="360" w:lineRule="auto"/>
        <w:jc w:val="center"/>
        <w:rPr>
          <w:sz w:val="24"/>
          <w:szCs w:val="24"/>
        </w:rPr>
      </w:pPr>
      <w:r w:rsidRPr="00611958">
        <w:rPr>
          <w:noProof/>
          <w:sz w:val="24"/>
          <w:szCs w:val="24"/>
        </w:rPr>
        <w:drawing>
          <wp:inline distT="0" distB="0" distL="0" distR="0" wp14:anchorId="7F391CA6" wp14:editId="12C39937">
            <wp:extent cx="2141063" cy="2893329"/>
            <wp:effectExtent l="4763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2154" cy="30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FF4" w14:textId="3B52462B" w:rsidR="00511AF8" w:rsidRPr="00611958" w:rsidRDefault="00511AF8" w:rsidP="00DE01CC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Sugestões: caso queira construir o circuito utilizar cilindros de dupla ação, válvulas de comando principal, válvulas de sinais fim de curso rolete e gatilho (2) e de botão.</w:t>
      </w:r>
    </w:p>
    <w:p w14:paraId="046E31E6" w14:textId="13F43ECF" w:rsidR="00F5441E" w:rsidRPr="00611958" w:rsidRDefault="00BC04F9" w:rsidP="00BC04F9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Dispositivo de Usinagem</w:t>
      </w:r>
      <w:r w:rsidR="00F5441E" w:rsidRPr="00611958">
        <w:rPr>
          <w:sz w:val="24"/>
          <w:szCs w:val="24"/>
        </w:rPr>
        <w:t>-</w:t>
      </w:r>
      <w:r w:rsidRPr="00611958">
        <w:rPr>
          <w:sz w:val="24"/>
          <w:szCs w:val="24"/>
        </w:rPr>
        <w:t>Torno</w:t>
      </w:r>
      <w:r w:rsidR="00790E43" w:rsidRPr="00611958">
        <w:rPr>
          <w:sz w:val="24"/>
          <w:szCs w:val="24"/>
        </w:rPr>
        <w:t xml:space="preserve"> semiautomático</w:t>
      </w:r>
      <w:r w:rsidRPr="00611958">
        <w:rPr>
          <w:sz w:val="24"/>
          <w:szCs w:val="24"/>
        </w:rPr>
        <w:t xml:space="preserve"> </w:t>
      </w:r>
      <w:r w:rsidR="00F5441E" w:rsidRPr="00611958">
        <w:rPr>
          <w:b/>
          <w:bCs/>
          <w:sz w:val="24"/>
          <w:szCs w:val="24"/>
        </w:rPr>
        <w:t xml:space="preserve">(Grupo </w:t>
      </w:r>
      <w:r w:rsidR="00317290">
        <w:rPr>
          <w:b/>
          <w:bCs/>
          <w:sz w:val="24"/>
          <w:szCs w:val="24"/>
        </w:rPr>
        <w:t>8</w:t>
      </w:r>
      <w:r w:rsidR="00F5441E" w:rsidRPr="00611958">
        <w:rPr>
          <w:b/>
          <w:bCs/>
          <w:sz w:val="24"/>
          <w:szCs w:val="24"/>
        </w:rPr>
        <w:t xml:space="preserve"> | 04 alunos)</w:t>
      </w:r>
    </w:p>
    <w:p w14:paraId="37E4D458" w14:textId="109EF26D" w:rsidR="00BC04F9" w:rsidRPr="00611958" w:rsidRDefault="00F5441E" w:rsidP="00F5441E">
      <w:pPr>
        <w:spacing w:line="360" w:lineRule="auto"/>
        <w:jc w:val="both"/>
        <w:rPr>
          <w:sz w:val="24"/>
          <w:szCs w:val="24"/>
        </w:rPr>
      </w:pPr>
      <w:r w:rsidRPr="00611958">
        <w:rPr>
          <w:sz w:val="24"/>
          <w:szCs w:val="24"/>
        </w:rPr>
        <w:t>P</w:t>
      </w:r>
      <w:r w:rsidR="00790E43" w:rsidRPr="00611958">
        <w:rPr>
          <w:sz w:val="24"/>
          <w:szCs w:val="24"/>
        </w:rPr>
        <w:t xml:space="preserve">ara o acabamento de buchas, internamente, estas devem ser conduzidas por intermédio de um carrinho que avança, mediante o cilindro (1.0). </w:t>
      </w:r>
      <w:r w:rsidR="00E47A0B">
        <w:rPr>
          <w:sz w:val="24"/>
          <w:szCs w:val="24"/>
        </w:rPr>
        <w:t>Q</w:t>
      </w:r>
      <w:r w:rsidR="00790E43" w:rsidRPr="00611958">
        <w:rPr>
          <w:sz w:val="24"/>
          <w:szCs w:val="24"/>
        </w:rPr>
        <w:t>uando o carrinho chega na posição final dianteira, o cilindro (2.0) empurra a bucha entre as castanhas da placa. O cilindro (3.0) aciona a placa e a bucha é fixada. A unidade de avanço hidropneumática (4.0) movimenta o carro porta-ferramenta, executando o trabalho. A peça é solta e retirada manualmente.</w:t>
      </w:r>
    </w:p>
    <w:p w14:paraId="1868B45C" w14:textId="5DED6B60" w:rsidR="00790E43" w:rsidRPr="00611958" w:rsidRDefault="00790E43" w:rsidP="00511AF8">
      <w:pPr>
        <w:spacing w:line="360" w:lineRule="auto"/>
        <w:jc w:val="center"/>
        <w:rPr>
          <w:sz w:val="24"/>
          <w:szCs w:val="24"/>
        </w:rPr>
      </w:pPr>
      <w:r w:rsidRPr="00611958">
        <w:rPr>
          <w:noProof/>
          <w:sz w:val="24"/>
          <w:szCs w:val="24"/>
        </w:rPr>
        <w:drawing>
          <wp:inline distT="0" distB="0" distL="0" distR="0" wp14:anchorId="5355352A" wp14:editId="1754B133">
            <wp:extent cx="1699982" cy="3067565"/>
            <wp:effectExtent l="2223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941" cy="32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D29" w14:textId="18EFACA6" w:rsidR="00691043" w:rsidRPr="00611958" w:rsidRDefault="00784695" w:rsidP="005C2C01">
      <w:pPr>
        <w:spacing w:line="360" w:lineRule="auto"/>
        <w:jc w:val="both"/>
        <w:rPr>
          <w:i/>
          <w:iCs/>
          <w:sz w:val="24"/>
          <w:szCs w:val="24"/>
        </w:rPr>
      </w:pPr>
      <w:r w:rsidRPr="00611958">
        <w:rPr>
          <w:i/>
          <w:iCs/>
          <w:sz w:val="24"/>
          <w:szCs w:val="24"/>
        </w:rPr>
        <w:t>Sugestões: caso queira construir o circuito utilizar cilindros dupla ação,</w:t>
      </w:r>
      <w:r w:rsidRPr="00611958">
        <w:rPr>
          <w:sz w:val="24"/>
          <w:szCs w:val="24"/>
        </w:rPr>
        <w:t xml:space="preserve"> </w:t>
      </w:r>
      <w:r w:rsidRPr="00611958">
        <w:rPr>
          <w:i/>
          <w:iCs/>
          <w:sz w:val="24"/>
          <w:szCs w:val="24"/>
        </w:rPr>
        <w:t>válvulas de comando principal, válvulas de sinais fim de curso rolete (3) e de gatilho (3) e acionamento por botão. Obs.: uma das válvula</w:t>
      </w:r>
      <w:r w:rsidR="00511AF8" w:rsidRPr="00611958">
        <w:rPr>
          <w:i/>
          <w:iCs/>
          <w:sz w:val="24"/>
          <w:szCs w:val="24"/>
        </w:rPr>
        <w:t>s</w:t>
      </w:r>
      <w:r w:rsidRPr="00611958">
        <w:rPr>
          <w:i/>
          <w:iCs/>
          <w:sz w:val="24"/>
          <w:szCs w:val="24"/>
        </w:rPr>
        <w:t xml:space="preserve"> de sinais irá pilotar duas válvulas de comando.</w:t>
      </w:r>
    </w:p>
    <w:sectPr w:rsidR="00691043" w:rsidRPr="00611958" w:rsidSect="0048270B">
      <w:headerReference w:type="default" r:id="rId11"/>
      <w:pgSz w:w="11906" w:h="16838"/>
      <w:pgMar w:top="1417" w:right="127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C5AEF" w14:textId="77777777" w:rsidR="00134482" w:rsidRDefault="00134482" w:rsidP="000847F8">
      <w:pPr>
        <w:spacing w:after="0" w:line="240" w:lineRule="auto"/>
      </w:pPr>
      <w:r>
        <w:separator/>
      </w:r>
    </w:p>
  </w:endnote>
  <w:endnote w:type="continuationSeparator" w:id="0">
    <w:p w14:paraId="04F1B69B" w14:textId="77777777" w:rsidR="00134482" w:rsidRDefault="00134482" w:rsidP="0008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D46B4" w14:textId="77777777" w:rsidR="00134482" w:rsidRDefault="00134482" w:rsidP="000847F8">
      <w:pPr>
        <w:spacing w:after="0" w:line="240" w:lineRule="auto"/>
      </w:pPr>
      <w:r>
        <w:separator/>
      </w:r>
    </w:p>
  </w:footnote>
  <w:footnote w:type="continuationSeparator" w:id="0">
    <w:p w14:paraId="6ED8E695" w14:textId="77777777" w:rsidR="00134482" w:rsidRDefault="00134482" w:rsidP="0008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BB961" w14:textId="77777777" w:rsidR="00611958" w:rsidRPr="005815DD" w:rsidRDefault="00611958" w:rsidP="000847F8">
    <w:pPr>
      <w:jc w:val="center"/>
      <w:rPr>
        <w:rFonts w:ascii="Arial" w:hAnsi="Arial" w:cs="Arial"/>
        <w:b/>
        <w:bCs/>
        <w:sz w:val="20"/>
        <w:szCs w:val="20"/>
      </w:rPr>
    </w:pPr>
    <w:r w:rsidRPr="005815DD">
      <w:rPr>
        <w:noProof/>
        <w:sz w:val="20"/>
        <w:szCs w:val="20"/>
        <w:lang w:eastAsia="pt-BR"/>
      </w:rPr>
      <w:drawing>
        <wp:anchor distT="0" distB="0" distL="0" distR="0" simplePos="0" relativeHeight="251659264" behindDoc="0" locked="0" layoutInCell="1" allowOverlap="1" wp14:anchorId="0CA15344" wp14:editId="2404057D">
          <wp:simplePos x="0" y="0"/>
          <wp:positionH relativeFrom="margin">
            <wp:posOffset>-161925</wp:posOffset>
          </wp:positionH>
          <wp:positionV relativeFrom="paragraph">
            <wp:posOffset>-111125</wp:posOffset>
          </wp:positionV>
          <wp:extent cx="866140" cy="551180"/>
          <wp:effectExtent l="0" t="0" r="0" b="1270"/>
          <wp:wrapSquare wrapText="right"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5511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15DD">
      <w:rPr>
        <w:rFonts w:ascii="Arial" w:hAnsi="Arial" w:cs="Arial"/>
        <w:b/>
        <w:bCs/>
        <w:sz w:val="20"/>
        <w:szCs w:val="20"/>
      </w:rPr>
      <w:t>CENTRO FEDERAL DE EDUCAÇÃO TECNOLÓGICA DE MINAS GERAIS</w:t>
    </w:r>
  </w:p>
  <w:p w14:paraId="10003F24" w14:textId="7CD88A92" w:rsidR="00611958" w:rsidRDefault="00611958" w:rsidP="000847F8">
    <w:pPr>
      <w:pStyle w:val="Ttulo2"/>
      <w:numPr>
        <w:ilvl w:val="1"/>
        <w:numId w:val="3"/>
      </w:numPr>
      <w:tabs>
        <w:tab w:val="left" w:pos="0"/>
      </w:tabs>
      <w:ind w:left="0" w:hanging="340"/>
      <w:jc w:val="center"/>
    </w:pPr>
    <w:r>
      <w:rPr>
        <w:rFonts w:ascii="Arial" w:hAnsi="Arial" w:cs="Arial"/>
        <w:color w:val="000066"/>
        <w:sz w:val="21"/>
        <w:szCs w:val="21"/>
      </w:rPr>
      <w:t xml:space="preserve">                           Campus: V- Divinópolis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​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​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​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​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​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​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​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​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​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0D08AD"/>
    <w:multiLevelType w:val="hybridMultilevel"/>
    <w:tmpl w:val="F820AF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5710A"/>
    <w:multiLevelType w:val="hybridMultilevel"/>
    <w:tmpl w:val="9996930C"/>
    <w:lvl w:ilvl="0" w:tplc="B9F09D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2480"/>
    <w:multiLevelType w:val="hybridMultilevel"/>
    <w:tmpl w:val="05423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B3E"/>
    <w:multiLevelType w:val="hybridMultilevel"/>
    <w:tmpl w:val="37F05BE4"/>
    <w:lvl w:ilvl="0" w:tplc="E2DA45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36946"/>
    <w:multiLevelType w:val="hybridMultilevel"/>
    <w:tmpl w:val="C3A048A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C9837D6"/>
    <w:multiLevelType w:val="hybridMultilevel"/>
    <w:tmpl w:val="85081D2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52F4125"/>
    <w:multiLevelType w:val="multilevel"/>
    <w:tmpl w:val="A168B2B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8B56667"/>
    <w:multiLevelType w:val="hybridMultilevel"/>
    <w:tmpl w:val="965CD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04512"/>
    <w:multiLevelType w:val="hybridMultilevel"/>
    <w:tmpl w:val="09FEA1E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DC873D7"/>
    <w:multiLevelType w:val="hybridMultilevel"/>
    <w:tmpl w:val="56161274"/>
    <w:lvl w:ilvl="0" w:tplc="54386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0070"/>
    <w:multiLevelType w:val="hybridMultilevel"/>
    <w:tmpl w:val="F154A4D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4732F0A"/>
    <w:multiLevelType w:val="hybridMultilevel"/>
    <w:tmpl w:val="D8304850"/>
    <w:lvl w:ilvl="0" w:tplc="B9F09D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610C1"/>
    <w:multiLevelType w:val="hybridMultilevel"/>
    <w:tmpl w:val="BC4426F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FE079DB"/>
    <w:multiLevelType w:val="hybridMultilevel"/>
    <w:tmpl w:val="50E82EA0"/>
    <w:lvl w:ilvl="0" w:tplc="E2DA45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3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F8"/>
    <w:rsid w:val="000847F8"/>
    <w:rsid w:val="00120369"/>
    <w:rsid w:val="00134482"/>
    <w:rsid w:val="00135FDE"/>
    <w:rsid w:val="001D022E"/>
    <w:rsid w:val="001D6F94"/>
    <w:rsid w:val="002B4A35"/>
    <w:rsid w:val="00317290"/>
    <w:rsid w:val="003A7DCB"/>
    <w:rsid w:val="004302B2"/>
    <w:rsid w:val="004622E0"/>
    <w:rsid w:val="00473579"/>
    <w:rsid w:val="0048270B"/>
    <w:rsid w:val="0050758E"/>
    <w:rsid w:val="00511AF8"/>
    <w:rsid w:val="0056148B"/>
    <w:rsid w:val="005C2C01"/>
    <w:rsid w:val="00611958"/>
    <w:rsid w:val="00691043"/>
    <w:rsid w:val="00784695"/>
    <w:rsid w:val="00790E43"/>
    <w:rsid w:val="00793692"/>
    <w:rsid w:val="007D70AD"/>
    <w:rsid w:val="00804315"/>
    <w:rsid w:val="00A5568B"/>
    <w:rsid w:val="00B41121"/>
    <w:rsid w:val="00BC04F9"/>
    <w:rsid w:val="00C2410A"/>
    <w:rsid w:val="00CA3AE8"/>
    <w:rsid w:val="00CE2B6D"/>
    <w:rsid w:val="00D067A3"/>
    <w:rsid w:val="00D13BBF"/>
    <w:rsid w:val="00D155F8"/>
    <w:rsid w:val="00D9721F"/>
    <w:rsid w:val="00DE01CC"/>
    <w:rsid w:val="00DF3ECB"/>
    <w:rsid w:val="00E47A0B"/>
    <w:rsid w:val="00E64139"/>
    <w:rsid w:val="00E92CAC"/>
    <w:rsid w:val="00ED45B8"/>
    <w:rsid w:val="00F33658"/>
    <w:rsid w:val="00F5441E"/>
    <w:rsid w:val="00FD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9CEC"/>
  <w15:chartTrackingRefBased/>
  <w15:docId w15:val="{01388585-189E-4069-95F9-737FD0AA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F8"/>
  </w:style>
  <w:style w:type="paragraph" w:styleId="Ttulo2">
    <w:name w:val="heading 2"/>
    <w:basedOn w:val="Normal"/>
    <w:next w:val="Normal"/>
    <w:link w:val="Ttulo2Char"/>
    <w:qFormat/>
    <w:rsid w:val="000847F8"/>
    <w:pPr>
      <w:keepNext/>
      <w:numPr>
        <w:ilvl w:val="1"/>
        <w:numId w:val="2"/>
      </w:numPr>
      <w:tabs>
        <w:tab w:val="left" w:pos="0"/>
      </w:tabs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12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47F8"/>
  </w:style>
  <w:style w:type="paragraph" w:styleId="Rodap">
    <w:name w:val="footer"/>
    <w:basedOn w:val="Normal"/>
    <w:link w:val="RodapChar"/>
    <w:uiPriority w:val="99"/>
    <w:unhideWhenUsed/>
    <w:rsid w:val="0008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47F8"/>
  </w:style>
  <w:style w:type="character" w:customStyle="1" w:styleId="Ttulo2Char">
    <w:name w:val="Título 2 Char"/>
    <w:basedOn w:val="Fontepargpadro"/>
    <w:link w:val="Ttulo2"/>
    <w:rsid w:val="000847F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Hyperlink">
    <w:name w:val="Hyperlink"/>
    <w:basedOn w:val="Fontepargpadro"/>
    <w:uiPriority w:val="99"/>
    <w:unhideWhenUsed/>
    <w:rsid w:val="001D6F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cefet@cefetmg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1259-938F-4825-BB8A-BF361F7D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USER</cp:lastModifiedBy>
  <cp:revision>16</cp:revision>
  <dcterms:created xsi:type="dcterms:W3CDTF">2023-05-25T13:16:00Z</dcterms:created>
  <dcterms:modified xsi:type="dcterms:W3CDTF">2023-05-30T17:35:00Z</dcterms:modified>
</cp:coreProperties>
</file>