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864" w:rsidRDefault="009A266E">
      <w:pPr>
        <w:spacing w:before="3120" w:after="60" w:line="240" w:lineRule="auto"/>
        <w:contextualSpacing w:val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Projeto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Cliente: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1924050</wp:posOffset>
            </wp:positionH>
            <wp:positionV relativeFrom="paragraph">
              <wp:posOffset>171450</wp:posOffset>
            </wp:positionV>
            <wp:extent cx="1885950" cy="116205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76864" w:rsidRDefault="009A266E">
      <w:pPr>
        <w:spacing w:line="240" w:lineRule="auto"/>
        <w:contextualSpacing w:val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3723958</wp:posOffset>
            </wp:positionH>
            <wp:positionV relativeFrom="paragraph">
              <wp:posOffset>200025</wp:posOffset>
            </wp:positionV>
            <wp:extent cx="2086292" cy="2086292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292" cy="2086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76864" w:rsidRDefault="009A266E">
      <w:pPr>
        <w:spacing w:line="240" w:lineRule="auto"/>
        <w:contextualSpacing w:val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DOCUMENTO DE REQUISITOS FUNCIONAIS DE SISTEMA</w:t>
      </w:r>
    </w:p>
    <w:p w:rsidR="00776864" w:rsidRDefault="00776864">
      <w:pPr>
        <w:spacing w:line="240" w:lineRule="auto"/>
        <w:contextualSpacing w:val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864" w:rsidRDefault="009A266E">
      <w:pPr>
        <w:spacing w:line="240" w:lineRule="auto"/>
        <w:contextualSpacing w:val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de Emissão: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&lt;08/08/2018 &gt;</w:t>
      </w:r>
    </w:p>
    <w:p w:rsidR="00776864" w:rsidRDefault="009A266E">
      <w:pPr>
        <w:spacing w:line="240" w:lineRule="auto"/>
        <w:contextualSpacing w:val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de Validade: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&lt;08/12/2018 &gt;</w:t>
      </w:r>
    </w:p>
    <w:p w:rsidR="00776864" w:rsidRDefault="00776864">
      <w:pPr>
        <w:spacing w:line="240" w:lineRule="auto"/>
        <w:contextualSpacing w:val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864" w:rsidRDefault="009A266E">
      <w:pPr>
        <w:spacing w:line="240" w:lineRule="auto"/>
        <w:contextualSpacing w:val="0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Responsáveis: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José Luiz C. Junior - juninhopc@icloud.com </w:t>
      </w:r>
    </w:p>
    <w:p w:rsidR="00776864" w:rsidRDefault="009A266E">
      <w:pPr>
        <w:spacing w:line="240" w:lineRule="auto"/>
        <w:contextualSpacing w:val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André Felipe M. Silva - andrelipe1@hotmail.com</w:t>
      </w:r>
    </w:p>
    <w:p w:rsidR="00776864" w:rsidRDefault="009A266E">
      <w:pPr>
        <w:spacing w:line="240" w:lineRule="auto"/>
        <w:contextualSpacing w:val="0"/>
        <w:jc w:val="right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INTEGRANTES</w:t>
      </w:r>
    </w:p>
    <w:p w:rsidR="00776864" w:rsidRDefault="009A266E">
      <w:pPr>
        <w:spacing w:line="240" w:lineRule="auto"/>
        <w:contextualSpacing w:val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Capivara microsystems</w:t>
      </w:r>
    </w:p>
    <w:p w:rsidR="00776864" w:rsidRDefault="009A266E">
      <w:pPr>
        <w:spacing w:line="24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Rua Santana, 179, sala 306/308</w:t>
      </w:r>
    </w:p>
    <w:p w:rsidR="00776864" w:rsidRDefault="009A266E">
      <w:pPr>
        <w:spacing w:line="24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CEP: 37200-000 Lavras – MG</w:t>
      </w:r>
    </w:p>
    <w:p w:rsidR="00776864" w:rsidRDefault="00776864">
      <w:pPr>
        <w:widowControl w:val="0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864" w:rsidRDefault="00776864">
      <w:pPr>
        <w:widowControl w:val="0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864" w:rsidRDefault="00776864">
      <w:pPr>
        <w:widowControl w:val="0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864" w:rsidRDefault="00776864">
      <w:pPr>
        <w:widowControl w:val="0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864" w:rsidRDefault="00776864">
      <w:pPr>
        <w:widowControl w:val="0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864" w:rsidRDefault="00776864">
      <w:pPr>
        <w:widowControl w:val="0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864" w:rsidRDefault="00776864">
      <w:pPr>
        <w:widowControl w:val="0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864" w:rsidRDefault="00776864">
      <w:pPr>
        <w:widowControl w:val="0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864" w:rsidRDefault="00776864">
      <w:pPr>
        <w:widowControl w:val="0"/>
        <w:spacing w:line="240" w:lineRule="auto"/>
        <w:contextualSpacing w:val="0"/>
        <w:jc w:val="center"/>
        <w:rPr>
          <w:b/>
        </w:rPr>
      </w:pPr>
    </w:p>
    <w:p w:rsidR="00776864" w:rsidRDefault="009A266E">
      <w:pPr>
        <w:widowControl w:val="0"/>
        <w:spacing w:line="240" w:lineRule="auto"/>
        <w:contextualSpacing w:val="0"/>
        <w:jc w:val="center"/>
        <w:rPr>
          <w:b/>
        </w:rPr>
      </w:pPr>
      <w:r>
        <w:rPr>
          <w:b/>
        </w:rPr>
        <w:t>Revisões do Documento</w:t>
      </w:r>
    </w:p>
    <w:p w:rsidR="00776864" w:rsidRDefault="009A266E">
      <w:pPr>
        <w:spacing w:before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Revisões são melhoramentos na estrutura do documento e também no seu conteúdo. O objet</w:t>
      </w:r>
      <w:r>
        <w:rPr>
          <w:rFonts w:ascii="Times New Roman" w:eastAsia="Times New Roman" w:hAnsi="Times New Roman" w:cs="Times New Roman"/>
          <w:sz w:val="24"/>
          <w:szCs w:val="24"/>
        </w:rPr>
        <w:t>ivo primário desta tabela é a fácil identificação da versão do documento. Toda modificação no documento deve constar nesta tabela.</w:t>
      </w:r>
    </w:p>
    <w:p w:rsidR="00776864" w:rsidRDefault="00776864">
      <w:pPr>
        <w:spacing w:before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465" w:type="dxa"/>
        <w:tblInd w:w="-209" w:type="dxa"/>
        <w:tblLayout w:type="fixed"/>
        <w:tblLook w:val="0000" w:firstRow="0" w:lastRow="0" w:firstColumn="0" w:lastColumn="0" w:noHBand="0" w:noVBand="0"/>
      </w:tblPr>
      <w:tblGrid>
        <w:gridCol w:w="1875"/>
        <w:gridCol w:w="1605"/>
        <w:gridCol w:w="4005"/>
        <w:gridCol w:w="1980"/>
      </w:tblGrid>
      <w:tr w:rsidR="00776864">
        <w:trPr>
          <w:trHeight w:val="260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6864" w:rsidRDefault="009A266E">
            <w:pPr>
              <w:keepLines/>
              <w:widowControl w:val="0"/>
              <w:spacing w:before="60" w:line="240" w:lineRule="auto"/>
              <w:ind w:left="284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6864" w:rsidRDefault="009A266E">
            <w:pPr>
              <w:keepLines/>
              <w:widowControl w:val="0"/>
              <w:spacing w:before="60" w:line="240" w:lineRule="auto"/>
              <w:ind w:hanging="284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6864" w:rsidRDefault="009A266E">
            <w:pPr>
              <w:keepLines/>
              <w:widowControl w:val="0"/>
              <w:spacing w:before="60" w:line="240" w:lineRule="auto"/>
              <w:ind w:left="284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64" w:rsidRDefault="009A266E">
            <w:pPr>
              <w:keepLines/>
              <w:widowControl w:val="0"/>
              <w:spacing w:before="60" w:line="240" w:lineRule="auto"/>
              <w:ind w:left="284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776864">
        <w:trPr>
          <w:trHeight w:val="260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776864" w:rsidRDefault="009A266E">
            <w:pPr>
              <w:keepLines/>
              <w:widowControl w:val="0"/>
              <w:spacing w:before="60" w:line="240" w:lineRule="auto"/>
              <w:ind w:left="284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10/11/2018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:rsidR="00776864" w:rsidRDefault="009A266E">
            <w:pPr>
              <w:keepLines/>
              <w:widowControl w:val="0"/>
              <w:spacing w:before="60" w:line="240" w:lineRule="auto"/>
              <w:ind w:left="284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:rsidR="00776864" w:rsidRDefault="009A266E">
            <w:pPr>
              <w:keepLines/>
              <w:widowControl w:val="0"/>
              <w:spacing w:before="60" w:line="240" w:lineRule="auto"/>
              <w:ind w:left="284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Correção requisitos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64" w:rsidRDefault="009A266E">
            <w:pPr>
              <w:keepLines/>
              <w:widowControl w:val="0"/>
              <w:spacing w:before="60" w:line="240" w:lineRule="auto"/>
              <w:ind w:left="284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André F.M. Silva</w:t>
            </w:r>
          </w:p>
        </w:tc>
      </w:tr>
      <w:tr w:rsidR="00776864">
        <w:trPr>
          <w:trHeight w:val="260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776864" w:rsidRDefault="00776864">
            <w:pPr>
              <w:keepLines/>
              <w:widowControl w:val="0"/>
              <w:spacing w:before="60" w:line="240" w:lineRule="auto"/>
              <w:ind w:left="284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:rsidR="00776864" w:rsidRDefault="00776864">
            <w:pPr>
              <w:keepLines/>
              <w:widowControl w:val="0"/>
              <w:spacing w:before="60" w:line="240" w:lineRule="auto"/>
              <w:ind w:left="284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:rsidR="00776864" w:rsidRDefault="00776864">
            <w:pPr>
              <w:keepLines/>
              <w:widowControl w:val="0"/>
              <w:spacing w:before="60" w:line="240" w:lineRule="auto"/>
              <w:ind w:left="284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64" w:rsidRDefault="00776864">
            <w:pPr>
              <w:keepLines/>
              <w:widowControl w:val="0"/>
              <w:spacing w:before="60" w:line="240" w:lineRule="auto"/>
              <w:ind w:left="284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6864">
        <w:trPr>
          <w:trHeight w:val="240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64" w:rsidRDefault="00776864">
            <w:pPr>
              <w:keepLines/>
              <w:widowControl w:val="0"/>
              <w:spacing w:before="60" w:line="240" w:lineRule="auto"/>
              <w:ind w:left="284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64" w:rsidRDefault="00776864">
            <w:pPr>
              <w:keepLines/>
              <w:widowControl w:val="0"/>
              <w:spacing w:before="60" w:line="240" w:lineRule="auto"/>
              <w:ind w:left="284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64" w:rsidRDefault="00776864">
            <w:pPr>
              <w:keepLines/>
              <w:widowControl w:val="0"/>
              <w:spacing w:before="60" w:line="240" w:lineRule="auto"/>
              <w:ind w:left="284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64" w:rsidRDefault="00776864">
            <w:pPr>
              <w:keepLines/>
              <w:widowControl w:val="0"/>
              <w:spacing w:before="60" w:line="240" w:lineRule="auto"/>
              <w:ind w:left="284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6864">
        <w:trPr>
          <w:trHeight w:val="240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64" w:rsidRDefault="00776864">
            <w:pPr>
              <w:keepLines/>
              <w:widowControl w:val="0"/>
              <w:spacing w:before="60" w:line="240" w:lineRule="auto"/>
              <w:ind w:left="284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64" w:rsidRDefault="00776864">
            <w:pPr>
              <w:keepLines/>
              <w:widowControl w:val="0"/>
              <w:spacing w:before="60" w:line="240" w:lineRule="auto"/>
              <w:ind w:left="284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64" w:rsidRDefault="00776864">
            <w:pPr>
              <w:keepLines/>
              <w:widowControl w:val="0"/>
              <w:spacing w:before="60" w:line="240" w:lineRule="auto"/>
              <w:ind w:left="284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64" w:rsidRDefault="00776864">
            <w:pPr>
              <w:keepLines/>
              <w:widowControl w:val="0"/>
              <w:spacing w:before="60" w:line="240" w:lineRule="auto"/>
              <w:ind w:left="284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[RFS01]Cadastrar Game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Administrador(a), Gerenciador(a) de conteúdo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um sistema de gerenciamento de Games o constante desenvolvimento de novos jogos torna fundamental ao seu funcionamento uma ferramenta para que o usuário possa inserir esses produto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ao sistema. 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 cadastrar um novo game ao sistema mediante o preenchimento dos atributos informados na TABELA 01: Atributos cadastrar game.</w:t>
      </w:r>
    </w:p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5250"/>
      </w:tblGrid>
      <w:tr w:rsidR="00776864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Atributo</w:t>
            </w:r>
          </w:p>
        </w:tc>
        <w:tc>
          <w:tcPr>
            <w:tcW w:w="52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776864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Nome*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jogo</w:t>
            </w:r>
          </w:p>
        </w:tc>
      </w:tr>
      <w:tr w:rsidR="00776864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Versão*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 do jogo</w:t>
            </w:r>
          </w:p>
        </w:tc>
      </w:tr>
      <w:tr w:rsidR="00776864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lançamento*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lançamento do jogo</w:t>
            </w:r>
          </w:p>
        </w:tc>
      </w:tr>
      <w:tr w:rsidR="00776864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lançamento versão*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lançamento da versão atual do jogo</w:t>
            </w:r>
          </w:p>
        </w:tc>
      </w:tr>
      <w:tr w:rsidR="00776864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Gênero*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Gênero do jogo campo de escolha fechada fornecido por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[RFS29] Cadastrar Gênero</w:t>
            </w:r>
          </w:p>
        </w:tc>
      </w:tr>
      <w:tr w:rsidR="00776864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do game</w:t>
            </w:r>
          </w:p>
        </w:tc>
      </w:tr>
      <w:tr w:rsidR="00776864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Desenvolvedora/Distribuidora*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Desenvolvedora/Distribuidora campo de escolha fechada fornecido por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[RFS25]Cadastrar Desenvolvedora/Distribuidora</w:t>
            </w:r>
          </w:p>
        </w:tc>
      </w:tr>
      <w:tr w:rsidR="00776864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Site*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Site do jogo</w:t>
            </w:r>
          </w:p>
        </w:tc>
      </w:tr>
    </w:tbl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TABELA 01: Atributos cadastrar game.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Todo atributo com marcado com ( * ) é de preenchiment</w:t>
      </w:r>
      <w:r>
        <w:rPr>
          <w:rFonts w:ascii="Times New Roman" w:eastAsia="Times New Roman" w:hAnsi="Times New Roman" w:cs="Times New Roman"/>
          <w:sz w:val="24"/>
          <w:szCs w:val="24"/>
        </w:rPr>
        <w:t>o obrigatório.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[RFS02]Consultar Game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Administrador(a), Gerenciador(a) de conteúdo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 realizar uma consulta por um game cadastrado no sistema mediante o preenchimento dos atributos indicados na TABELA 02: Atributos Consultar Game.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campos não informados retornam por padrão TODOS os valores encontrados</w:t>
      </w:r>
    </w:p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76864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Atributo</w:t>
            </w:r>
          </w:p>
        </w:tc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Descriçã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Nome*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jogo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Desenvolvedora/Distribuidora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Desenvolvedora/Distribuidora campo de escolha fechada fornecido por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[RFS25]Cadastrar Desenvolvedora/Distribuidora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Gênero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Gênero do jogo campo de escolha fechada fornecido por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[RFS29] Cadastrar Gênero</w:t>
            </w:r>
          </w:p>
        </w:tc>
      </w:tr>
    </w:tbl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TABELA 02: Atributos Consultar Game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 atributo com marcado com ( * ) é de preenchimento obrigatório.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[RFS03]Alterar Game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Administrador(a), Gerenciador(a) de conteúdo.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 alterar os dados de um game cadastrado no sistema para isso é necessário o usuário realizar uma consulta por meio do [RFS02]Consultar Game e selecionar o game ao qua</w:t>
      </w:r>
      <w:r>
        <w:rPr>
          <w:rFonts w:ascii="Times New Roman" w:eastAsia="Times New Roman" w:hAnsi="Times New Roman" w:cs="Times New Roman"/>
          <w:sz w:val="24"/>
          <w:szCs w:val="24"/>
        </w:rPr>
        <w:t>l deseja alterar.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Todos os atributos informado na TABELA 01: Atributos cadastrar game podem ser alterados.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[RFS04]Excluir Game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Administrador(a), Gerenciador(a) de conteúdo.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 remover um game cadastrado no sistema para isso deve realizar uma consulta por meio do  [RFS02]Consultar Game e selecionar o game a ser removido, a remoção de um game implica na remoção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dos dados de descrição, Atualização cadastrados por meio do [RFS05]Cadastrar Atualização e [RFS13]Cadastrar Descrição.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[RFS05]Cadastrar Atualização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Administrador(a), Gerenciador(a) de conteúdo.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jogos em geral, principalmente os jogos online e os mais recentes passam por processos de atualização, tanto para correção de bugs quanto para inserção de novos conteúdos, de modo que um registro dessas mudanças é muito importante para o gerenciamento dos </w:t>
      </w:r>
      <w:r>
        <w:rPr>
          <w:rFonts w:ascii="Times New Roman" w:eastAsia="Times New Roman" w:hAnsi="Times New Roman" w:cs="Times New Roman"/>
          <w:sz w:val="24"/>
          <w:szCs w:val="24"/>
        </w:rPr>
        <w:t>jogos.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Permite ao usuário realizar o cadastro de uma atualização no sistema mediante o preenchimento dos atributos informados na TABELA 03: Atributos Cadastrar Atualização.</w:t>
      </w:r>
    </w:p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76864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Atributo</w:t>
            </w:r>
          </w:p>
        </w:tc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Nome*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jogo campo de escolha fechada fornecido por [RFS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01]Cadastrar Game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 da atualização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Lançamento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lançamento da atualização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Gênero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Gênero do jogo campo de escolha fechada fornecido por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[RFS29] Cadastrar Gênero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da atualização</w:t>
            </w:r>
          </w:p>
        </w:tc>
      </w:tr>
    </w:tbl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TABELA 03: Atributos Cadastrar Atualização.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 atributo com marcado com ( * ) é de preenchimento obrigatório.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 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•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[RFS06]Consultar Atualização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Administrador(a), Gerenciador(a) de conteúdo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 realizar uma consulta por uma atualização cadastrada no sistema mediante o preenchimento dos atributos informados na TABELA 04:Atributos Consultar Atualização.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campos não informados r</w:t>
      </w:r>
      <w:r>
        <w:rPr>
          <w:rFonts w:ascii="Times New Roman" w:eastAsia="Times New Roman" w:hAnsi="Times New Roman" w:cs="Times New Roman"/>
          <w:sz w:val="24"/>
          <w:szCs w:val="24"/>
        </w:rPr>
        <w:t>etornam por padrão TODOS os valores encontrados</w:t>
      </w: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76864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Atributo</w:t>
            </w:r>
          </w:p>
        </w:tc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Nome*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jogo campo de escolha fechada fornecido por [RFS01]Cadastrar Game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Versão*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 da atualização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Lançamento*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lançamento da atualização</w:t>
            </w:r>
          </w:p>
        </w:tc>
      </w:tr>
    </w:tbl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TABELA 04:Atributos Consultar Atualização.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 atributo com marcado com ( * ) é de preenchimento obrigatório.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 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•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[RFS07]Alterar Atualização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Administrador(a), Gerenci</w:t>
      </w:r>
      <w:r>
        <w:rPr>
          <w:rFonts w:ascii="Times New Roman" w:eastAsia="Times New Roman" w:hAnsi="Times New Roman" w:cs="Times New Roman"/>
          <w:sz w:val="24"/>
          <w:szCs w:val="24"/>
        </w:rPr>
        <w:t>ador(a) de conteúdo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 alterar os dados de um atualização cadastrada no sistema para isso deve realizar uma consulta no sistema por meio do [RFS06]Consultar Atualização e selecionar a atualização que deseja alterar. Todos os dados presentes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TABELA 03: Atributos Cadastrar Atualização podem ser alterados.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 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•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[RFS08]Excluir Atualização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 remover os dados de uma atualização cadastrada no sistema para isso deve realizar uma busc</w:t>
      </w:r>
      <w:r>
        <w:rPr>
          <w:rFonts w:ascii="Times New Roman" w:eastAsia="Times New Roman" w:hAnsi="Times New Roman" w:cs="Times New Roman"/>
          <w:sz w:val="24"/>
          <w:szCs w:val="24"/>
        </w:rPr>
        <w:t>a por meio do [RFS06]Consultar Atualização e selecionar a atualização que deseja remover.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 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•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[RFS09]Cadastrar Progresso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Desde os jogos clássicos até os mais modernos o jogador deve cumprir certos objetivos, incluindo os objetivos da linha principal da história e os objetivos secundários, o registro desse progresso pode auxiliar o usuário.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 realizar o cadas</w:t>
      </w:r>
      <w:r>
        <w:rPr>
          <w:rFonts w:ascii="Times New Roman" w:eastAsia="Times New Roman" w:hAnsi="Times New Roman" w:cs="Times New Roman"/>
          <w:sz w:val="24"/>
          <w:szCs w:val="24"/>
        </w:rPr>
        <w:t>tro do progresso de um jogo no sistema mediante o preenchimento dos atributos informado na TABELA 05: Atributos cadastrar progresso.</w:t>
      </w: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76864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Atributo</w:t>
            </w:r>
          </w:p>
        </w:tc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Nome*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jogo campo de escolha fechada fornecido por [RFS01]Cadastrar Game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Pr="009A266E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*</w:t>
            </w:r>
            <w:bookmarkStart w:id="0" w:name="_GoBack"/>
            <w:bookmarkEnd w:id="0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Porcentagem de progresso no jogo.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progresso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em que foi registrado o progresso.</w:t>
            </w:r>
          </w:p>
        </w:tc>
      </w:tr>
    </w:tbl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TABELA 05: Atributos cadastrar progresso.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 atributo com marcado com ( * ) é de preenchimento obrigatório.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 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• ] Desejável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[RFS10]Consultar Progresso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Jogador(a).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 realizar uma pesquisa no prog</w:t>
      </w:r>
      <w:r>
        <w:rPr>
          <w:rFonts w:ascii="Times New Roman" w:eastAsia="Times New Roman" w:hAnsi="Times New Roman" w:cs="Times New Roman"/>
          <w:sz w:val="24"/>
          <w:szCs w:val="24"/>
        </w:rPr>
        <w:t>resso cadastrado no sistema mediante o preenchimento dos atributos informado na TABELA 06: Atributos Consulta Progresso.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campos não informados retornam por padrão TODOS os valores encontrados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76864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Atributo</w:t>
            </w:r>
          </w:p>
        </w:tc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Nome*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jogo campo de escolha fechada fornecido por [RFS01]Cadastrar Game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 da atualização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progresso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em que foi registrado o progresso.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Gênero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Gênero do jogo campo de escolha fechada fornecido por [RFS29] Cadastrar Gênero</w:t>
            </w:r>
          </w:p>
        </w:tc>
      </w:tr>
    </w:tbl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TABELA 06: Atributos Consulta Progresso.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 atributo com marcado com ( * ) é de preenchimento obrigatório.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 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• ] Desejável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[RFS11]Alterar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Progresso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Ator: Jogador(a)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 alterar os dados de progresso cadastrados no sistema para isso é necessário realizar uma busca por meio do  [RFS10]Consultar Progresso e selecionar o progresso a ser alterado. todos os atributos presentes na T</w:t>
      </w:r>
      <w:r>
        <w:rPr>
          <w:rFonts w:ascii="Times New Roman" w:eastAsia="Times New Roman" w:hAnsi="Times New Roman" w:cs="Times New Roman"/>
          <w:sz w:val="24"/>
          <w:szCs w:val="24"/>
        </w:rPr>
        <w:t>ABELA 05 podem ser alterados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 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• ] Desejável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[RFS12]Excluir Progresso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Jogador(a)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 remover o progresso cadastrado no sistema para isso é necessário que realize uma busca por meio do [RFS10]Consultar Progresso e selecionar o progresso a ser excluído, a remoção de um progresso pode ocorrer sem restrições.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 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• ] Desejável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[RFS13]Cadastrar Usuário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Administrador(a).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 funcionamento do sistema são necessários diferentes tipos de usuários cada um com sua função  e nível de acesso ao sistema. Usuários responsáveis pela  administr</w:t>
      </w:r>
      <w:r>
        <w:rPr>
          <w:rFonts w:ascii="Times New Roman" w:eastAsia="Times New Roman" w:hAnsi="Times New Roman" w:cs="Times New Roman"/>
          <w:sz w:val="24"/>
          <w:szCs w:val="24"/>
        </w:rPr>
        <w:t>ação do sistema, usuários responsáveis pelo conteúdo  e os usuários finais do sistema.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administrador cadastrar um usuário no sistema mediante o preenchimento dos atributos informados na TABELA 11: Atributos Cadastrar Usuário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Níveis de usuário: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dministrador(a):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Possui acesso total às funções de administração do sistema e as funções de gerenciamento de conteúdo.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Gerenciador(a) de Conteúdo: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Possui acesso total às funções de geração de conteúdo.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Jogador(a):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Possui acesso às funcionalidades de Jogado</w:t>
      </w:r>
      <w:r>
        <w:rPr>
          <w:rFonts w:ascii="Times New Roman" w:eastAsia="Times New Roman" w:hAnsi="Times New Roman" w:cs="Times New Roman"/>
          <w:sz w:val="24"/>
          <w:szCs w:val="24"/>
        </w:rPr>
        <w:t>r(a), é o usuário final do software.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76864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Atributo</w:t>
            </w:r>
          </w:p>
        </w:tc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usuário*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usuário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Login*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 login do usuário.</w:t>
            </w:r>
          </w:p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Utilizado para validação de usuário 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Senha*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Senha do usuário.</w:t>
            </w:r>
          </w:p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Utilizado para validação de usuário 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nascimento*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nascimento do usuário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E-mail*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 do usuário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Nível do usuário*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Nível de acesso do usuário. Campo de escolha fechado com as seguintes opções:</w:t>
            </w:r>
          </w:p>
          <w:p w:rsidR="00776864" w:rsidRDefault="009A266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Administrador(a).</w:t>
            </w:r>
          </w:p>
          <w:p w:rsidR="00776864" w:rsidRDefault="009A266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Gerenciador(a) de Conteúdo.</w:t>
            </w:r>
          </w:p>
          <w:p w:rsidR="00776864" w:rsidRDefault="009A266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Jogador(a).</w:t>
            </w:r>
          </w:p>
        </w:tc>
      </w:tr>
    </w:tbl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TABELA 11: Atributos Cadastrar Usuário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 atributo com marcado com ( * ) é de preenchimento obrigatório.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[RFS14]Consultar Usuário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Administrador(a).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ao administrador realizar uma busca por usuários cadastrados no sistema mediante o preenchimento dos atributos informado na TABELA 12: Atributos Consultar Usuário.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campos não informados retornam por padrão TODOS os valores encontrados.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76864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Atributo</w:t>
            </w:r>
          </w:p>
        </w:tc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Descriç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ão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usuário*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usuário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 login do usuário.</w:t>
            </w:r>
          </w:p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Utilizado para validação de usuário 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nascimento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nascimento do usuário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 do usuário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Nível do usuário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Nível de acesso do usuário. Campo de escolha fechado com as seguintes opções:</w:t>
            </w:r>
          </w:p>
          <w:p w:rsidR="00776864" w:rsidRDefault="009A266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Administrador(a).</w:t>
            </w:r>
          </w:p>
          <w:p w:rsidR="00776864" w:rsidRDefault="009A266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Gerenciador(a) de Conteúdo.</w:t>
            </w:r>
          </w:p>
          <w:p w:rsidR="00776864" w:rsidRDefault="009A266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Jogador(a).</w:t>
            </w:r>
          </w:p>
        </w:tc>
      </w:tr>
    </w:tbl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TABELA 12: Atributos Consultar Usuário.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 atributo com marcado com ( * ) é de preenchimento obrigatório.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• ] Essen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[RFS15]Alterar Usuário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Administrador(a).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administrador alterar os dados do usuário cadastrado no sistema realizar uma consulta aos usuários para isso é necessário que o administrado realize uma pesquisa por meio do [RFS22]Consultar Usuário e selecione o usuário que deseja alterar. todo</w:t>
      </w:r>
      <w:r>
        <w:rPr>
          <w:rFonts w:ascii="Times New Roman" w:eastAsia="Times New Roman" w:hAnsi="Times New Roman" w:cs="Times New Roman"/>
          <w:sz w:val="24"/>
          <w:szCs w:val="24"/>
        </w:rPr>
        <w:t>s os dados presentes na TABELA 11: Atributos Cadastrar Usuário com exceção do atributo “Login” podem ser alterados.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[RFS16]Excluir Usuário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Administrador(a).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Permite ao administrador remover os dados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um usuário cadastrado no sistema para isso é necessário que o administrado realize uma busca por meio do [RFS22]Consultar Usuário e selecione o usuário que deseja remover. A remoção de um usuário implica na remoção dos dados de progresso e favoritos do </w:t>
      </w:r>
      <w:r>
        <w:rPr>
          <w:rFonts w:ascii="Times New Roman" w:eastAsia="Times New Roman" w:hAnsi="Times New Roman" w:cs="Times New Roman"/>
          <w:sz w:val="24"/>
          <w:szCs w:val="24"/>
        </w:rPr>
        <w:t>usuário referentes.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[RFS17]Cadastrar Desenvolvedora/Distribuidora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Administrador(a), Gerenciador(a) de conteúdo.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um mercado crescente como o de games inúmeras desenvolvedoras e distribuidoras de j</w:t>
      </w:r>
      <w:r>
        <w:rPr>
          <w:rFonts w:ascii="Times New Roman" w:eastAsia="Times New Roman" w:hAnsi="Times New Roman" w:cs="Times New Roman"/>
          <w:sz w:val="24"/>
          <w:szCs w:val="24"/>
        </w:rPr>
        <w:t>ogos estão presentes o que torna importante o registro dos dados dessas empresas.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 cadastrar uma desenvolvedora/distribuidora no sistema mediante o preenchimento dos atributos presentes na TABELA 13:Atributos Desenvolvedora/distribuidora.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76864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Atributo</w:t>
            </w:r>
          </w:p>
        </w:tc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Nome*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da Desenvolvedora/Distribuidora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Região de atuação da desenvolvedora/distribuidora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Site*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Site da Desenvolvedora/Distribuidora</w:t>
            </w:r>
          </w:p>
        </w:tc>
      </w:tr>
      <w:tr w:rsidR="007768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Função da empresa, campo de escolha fechada com as seguintes opções:</w:t>
            </w:r>
          </w:p>
          <w:p w:rsidR="00776864" w:rsidRDefault="009A266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Desenvolvedora</w:t>
            </w:r>
          </w:p>
          <w:p w:rsidR="00776864" w:rsidRDefault="009A266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Distribuidora</w:t>
            </w:r>
          </w:p>
        </w:tc>
      </w:tr>
    </w:tbl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TABELA 13:Atributos Desenvolvedora/distribuidora.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 atributo com marcado com ( * ) é de preenchimento obrigatório.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[RFS18]Consultar Desenvolvedora/Distribuidora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Administrador(a), Gerenciador(a) de conteúdo.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 realizar uma pesquisa às desenvolvedoras/distribuidoras cadastrados no sistema mediante o preenchimento dos atributos informado na Tabela 14: Atributos Consultar Desenvolvedora/distribuidora.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campos não informados retornam por padrão </w:t>
      </w:r>
      <w:r>
        <w:rPr>
          <w:rFonts w:ascii="Times New Roman" w:eastAsia="Times New Roman" w:hAnsi="Times New Roman" w:cs="Times New Roman"/>
          <w:sz w:val="24"/>
          <w:szCs w:val="24"/>
        </w:rPr>
        <w:t>TODOS os valores encontrados</w:t>
      </w:r>
    </w:p>
    <w:tbl>
      <w:tblPr>
        <w:tblStyle w:val="a9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220"/>
      </w:tblGrid>
      <w:tr w:rsidR="00776864">
        <w:tc>
          <w:tcPr>
            <w:tcW w:w="37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Atributo</w:t>
            </w:r>
          </w:p>
        </w:tc>
        <w:tc>
          <w:tcPr>
            <w:tcW w:w="52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776864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Nome*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da Desenvolvedora/Distribuidora</w:t>
            </w:r>
          </w:p>
        </w:tc>
      </w:tr>
      <w:tr w:rsidR="00776864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Região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Região de atuação da desenvolvedora/distribuidora</w:t>
            </w:r>
          </w:p>
        </w:tc>
      </w:tr>
      <w:tr w:rsidR="00776864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Função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Função da empresa, campo de escolha fechada com as seguintes opções:</w:t>
            </w:r>
          </w:p>
          <w:p w:rsidR="00776864" w:rsidRDefault="009A266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Desenvolvedora</w:t>
            </w:r>
          </w:p>
          <w:p w:rsidR="00776864" w:rsidRDefault="009A266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Distribuidora</w:t>
            </w:r>
          </w:p>
        </w:tc>
      </w:tr>
    </w:tbl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Tabela 14: Atributos Consultar Desenvolvedora/distribuidora.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 atributo com marcado com ( * ) é de preenchimento obrigatório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[RFS18]Alterar Desenvolvedora/Distribuidora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Administrador(a), Gerenciador(a) de conteúdo.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Permite ao usuário alterar os dados de uma Desenvolvedora/distribuidora cadastrada no sistema para isso é necessário que o usuário realize uma pesquisa por meio do [RFS26]Consultar Desenvolvedora/Distribuidora e selecionar a Desenvolvedora/distribuidora a </w:t>
      </w:r>
      <w:r>
        <w:rPr>
          <w:rFonts w:ascii="Times New Roman" w:eastAsia="Times New Roman" w:hAnsi="Times New Roman" w:cs="Times New Roman"/>
          <w:sz w:val="24"/>
          <w:szCs w:val="24"/>
        </w:rPr>
        <w:t>ser alterada. Todos os atributos presentes na TABELA 13:Atributos Desenvolvedora/distribuidora podem ser alterados.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[RFS20]Excluir Desenvolvedora/Distribuidora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Administrador(a), Gerenciador(a) de con</w:t>
      </w:r>
      <w:r>
        <w:rPr>
          <w:rFonts w:ascii="Times New Roman" w:eastAsia="Times New Roman" w:hAnsi="Times New Roman" w:cs="Times New Roman"/>
          <w:sz w:val="24"/>
          <w:szCs w:val="24"/>
        </w:rPr>
        <w:t>teúdo.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 remover os dados de uma Desenvolvedora/distribuidora cadastrada no sistema para isso é necessário que o usuário realize uma pesquisa por meio do [RFS26]Consultar Desenvolvedora/Distribuidora e selecionar a Desenvolvedora/distribui</w:t>
      </w:r>
      <w:r>
        <w:rPr>
          <w:rFonts w:ascii="Times New Roman" w:eastAsia="Times New Roman" w:hAnsi="Times New Roman" w:cs="Times New Roman"/>
          <w:sz w:val="24"/>
          <w:szCs w:val="24"/>
        </w:rPr>
        <w:t>dora a ser removida. A remoção de uma Desenvolvedora/distribuidora pode ser realizada sem nenhum impedimento.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[RFS21]Cadastrar Notas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Jogador(a).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Cada jogador tem seus gostos e preferências mas mesmo </w:t>
      </w:r>
      <w:r>
        <w:rPr>
          <w:rFonts w:ascii="Times New Roman" w:eastAsia="Times New Roman" w:hAnsi="Times New Roman" w:cs="Times New Roman"/>
          <w:sz w:val="24"/>
          <w:szCs w:val="24"/>
        </w:rPr>
        <w:t>assim é possível de forma objetiva e com critérios específicos classificar diferentes jogos o que permite ao usuário avaliar certas características do jogos disponíveis.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 cadastrar notas no sistema mediante o preenchimento dos atributos p</w:t>
      </w:r>
      <w:r>
        <w:rPr>
          <w:rFonts w:ascii="Times New Roman" w:eastAsia="Times New Roman" w:hAnsi="Times New Roman" w:cs="Times New Roman"/>
          <w:sz w:val="24"/>
          <w:szCs w:val="24"/>
        </w:rPr>
        <w:t>resentes na TABELA 15:Atributos Cadastrar Notas.</w:t>
      </w:r>
    </w:p>
    <w:tbl>
      <w:tblPr>
        <w:tblStyle w:val="a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5640"/>
      </w:tblGrid>
      <w:tr w:rsidR="00776864">
        <w:tc>
          <w:tcPr>
            <w:tcW w:w="3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Atributo</w:t>
            </w:r>
          </w:p>
        </w:tc>
        <w:tc>
          <w:tcPr>
            <w:tcW w:w="56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776864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Nome*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jogo campo de escolha fechada fornecido por [RFS01]Cadastrar Game</w:t>
            </w:r>
          </w:p>
        </w:tc>
      </w:tr>
      <w:tr w:rsidR="00776864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 atual do jogo</w:t>
            </w:r>
          </w:p>
        </w:tc>
      </w:tr>
      <w:tr w:rsidR="00776864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Data*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em que as notas foram atribuídas</w:t>
            </w:r>
          </w:p>
        </w:tc>
      </w:tr>
      <w:tr w:rsidR="00776864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Gráficos*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referente a qualidade gráfica do Game</w:t>
            </w:r>
          </w:p>
        </w:tc>
      </w:tr>
      <w:tr w:rsidR="00776864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Jogabilidade*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referente a qualidade da jogabilidade do Game</w:t>
            </w:r>
          </w:p>
        </w:tc>
      </w:tr>
      <w:tr w:rsidR="00776864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Imersão*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referente a qualidade da história e imersão do jogo</w:t>
            </w:r>
          </w:p>
        </w:tc>
      </w:tr>
      <w:tr w:rsidR="00776864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geral do usuário*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geral fornecida pelo usuário campo fechado com as seguintes opções:</w:t>
            </w:r>
          </w:p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Uma estrela</w:t>
            </w:r>
          </w:p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Duas estrelas</w:t>
            </w:r>
          </w:p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Três estrelas</w:t>
            </w:r>
          </w:p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Quatro estrelas</w:t>
            </w:r>
          </w:p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 Cinco estrelas</w:t>
            </w:r>
          </w:p>
        </w:tc>
      </w:tr>
    </w:tbl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TABELA 15:Atributos Cadastrar Notas.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 atributo com marcado com ( * ) é de preenchimento obrigatór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[RFS22]Consultar Notas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Jogador(a).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jogador realizar uma pesquisa às notas cadastradas no sistema mediante o preenchimento dos atributos informados na TABELA 15:Atributos Consultar Notas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campos não informados retornam por padrão TODOS os valores encontrados.</w:t>
      </w:r>
    </w:p>
    <w:tbl>
      <w:tblPr>
        <w:tblStyle w:val="ab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5925"/>
      </w:tblGrid>
      <w:tr w:rsidR="00776864">
        <w:tc>
          <w:tcPr>
            <w:tcW w:w="30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Atributo</w:t>
            </w:r>
          </w:p>
        </w:tc>
        <w:tc>
          <w:tcPr>
            <w:tcW w:w="5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776864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Nome*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jogo campo de escolha fechada fornecido por [RFS01]Cadastrar Game</w:t>
            </w:r>
          </w:p>
        </w:tc>
      </w:tr>
      <w:tr w:rsidR="00776864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Gráficos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referente a qualidade gráfica do Game</w:t>
            </w:r>
          </w:p>
        </w:tc>
      </w:tr>
      <w:tr w:rsidR="00776864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Jogabilidade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referente a qualidade da jogabilidade do Game</w:t>
            </w:r>
          </w:p>
        </w:tc>
      </w:tr>
      <w:tr w:rsidR="00776864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Imersão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referente a qualidade da história e imersão do jogo</w:t>
            </w:r>
          </w:p>
        </w:tc>
      </w:tr>
      <w:tr w:rsidR="00776864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geral do usuário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geral fornecida pelo usuário campo fechado com as segu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intes opções:</w:t>
            </w:r>
          </w:p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Uma estrela</w:t>
            </w:r>
          </w:p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Duas estrelas</w:t>
            </w:r>
          </w:p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Três estrelas</w:t>
            </w:r>
          </w:p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Quatro estrelas</w:t>
            </w:r>
          </w:p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Cinco estrelas</w:t>
            </w:r>
          </w:p>
        </w:tc>
      </w:tr>
    </w:tbl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TABELA 15:Atributos Consultar Notas.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 atributo com marcado com ( * ) é de preenchimento obrigatório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[RFS23]Alterar Notas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Jogador(a).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 alterar os dados cadastrados de notas de um game para isso é necessário que o us</w:t>
      </w:r>
      <w:r>
        <w:rPr>
          <w:rFonts w:ascii="Times New Roman" w:eastAsia="Times New Roman" w:hAnsi="Times New Roman" w:cs="Times New Roman"/>
          <w:sz w:val="24"/>
          <w:szCs w:val="24"/>
        </w:rPr>
        <w:t>uário realize uma pesquisa por meio do [RFS30]Consultar Notas e selecione o as notas que deseja alterar. todos os dados presentes na TABELA 15:Atributos Cadastrar Notas podem ser alterados.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[RFS24]Exclui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 Notas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Jogador(a).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Permite ao jogador remover os dados de nota cadastrado no sistema para isso é necessário que o usuário realize uma busca por meio do   [RFS30]Consultar Notas e selecione as notas que deseja remover. A remoção de nota de um game nã</w:t>
      </w:r>
      <w:r>
        <w:rPr>
          <w:rFonts w:ascii="Times New Roman" w:eastAsia="Times New Roman" w:hAnsi="Times New Roman" w:cs="Times New Roman"/>
          <w:sz w:val="24"/>
          <w:szCs w:val="24"/>
        </w:rPr>
        <w:t>o possuem impedimentos.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[RFS25]Exibir Relatório mais Jogados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Jogador(a).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Durante um período de tempo os jogadores podem jogar diversos jogos, e uma ferramenta capaz de exibir quais jogos foram mais j</w:t>
      </w:r>
      <w:r>
        <w:rPr>
          <w:rFonts w:ascii="Times New Roman" w:eastAsia="Times New Roman" w:hAnsi="Times New Roman" w:cs="Times New Roman"/>
          <w:sz w:val="24"/>
          <w:szCs w:val="24"/>
        </w:rPr>
        <w:t>ogados nesse período é muito importante para o gerenciamento de games.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 visualizar um relatório com os jogos mais jogados no período e o tempo de jogado em diferentes gêneros. Para isso o usuário deve informar os atributos presentes na TA</w:t>
      </w:r>
      <w:r>
        <w:rPr>
          <w:rFonts w:ascii="Times New Roman" w:eastAsia="Times New Roman" w:hAnsi="Times New Roman" w:cs="Times New Roman"/>
          <w:sz w:val="24"/>
          <w:szCs w:val="24"/>
        </w:rPr>
        <w:t>BELA 16: Filtros Relatório mais Jogados. Os valores retornados são ordenados por ordem decrescente baseado no tempo de jogo.</w:t>
      </w:r>
    </w:p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5925"/>
      </w:tblGrid>
      <w:tr w:rsidR="00776864">
        <w:tc>
          <w:tcPr>
            <w:tcW w:w="30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Atributo</w:t>
            </w:r>
          </w:p>
        </w:tc>
        <w:tc>
          <w:tcPr>
            <w:tcW w:w="5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776864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jogo</w:t>
            </w:r>
          </w:p>
        </w:tc>
      </w:tr>
      <w:tr w:rsidR="00776864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Início período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inicial do período de análise do relatório</w:t>
            </w:r>
          </w:p>
        </w:tc>
      </w:tr>
      <w:tr w:rsidR="00776864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Fim período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final do período de análise do relatório</w:t>
            </w:r>
          </w:p>
        </w:tc>
      </w:tr>
      <w:tr w:rsidR="00776864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Gênero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Gênero do jogo</w:t>
            </w:r>
          </w:p>
        </w:tc>
      </w:tr>
    </w:tbl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TABELA 16: Filtros Relatório mais Jogados.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Relatório Mais Jogados.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Período analisado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&lt;data inicial&gt; a &lt;data final&gt;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&lt;Gênero  1&gt;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&lt;Tempo de jogo gênero&gt;</w:t>
      </w:r>
    </w:p>
    <w:p w:rsidR="00776864" w:rsidRDefault="009A266E">
      <w:pPr>
        <w:spacing w:before="120"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&lt;Jogo 1&gt;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&lt;Tempo de jogo&gt;</w:t>
      </w:r>
    </w:p>
    <w:p w:rsidR="00776864" w:rsidRDefault="009A266E">
      <w:pPr>
        <w:spacing w:before="120"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&lt;Jogo 2&gt;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&lt;Tempo de jogo&gt;</w:t>
      </w:r>
    </w:p>
    <w:p w:rsidR="00776864" w:rsidRDefault="009A266E">
      <w:pPr>
        <w:spacing w:before="120"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&lt;Jogo...&gt;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&lt;Tempo de jogo&gt;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&lt;Gênero 2&gt;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&lt;Tempo de jogo gênero&gt;</w:t>
      </w:r>
    </w:p>
    <w:p w:rsidR="00776864" w:rsidRDefault="009A266E">
      <w:pPr>
        <w:spacing w:before="120"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&lt;Jogo 1&gt;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&lt;Tempo de jogo&gt;</w:t>
      </w:r>
    </w:p>
    <w:p w:rsidR="00776864" w:rsidRDefault="009A266E">
      <w:pPr>
        <w:spacing w:before="120"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&lt;Jogo 2&gt;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&lt;Tempo de jogo&gt;</w:t>
      </w:r>
    </w:p>
    <w:p w:rsidR="00776864" w:rsidRDefault="009A266E">
      <w:pPr>
        <w:spacing w:before="120"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&lt;Jogo...&gt;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&lt;Tempo de jogo&gt;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Tempo total de jogo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&lt;Tempo total de jogo&gt;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[RFS26]Exibir Relatório Jogos Adquiridos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Jogador(a).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Um jogador pode adquirir inúmeros jogos em um período de tempo, e é essencial para uma ferramenta de gerenciamento de games manter um controle preciso sobre isso por meio de relatórios.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 visualizar um relatório sobre as suas aquisições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games em um determinado período de tempo para isso basta o usuário informar os filtros presentes na TABELA 17: Filtros relatório jogos adquiridos.</w:t>
      </w:r>
    </w:p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5925"/>
      </w:tblGrid>
      <w:tr w:rsidR="00776864">
        <w:tc>
          <w:tcPr>
            <w:tcW w:w="30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Atributo</w:t>
            </w:r>
          </w:p>
        </w:tc>
        <w:tc>
          <w:tcPr>
            <w:tcW w:w="5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776864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jogo</w:t>
            </w:r>
          </w:p>
        </w:tc>
      </w:tr>
      <w:tr w:rsidR="00776864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Início período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inicial do período de análise do relatório</w:t>
            </w:r>
          </w:p>
        </w:tc>
      </w:tr>
      <w:tr w:rsidR="00776864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Fim período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final do período de análise do relatório</w:t>
            </w:r>
          </w:p>
        </w:tc>
      </w:tr>
      <w:tr w:rsidR="00776864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Gênero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Gênero do jogo</w:t>
            </w:r>
          </w:p>
        </w:tc>
      </w:tr>
    </w:tbl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TABELA 17: Filtros relatório jogos adquiridos.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valores retornados são ordenados por ordem crescente baseado na data de aqu</w:t>
      </w:r>
      <w:r>
        <w:rPr>
          <w:rFonts w:ascii="Times New Roman" w:eastAsia="Times New Roman" w:hAnsi="Times New Roman" w:cs="Times New Roman"/>
          <w:sz w:val="24"/>
          <w:szCs w:val="24"/>
        </w:rPr>
        <w:t>isição.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Relatório Jogos adquiridos.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Período analisado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&lt;data inicial&gt; a &lt;data final&gt;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&lt;Gênero 1&gt;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&lt;Total de aquisições&gt;</w:t>
      </w:r>
    </w:p>
    <w:p w:rsidR="00776864" w:rsidRDefault="009A266E">
      <w:pPr>
        <w:spacing w:before="120"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&lt;Jogo1&gt;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&lt;Data de aquisição&gt;</w:t>
      </w:r>
    </w:p>
    <w:p w:rsidR="00776864" w:rsidRDefault="009A266E">
      <w:pPr>
        <w:spacing w:before="120"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&lt;Jogo2&gt;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&lt;Data de aquisição&gt;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&lt;Gênero 2&gt;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&lt;Total de aquisições&gt;</w:t>
      </w:r>
    </w:p>
    <w:p w:rsidR="00776864" w:rsidRDefault="009A266E">
      <w:pPr>
        <w:spacing w:before="120"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&lt;Jogo1&gt;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&lt;Data de aquisição&gt;</w:t>
      </w:r>
    </w:p>
    <w:p w:rsidR="00776864" w:rsidRDefault="009A266E">
      <w:pPr>
        <w:spacing w:before="120"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&lt;Jogo2&gt;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&lt;Data de aquisição&gt;</w:t>
      </w:r>
    </w:p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de Jogos adquiridos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&lt;Total de jogos adquiridos&gt;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[RFS27]Exibir Relatório Notas dos Jogos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Além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 descrição do jogo a opinião de outras pessoas é importante para que o jogador tenha uma noção das características do game antes de tomar a decisão de adquirir o jogo o que torna essencial a ferramenta de relatório de notas dos jogos.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visualizar um relatório com a média das notas fornecidas pelos usuários para isso o usuário deve informar os filtros presentes na Tabela 18: Filtros relatório notas dos jogos</w:t>
      </w:r>
    </w:p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5925"/>
      </w:tblGrid>
      <w:tr w:rsidR="00776864">
        <w:tc>
          <w:tcPr>
            <w:tcW w:w="30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Atributo</w:t>
            </w:r>
          </w:p>
        </w:tc>
        <w:tc>
          <w:tcPr>
            <w:tcW w:w="5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776864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jogo</w:t>
            </w:r>
          </w:p>
        </w:tc>
      </w:tr>
      <w:tr w:rsidR="00776864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Gráficos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mínima referente a qualidade gráfica do Game</w:t>
            </w:r>
          </w:p>
        </w:tc>
      </w:tr>
      <w:tr w:rsidR="00776864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Jogabilidade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mínima referente a qualidade da jogabilidade do Game</w:t>
            </w:r>
          </w:p>
        </w:tc>
      </w:tr>
      <w:tr w:rsidR="00776864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Imersão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mínimareferente a qualidade da história e imersão do jogo</w:t>
            </w:r>
          </w:p>
        </w:tc>
      </w:tr>
      <w:tr w:rsidR="00776864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geral do usuário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geral mínima fornecida pelo usuário campo fechado com as seguintes opções:</w:t>
            </w:r>
          </w:p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Uma estrela</w:t>
            </w:r>
          </w:p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Duas estrelas</w:t>
            </w:r>
          </w:p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Três estrelas</w:t>
            </w:r>
          </w:p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Quatro estrelas</w:t>
            </w:r>
          </w:p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Cinco estrelas</w:t>
            </w:r>
          </w:p>
        </w:tc>
      </w:tr>
      <w:tr w:rsidR="00776864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Gênero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864" w:rsidRDefault="009A266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Gênero do jogo</w:t>
            </w:r>
          </w:p>
        </w:tc>
      </w:tr>
    </w:tbl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valores retornados podem ser ordenados em ordem crescente de acordo com o atributo selecionado, por padrão é utilizado a ordem crescente de nota geral, os resultados são agrupados de acordo com o seu gênero 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&lt;Gênero 1&gt;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&lt;Jogo 1&gt;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&lt;Nota gráfico&gt;&lt;Nota joga</w:t>
      </w:r>
      <w:r>
        <w:rPr>
          <w:rFonts w:ascii="Times New Roman" w:eastAsia="Times New Roman" w:hAnsi="Times New Roman" w:cs="Times New Roman"/>
          <w:sz w:val="24"/>
          <w:szCs w:val="24"/>
        </w:rPr>
        <w:t>bilidade&gt;&lt;Nota imersão&gt;&lt;Nota geral 1&gt;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&lt;Jogo 2&gt;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&lt;Nota gráfico&gt;&lt;Nota jogabilidade&gt;&lt;Nota imersão&gt;&lt;Nota geral 2&gt;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&lt;Jogo N&gt;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&lt;Nota gráfico&gt;&lt;Nota jogabilidade&gt;&lt;Nota imersão&gt;&lt;Nota geral 3&gt;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&lt;Gênero 2&gt;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&lt;Jogo 1&gt;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&lt;Nota gráfico&gt;&lt;Nota jogabilidade&gt;&lt;Nota imersão&gt;&lt;Nota </w:t>
      </w:r>
      <w:r>
        <w:rPr>
          <w:rFonts w:ascii="Times New Roman" w:eastAsia="Times New Roman" w:hAnsi="Times New Roman" w:cs="Times New Roman"/>
          <w:sz w:val="24"/>
          <w:szCs w:val="24"/>
        </w:rPr>
        <w:t>geral 1&gt;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&lt;Jogo 2&gt;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&lt;Nota gráfico&gt;&lt;Nota jogabilidade&gt;&lt;Nota imersão&gt;&lt;Nota geral 2&gt;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&lt;Jogo N&gt;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&lt;Nota gráfico&gt;&lt;Nota jogabilidade&gt;&lt;Nota imersão&gt;&lt;Nota geral 3&gt;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[RFS28]Iniciar Game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Jogador(a).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usuário pode possuir em sua biblioteca de jogos inúmeros games o que pode dificultar o gerenciamento deles, é muito importante para um gerenciador de games uma ferramenta capaz de iniciar os jogos adquiridos pelo usuário.  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Permite ao u</w:t>
      </w:r>
      <w:r>
        <w:rPr>
          <w:rFonts w:ascii="Times New Roman" w:eastAsia="Times New Roman" w:hAnsi="Times New Roman" w:cs="Times New Roman"/>
          <w:sz w:val="24"/>
          <w:szCs w:val="24"/>
        </w:rPr>
        <w:t>suário iniciar um game cadastrado em sua biblioteca por meio do gerenciador de games 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[RFS29]Adquirir Game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Jogador(a).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 o lançamento constante de jogos no mercado sempre que um novo jogo é adquirido pelo usuário ele é inserido em sua biblioteca.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ao usuário adicionar um jogo adquirido em sua biblioteca. O software de gerenciamento não realiza a venda nem a instal</w:t>
      </w:r>
      <w:r>
        <w:rPr>
          <w:rFonts w:ascii="Times New Roman" w:eastAsia="Times New Roman" w:hAnsi="Times New Roman" w:cs="Times New Roman"/>
          <w:sz w:val="24"/>
          <w:szCs w:val="24"/>
        </w:rPr>
        <w:t>ação de nenhum game, a aquisição de game é realizada pelo cadastro do jogo na biblioteca do gerenciador.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p w:rsidR="00776864" w:rsidRDefault="009A266E">
      <w:pPr>
        <w:numPr>
          <w:ilvl w:val="0"/>
          <w:numId w:val="1"/>
        </w:num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[RFS30]Exibir Notícias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Ator: Jogador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mercado de jogos está em constante evolução, e todos os dias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são divulgadas notícias relacionadas com os jogos de interesse do usuário o que torna desejável uma forma de exibi-las diretamente no gerenciador de games.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Exibe algumas notícias relacionadas aos jogos de interesse do usuário diretamente no gerenciador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games.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 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• ] Desejável</w:t>
      </w:r>
    </w:p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[RNF01]Portabilidade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O sistema deverá ser utilizável em sistemas operacionais Linux e Windows.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[RNF02] Responsividade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O sistema deverá ter in</w:t>
      </w:r>
      <w:r>
        <w:rPr>
          <w:rFonts w:ascii="Times New Roman" w:eastAsia="Times New Roman" w:hAnsi="Times New Roman" w:cs="Times New Roman"/>
          <w:sz w:val="24"/>
          <w:szCs w:val="24"/>
        </w:rPr>
        <w:t>terface adaptável à diferentes tamanhos de telas e resoluções, permitindo assim o seu uso por completo em diversos dispositivos.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•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[RNF03] Acessibilidade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O sistema deverá permitir ao usuário alterar tamanh</w:t>
      </w:r>
      <w:r>
        <w:rPr>
          <w:rFonts w:ascii="Times New Roman" w:eastAsia="Times New Roman" w:hAnsi="Times New Roman" w:cs="Times New Roman"/>
          <w:sz w:val="24"/>
          <w:szCs w:val="24"/>
        </w:rPr>
        <w:t>o de fontes, botões e itens interativos, para assim fornecer uma experiência de uso agradável, tanto quanto permitindo a sua utilização eficiente, aos portadores de alguns tipos de deficiência visual.</w:t>
      </w:r>
    </w:p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•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[  ] Desejável</w:t>
      </w:r>
    </w:p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[RNF04]Usabilidade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O sistema deverá possuir uma interface e usabilidade de fácil aprendizado.</w:t>
      </w:r>
    </w:p>
    <w:p w:rsidR="00776864" w:rsidRDefault="00776864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•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[RNF04]Segurança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O sistema deverá possuir criptografia em todos os dados pessoais e de acesso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usuário.</w:t>
      </w:r>
    </w:p>
    <w:p w:rsidR="00776864" w:rsidRDefault="009A266E">
      <w:pPr>
        <w:spacing w:before="12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  ] Essencial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 • ] Importante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  ] Desejável</w:t>
      </w:r>
    </w:p>
    <w:sectPr w:rsidR="007768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35B11"/>
    <w:multiLevelType w:val="multilevel"/>
    <w:tmpl w:val="B6D6DA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B96793"/>
    <w:multiLevelType w:val="multilevel"/>
    <w:tmpl w:val="776855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5B047D"/>
    <w:multiLevelType w:val="multilevel"/>
    <w:tmpl w:val="CD3E3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6864"/>
    <w:rsid w:val="00776864"/>
    <w:rsid w:val="009A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D1E1"/>
  <w15:docId w15:val="{BD7DAAD5-3B8F-446C-B69A-568EBB92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3552</Words>
  <Characters>19185</Characters>
  <Application>Microsoft Office Word</Application>
  <DocSecurity>0</DocSecurity>
  <Lines>159</Lines>
  <Paragraphs>45</Paragraphs>
  <ScaleCrop>false</ScaleCrop>
  <Company/>
  <LinksUpToDate>false</LinksUpToDate>
  <CharactersWithSpaces>22692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de Oliveira Teixeira</cp:lastModifiedBy>
  <cp:revision>2</cp:revision>
  <dcterms:created xsi:type="dcterms:W3CDTF">2018-11-12T00:48:00Z</dcterms:created>
  <dcterms:modified xsi:type="dcterms:W3CDTF">2018-11-12T00:51:00Z</dcterms:modified>
</cp:coreProperties>
</file>