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19" w:rsidRDefault="008F3547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38100" t="0" r="292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1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47"/>
    <w:rsid w:val="00426FF8"/>
    <w:rsid w:val="00461AE5"/>
    <w:rsid w:val="00830D60"/>
    <w:rsid w:val="008F3547"/>
    <w:rsid w:val="00BA55CC"/>
    <w:rsid w:val="00C401F9"/>
    <w:rsid w:val="00D741A9"/>
    <w:rsid w:val="00F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03C29-56D0-4EBF-A134-31C80BFC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2B65C-F6D0-4FEB-9369-EDFE6C3D7F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FA40C9-5175-42F6-B243-26F4793CA6A1}">
      <dgm:prSet phldrT="[Text]"/>
      <dgm:spPr/>
      <dgm:t>
        <a:bodyPr/>
        <a:lstStyle/>
        <a:p>
          <a:r>
            <a:rPr lang="en-US"/>
            <a:t>API Coletor- NodeJS</a:t>
          </a:r>
        </a:p>
      </dgm:t>
    </dgm:pt>
    <dgm:pt modelId="{7C918BEE-0F66-451F-B819-31253F5F6D23}" type="parTrans" cxnId="{CF0865FB-FAA8-4853-AA17-8D3D9893ABB0}">
      <dgm:prSet/>
      <dgm:spPr/>
      <dgm:t>
        <a:bodyPr/>
        <a:lstStyle/>
        <a:p>
          <a:endParaRPr lang="en-US"/>
        </a:p>
      </dgm:t>
    </dgm:pt>
    <dgm:pt modelId="{9D88770A-3998-4842-8187-120E277DECF8}" type="sibTrans" cxnId="{CF0865FB-FAA8-4853-AA17-8D3D9893ABB0}">
      <dgm:prSet/>
      <dgm:spPr/>
      <dgm:t>
        <a:bodyPr/>
        <a:lstStyle/>
        <a:p>
          <a:endParaRPr lang="en-US"/>
        </a:p>
      </dgm:t>
    </dgm:pt>
    <dgm:pt modelId="{AB170E2A-EDB4-4769-A8FC-3D35A508736F}">
      <dgm:prSet phldrT="[Text]"/>
      <dgm:spPr/>
      <dgm:t>
        <a:bodyPr/>
        <a:lstStyle/>
        <a:p>
          <a:r>
            <a:rPr lang="en-US"/>
            <a:t>Disponibilizar lista de servidores master</a:t>
          </a:r>
        </a:p>
      </dgm:t>
    </dgm:pt>
    <dgm:pt modelId="{812C1242-5A7B-48C9-80BC-C8187FA78121}" type="parTrans" cxnId="{C5935F31-3E6A-4A47-AEBD-D5F452CEEAC8}">
      <dgm:prSet/>
      <dgm:spPr/>
      <dgm:t>
        <a:bodyPr/>
        <a:lstStyle/>
        <a:p>
          <a:endParaRPr lang="en-US"/>
        </a:p>
      </dgm:t>
    </dgm:pt>
    <dgm:pt modelId="{0A6388BE-20C7-4CEF-804C-A0205521A676}" type="sibTrans" cxnId="{C5935F31-3E6A-4A47-AEBD-D5F452CEEAC8}">
      <dgm:prSet/>
      <dgm:spPr/>
      <dgm:t>
        <a:bodyPr/>
        <a:lstStyle/>
        <a:p>
          <a:endParaRPr lang="en-US"/>
        </a:p>
      </dgm:t>
    </dgm:pt>
    <dgm:pt modelId="{5074E961-70A6-406E-A7DD-D2E58D0DE778}">
      <dgm:prSet phldrT="[Text]"/>
      <dgm:spPr/>
      <dgm:t>
        <a:bodyPr/>
        <a:lstStyle/>
        <a:p>
          <a:r>
            <a:rPr lang="en-US"/>
            <a:t>Disponibilizar configuração master</a:t>
          </a:r>
        </a:p>
      </dgm:t>
    </dgm:pt>
    <dgm:pt modelId="{AF3A5D5B-3B21-48E9-8EBB-FCCC08103828}" type="parTrans" cxnId="{89549263-7356-4F96-B4AD-611846BB825B}">
      <dgm:prSet/>
      <dgm:spPr/>
      <dgm:t>
        <a:bodyPr/>
        <a:lstStyle/>
        <a:p>
          <a:endParaRPr lang="en-US"/>
        </a:p>
      </dgm:t>
    </dgm:pt>
    <dgm:pt modelId="{D816C682-B09B-4564-AD8D-0AA3A12AEA8C}" type="sibTrans" cxnId="{89549263-7356-4F96-B4AD-611846BB825B}">
      <dgm:prSet/>
      <dgm:spPr/>
      <dgm:t>
        <a:bodyPr/>
        <a:lstStyle/>
        <a:p>
          <a:endParaRPr lang="en-US"/>
        </a:p>
      </dgm:t>
    </dgm:pt>
    <dgm:pt modelId="{2F10B7F9-CF52-42C6-9DD3-257FDFD80B95}">
      <dgm:prSet phldrT="[Text]"/>
      <dgm:spPr/>
      <dgm:t>
        <a:bodyPr/>
        <a:lstStyle/>
        <a:p>
          <a:r>
            <a:rPr lang="en-US"/>
            <a:t>Recepção e gravação de dados dos itens</a:t>
          </a:r>
        </a:p>
      </dgm:t>
    </dgm:pt>
    <dgm:pt modelId="{6298A0C2-4209-42BC-9B84-6EBAD9341C33}" type="parTrans" cxnId="{98A2EF01-DA89-47E9-8A1F-9EC1FB5AE4C5}">
      <dgm:prSet/>
      <dgm:spPr/>
      <dgm:t>
        <a:bodyPr/>
        <a:lstStyle/>
        <a:p>
          <a:endParaRPr lang="en-US"/>
        </a:p>
      </dgm:t>
    </dgm:pt>
    <dgm:pt modelId="{2232B3D9-4AB9-4A0E-802D-50DDA9FD0425}" type="sibTrans" cxnId="{98A2EF01-DA89-47E9-8A1F-9EC1FB5AE4C5}">
      <dgm:prSet/>
      <dgm:spPr/>
      <dgm:t>
        <a:bodyPr/>
        <a:lstStyle/>
        <a:p>
          <a:endParaRPr lang="en-US"/>
        </a:p>
      </dgm:t>
    </dgm:pt>
    <dgm:pt modelId="{F45F769D-3032-41C4-8287-6652C62DE282}">
      <dgm:prSet phldrT="[Text]"/>
      <dgm:spPr/>
      <dgm:t>
        <a:bodyPr/>
        <a:lstStyle/>
        <a:p>
          <a:r>
            <a:rPr lang="en-US"/>
            <a:t>Recepção e gravação de configuração master</a:t>
          </a:r>
        </a:p>
      </dgm:t>
    </dgm:pt>
    <dgm:pt modelId="{800112E4-B5E9-4F70-9463-7FD90885635C}" type="parTrans" cxnId="{19F70ACE-361B-4BB8-94A5-C455F0E8E1D7}">
      <dgm:prSet/>
      <dgm:spPr/>
      <dgm:t>
        <a:bodyPr/>
        <a:lstStyle/>
        <a:p>
          <a:endParaRPr lang="en-US"/>
        </a:p>
      </dgm:t>
    </dgm:pt>
    <dgm:pt modelId="{6BA36A7F-BAA3-45B4-99DA-6F4DFEA2D967}" type="sibTrans" cxnId="{19F70ACE-361B-4BB8-94A5-C455F0E8E1D7}">
      <dgm:prSet/>
      <dgm:spPr/>
      <dgm:t>
        <a:bodyPr/>
        <a:lstStyle/>
        <a:p>
          <a:endParaRPr lang="en-US"/>
        </a:p>
      </dgm:t>
    </dgm:pt>
    <dgm:pt modelId="{1B6DEDED-D063-44E6-85E3-3ACA1E47BB0E}">
      <dgm:prSet phldrT="[Text]"/>
      <dgm:spPr/>
      <dgm:t>
        <a:bodyPr/>
        <a:lstStyle/>
        <a:p>
          <a:r>
            <a:rPr lang="en-US"/>
            <a:t>Consultar a conexão de banco de dados</a:t>
          </a:r>
        </a:p>
      </dgm:t>
    </dgm:pt>
    <dgm:pt modelId="{04A3DB03-B912-41B0-B804-CD46F9529868}" type="parTrans" cxnId="{C88EAF57-301C-4D39-85F1-18EF2B04D0BC}">
      <dgm:prSet/>
      <dgm:spPr/>
      <dgm:t>
        <a:bodyPr/>
        <a:lstStyle/>
        <a:p>
          <a:endParaRPr lang="en-US"/>
        </a:p>
      </dgm:t>
    </dgm:pt>
    <dgm:pt modelId="{E4C119C5-CFC2-4625-A306-358A3484C9D4}" type="sibTrans" cxnId="{C88EAF57-301C-4D39-85F1-18EF2B04D0BC}">
      <dgm:prSet/>
      <dgm:spPr/>
      <dgm:t>
        <a:bodyPr/>
        <a:lstStyle/>
        <a:p>
          <a:endParaRPr lang="en-US"/>
        </a:p>
      </dgm:t>
    </dgm:pt>
    <dgm:pt modelId="{2E3A1240-90A8-4269-91C9-64F198DF2FB0}">
      <dgm:prSet phldrT="[Text]"/>
      <dgm:spPr/>
      <dgm:t>
        <a:bodyPr/>
        <a:lstStyle/>
        <a:p>
          <a:r>
            <a:rPr lang="en-US"/>
            <a:t>Itens SNMP</a:t>
          </a:r>
        </a:p>
      </dgm:t>
    </dgm:pt>
    <dgm:pt modelId="{69FA7473-E6CF-4322-83D4-3C2FC175D465}" type="parTrans" cxnId="{955C1B2C-4F0E-4420-900C-EB10EC6AD4D8}">
      <dgm:prSet/>
      <dgm:spPr/>
      <dgm:t>
        <a:bodyPr/>
        <a:lstStyle/>
        <a:p>
          <a:endParaRPr lang="en-US"/>
        </a:p>
      </dgm:t>
    </dgm:pt>
    <dgm:pt modelId="{CC98879E-151A-4CE2-9B04-42F5C31F58BD}" type="sibTrans" cxnId="{955C1B2C-4F0E-4420-900C-EB10EC6AD4D8}">
      <dgm:prSet/>
      <dgm:spPr/>
      <dgm:t>
        <a:bodyPr/>
        <a:lstStyle/>
        <a:p>
          <a:endParaRPr lang="en-US"/>
        </a:p>
      </dgm:t>
    </dgm:pt>
    <dgm:pt modelId="{1CDA1DFF-1B29-49D9-A5A1-19B07CE9CDCA}">
      <dgm:prSet phldrT="[Text]"/>
      <dgm:spPr/>
      <dgm:t>
        <a:bodyPr/>
        <a:lstStyle/>
        <a:p>
          <a:r>
            <a:rPr lang="en-US"/>
            <a:t>Itens localmente monitorados</a:t>
          </a:r>
        </a:p>
      </dgm:t>
    </dgm:pt>
    <dgm:pt modelId="{B99F52F7-8607-4F99-977A-A77C90A9A4FB}" type="parTrans" cxnId="{837E752B-4469-4733-87EF-39760A1A0133}">
      <dgm:prSet/>
      <dgm:spPr/>
      <dgm:t>
        <a:bodyPr/>
        <a:lstStyle/>
        <a:p>
          <a:endParaRPr lang="en-US"/>
        </a:p>
      </dgm:t>
    </dgm:pt>
    <dgm:pt modelId="{A6AD9353-C2B1-4A5C-AC25-3E0F06B24693}" type="sibTrans" cxnId="{837E752B-4469-4733-87EF-39760A1A0133}">
      <dgm:prSet/>
      <dgm:spPr/>
      <dgm:t>
        <a:bodyPr/>
        <a:lstStyle/>
        <a:p>
          <a:endParaRPr lang="en-US"/>
        </a:p>
      </dgm:t>
    </dgm:pt>
    <dgm:pt modelId="{C23FC348-F08D-4002-B989-D758791E61EA}">
      <dgm:prSet phldrT="[Text]"/>
      <dgm:spPr/>
      <dgm:t>
        <a:bodyPr/>
        <a:lstStyle/>
        <a:p>
          <a:r>
            <a:rPr lang="en-US"/>
            <a:t>Descriptografar os dados</a:t>
          </a:r>
        </a:p>
      </dgm:t>
    </dgm:pt>
    <dgm:pt modelId="{B0015AEE-B13F-4A9D-840A-940940365723}" type="parTrans" cxnId="{B6792A3F-E1E6-48ED-A032-390734B0DAA3}">
      <dgm:prSet/>
      <dgm:spPr/>
      <dgm:t>
        <a:bodyPr/>
        <a:lstStyle/>
        <a:p>
          <a:endParaRPr lang="en-US"/>
        </a:p>
      </dgm:t>
    </dgm:pt>
    <dgm:pt modelId="{F7DF2484-6433-442E-AABB-0F4D66AF8664}" type="sibTrans" cxnId="{B6792A3F-E1E6-48ED-A032-390734B0DAA3}">
      <dgm:prSet/>
      <dgm:spPr/>
      <dgm:t>
        <a:bodyPr/>
        <a:lstStyle/>
        <a:p>
          <a:endParaRPr lang="en-US"/>
        </a:p>
      </dgm:t>
    </dgm:pt>
    <dgm:pt modelId="{C5E96B0D-3248-46FE-8937-8942CACD730F}" type="pres">
      <dgm:prSet presAssocID="{2382B65C-F6D0-4FEB-9369-EDFE6C3D7F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819BC81-4F1E-4408-8F88-19AD0E8093AE}" type="pres">
      <dgm:prSet presAssocID="{F1FA40C9-5175-42F6-B243-26F4793CA6A1}" presName="hierRoot1" presStyleCnt="0">
        <dgm:presLayoutVars>
          <dgm:hierBranch val="init"/>
        </dgm:presLayoutVars>
      </dgm:prSet>
      <dgm:spPr/>
    </dgm:pt>
    <dgm:pt modelId="{4D567B1B-761F-4554-B991-3588DB8AADE8}" type="pres">
      <dgm:prSet presAssocID="{F1FA40C9-5175-42F6-B243-26F4793CA6A1}" presName="rootComposite1" presStyleCnt="0"/>
      <dgm:spPr/>
    </dgm:pt>
    <dgm:pt modelId="{060BC213-129A-4D38-941F-2CBF2981972C}" type="pres">
      <dgm:prSet presAssocID="{F1FA40C9-5175-42F6-B243-26F4793CA6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B7B32E-537E-407E-93C6-ED5D2CB889A2}" type="pres">
      <dgm:prSet presAssocID="{F1FA40C9-5175-42F6-B243-26F4793CA6A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B4E3EA1-1F91-4B62-8792-EDBE47D99B43}" type="pres">
      <dgm:prSet presAssocID="{F1FA40C9-5175-42F6-B243-26F4793CA6A1}" presName="hierChild2" presStyleCnt="0"/>
      <dgm:spPr/>
    </dgm:pt>
    <dgm:pt modelId="{ED5B2906-2188-42B4-A6E5-1C0EE73004FC}" type="pres">
      <dgm:prSet presAssocID="{04A3DB03-B912-41B0-B804-CD46F9529868}" presName="Name37" presStyleLbl="parChTrans1D2" presStyleIdx="0" presStyleCnt="5"/>
      <dgm:spPr/>
      <dgm:t>
        <a:bodyPr/>
        <a:lstStyle/>
        <a:p>
          <a:endParaRPr lang="en-US"/>
        </a:p>
      </dgm:t>
    </dgm:pt>
    <dgm:pt modelId="{FB179282-FDB9-465B-AE7D-573BD6068E59}" type="pres">
      <dgm:prSet presAssocID="{1B6DEDED-D063-44E6-85E3-3ACA1E47BB0E}" presName="hierRoot2" presStyleCnt="0">
        <dgm:presLayoutVars>
          <dgm:hierBranch val="init"/>
        </dgm:presLayoutVars>
      </dgm:prSet>
      <dgm:spPr/>
    </dgm:pt>
    <dgm:pt modelId="{90CA2C89-1777-4E41-A388-DC4F827081D5}" type="pres">
      <dgm:prSet presAssocID="{1B6DEDED-D063-44E6-85E3-3ACA1E47BB0E}" presName="rootComposite" presStyleCnt="0"/>
      <dgm:spPr/>
    </dgm:pt>
    <dgm:pt modelId="{00E280B1-9B27-4963-92EE-7123FAA6539A}" type="pres">
      <dgm:prSet presAssocID="{1B6DEDED-D063-44E6-85E3-3ACA1E47BB0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EB261-5291-4BA3-BF3A-ECFA691A9711}" type="pres">
      <dgm:prSet presAssocID="{1B6DEDED-D063-44E6-85E3-3ACA1E47BB0E}" presName="rootConnector" presStyleLbl="node2" presStyleIdx="0" presStyleCnt="5"/>
      <dgm:spPr/>
      <dgm:t>
        <a:bodyPr/>
        <a:lstStyle/>
        <a:p>
          <a:endParaRPr lang="en-US"/>
        </a:p>
      </dgm:t>
    </dgm:pt>
    <dgm:pt modelId="{C59EE8E8-0579-4E7B-B0DD-C85B4C67BFEA}" type="pres">
      <dgm:prSet presAssocID="{1B6DEDED-D063-44E6-85E3-3ACA1E47BB0E}" presName="hierChild4" presStyleCnt="0"/>
      <dgm:spPr/>
    </dgm:pt>
    <dgm:pt modelId="{5E51BA1D-761D-42A4-BC95-89C3169A9AC9}" type="pres">
      <dgm:prSet presAssocID="{1B6DEDED-D063-44E6-85E3-3ACA1E47BB0E}" presName="hierChild5" presStyleCnt="0"/>
      <dgm:spPr/>
    </dgm:pt>
    <dgm:pt modelId="{7BBA4C51-EC7B-4004-B642-A2821A0CA516}" type="pres">
      <dgm:prSet presAssocID="{812C1242-5A7B-48C9-80BC-C8187FA7812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EDDD9C23-5768-4878-B8EE-8EA5B053AD2D}" type="pres">
      <dgm:prSet presAssocID="{AB170E2A-EDB4-4769-A8FC-3D35A508736F}" presName="hierRoot2" presStyleCnt="0">
        <dgm:presLayoutVars>
          <dgm:hierBranch val="init"/>
        </dgm:presLayoutVars>
      </dgm:prSet>
      <dgm:spPr/>
    </dgm:pt>
    <dgm:pt modelId="{67CFED56-15B2-488B-A43D-625F2EA5EAF2}" type="pres">
      <dgm:prSet presAssocID="{AB170E2A-EDB4-4769-A8FC-3D35A508736F}" presName="rootComposite" presStyleCnt="0"/>
      <dgm:spPr/>
    </dgm:pt>
    <dgm:pt modelId="{D0EE2DEF-44F3-4AA9-B41B-D159D6AECD57}" type="pres">
      <dgm:prSet presAssocID="{AB170E2A-EDB4-4769-A8FC-3D35A508736F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87684-BB27-4790-952E-E8FA3FE7376D}" type="pres">
      <dgm:prSet presAssocID="{AB170E2A-EDB4-4769-A8FC-3D35A508736F}" presName="rootConnector" presStyleLbl="node2" presStyleIdx="1" presStyleCnt="5"/>
      <dgm:spPr/>
      <dgm:t>
        <a:bodyPr/>
        <a:lstStyle/>
        <a:p>
          <a:endParaRPr lang="en-US"/>
        </a:p>
      </dgm:t>
    </dgm:pt>
    <dgm:pt modelId="{2717932B-075E-4AA3-A79E-14E5363D9234}" type="pres">
      <dgm:prSet presAssocID="{AB170E2A-EDB4-4769-A8FC-3D35A508736F}" presName="hierChild4" presStyleCnt="0"/>
      <dgm:spPr/>
    </dgm:pt>
    <dgm:pt modelId="{AF82485C-1C3E-462D-97C6-BD399240D851}" type="pres">
      <dgm:prSet presAssocID="{AB170E2A-EDB4-4769-A8FC-3D35A508736F}" presName="hierChild5" presStyleCnt="0"/>
      <dgm:spPr/>
    </dgm:pt>
    <dgm:pt modelId="{C2B75C0C-5E58-4A03-8591-5A6495A7981F}" type="pres">
      <dgm:prSet presAssocID="{AF3A5D5B-3B21-48E9-8EBB-FCCC08103828}" presName="Name37" presStyleLbl="parChTrans1D2" presStyleIdx="2" presStyleCnt="5"/>
      <dgm:spPr/>
      <dgm:t>
        <a:bodyPr/>
        <a:lstStyle/>
        <a:p>
          <a:endParaRPr lang="en-US"/>
        </a:p>
      </dgm:t>
    </dgm:pt>
    <dgm:pt modelId="{406DD3E2-6DCB-49ED-9022-CA6260E14FEC}" type="pres">
      <dgm:prSet presAssocID="{5074E961-70A6-406E-A7DD-D2E58D0DE778}" presName="hierRoot2" presStyleCnt="0">
        <dgm:presLayoutVars>
          <dgm:hierBranch val="init"/>
        </dgm:presLayoutVars>
      </dgm:prSet>
      <dgm:spPr/>
    </dgm:pt>
    <dgm:pt modelId="{9C8B3310-68A6-4A98-94B3-1BC4130B0633}" type="pres">
      <dgm:prSet presAssocID="{5074E961-70A6-406E-A7DD-D2E58D0DE778}" presName="rootComposite" presStyleCnt="0"/>
      <dgm:spPr/>
    </dgm:pt>
    <dgm:pt modelId="{3C8E446E-DCD0-4D84-A045-CA0479635BB6}" type="pres">
      <dgm:prSet presAssocID="{5074E961-70A6-406E-A7DD-D2E58D0DE77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D8D4F-4447-4861-B337-0B3CDEC4C92A}" type="pres">
      <dgm:prSet presAssocID="{5074E961-70A6-406E-A7DD-D2E58D0DE778}" presName="rootConnector" presStyleLbl="node2" presStyleIdx="2" presStyleCnt="5"/>
      <dgm:spPr/>
      <dgm:t>
        <a:bodyPr/>
        <a:lstStyle/>
        <a:p>
          <a:endParaRPr lang="en-US"/>
        </a:p>
      </dgm:t>
    </dgm:pt>
    <dgm:pt modelId="{CBC1549E-4890-4A62-B7F0-D9E52352BA14}" type="pres">
      <dgm:prSet presAssocID="{5074E961-70A6-406E-A7DD-D2E58D0DE778}" presName="hierChild4" presStyleCnt="0"/>
      <dgm:spPr/>
    </dgm:pt>
    <dgm:pt modelId="{3B34658A-3A4F-4F51-8E57-5C328E83B1F5}" type="pres">
      <dgm:prSet presAssocID="{69FA7473-E6CF-4322-83D4-3C2FC175D465}" presName="Name37" presStyleLbl="parChTrans1D3" presStyleIdx="0" presStyleCnt="3"/>
      <dgm:spPr/>
    </dgm:pt>
    <dgm:pt modelId="{0B6F6518-9182-4632-BC71-6BFB1E3F0221}" type="pres">
      <dgm:prSet presAssocID="{2E3A1240-90A8-4269-91C9-64F198DF2FB0}" presName="hierRoot2" presStyleCnt="0">
        <dgm:presLayoutVars>
          <dgm:hierBranch val="init"/>
        </dgm:presLayoutVars>
      </dgm:prSet>
      <dgm:spPr/>
    </dgm:pt>
    <dgm:pt modelId="{6A0EA9C5-BDB4-413B-94C6-677193156978}" type="pres">
      <dgm:prSet presAssocID="{2E3A1240-90A8-4269-91C9-64F198DF2FB0}" presName="rootComposite" presStyleCnt="0"/>
      <dgm:spPr/>
    </dgm:pt>
    <dgm:pt modelId="{9E4F8848-71EB-43B8-AFA1-F12387C1D974}" type="pres">
      <dgm:prSet presAssocID="{2E3A1240-90A8-4269-91C9-64F198DF2FB0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72C2B5-A0F1-4FD4-9587-0F93F9006274}" type="pres">
      <dgm:prSet presAssocID="{2E3A1240-90A8-4269-91C9-64F198DF2FB0}" presName="rootConnector" presStyleLbl="node3" presStyleIdx="0" presStyleCnt="3"/>
      <dgm:spPr/>
      <dgm:t>
        <a:bodyPr/>
        <a:lstStyle/>
        <a:p>
          <a:endParaRPr lang="en-US"/>
        </a:p>
      </dgm:t>
    </dgm:pt>
    <dgm:pt modelId="{A91FC4EA-0D97-44CB-ACDD-F2A326A878FB}" type="pres">
      <dgm:prSet presAssocID="{2E3A1240-90A8-4269-91C9-64F198DF2FB0}" presName="hierChild4" presStyleCnt="0"/>
      <dgm:spPr/>
    </dgm:pt>
    <dgm:pt modelId="{68EF67EC-0E06-4D0E-B4D0-BCE09EE3A57A}" type="pres">
      <dgm:prSet presAssocID="{2E3A1240-90A8-4269-91C9-64F198DF2FB0}" presName="hierChild5" presStyleCnt="0"/>
      <dgm:spPr/>
    </dgm:pt>
    <dgm:pt modelId="{AC8CF369-0272-4210-9CF8-097DA82BAE68}" type="pres">
      <dgm:prSet presAssocID="{B99F52F7-8607-4F99-977A-A77C90A9A4FB}" presName="Name37" presStyleLbl="parChTrans1D3" presStyleIdx="1" presStyleCnt="3"/>
      <dgm:spPr/>
    </dgm:pt>
    <dgm:pt modelId="{65D1AFCE-8AB3-4428-84B2-A12B0242AC64}" type="pres">
      <dgm:prSet presAssocID="{1CDA1DFF-1B29-49D9-A5A1-19B07CE9CDCA}" presName="hierRoot2" presStyleCnt="0">
        <dgm:presLayoutVars>
          <dgm:hierBranch val="init"/>
        </dgm:presLayoutVars>
      </dgm:prSet>
      <dgm:spPr/>
    </dgm:pt>
    <dgm:pt modelId="{861E6156-613F-41C7-B81C-C1EDEBE0B4C6}" type="pres">
      <dgm:prSet presAssocID="{1CDA1DFF-1B29-49D9-A5A1-19B07CE9CDCA}" presName="rootComposite" presStyleCnt="0"/>
      <dgm:spPr/>
    </dgm:pt>
    <dgm:pt modelId="{FC5FAF4E-E7D9-47D3-B0BE-5092D1B8BAF6}" type="pres">
      <dgm:prSet presAssocID="{1CDA1DFF-1B29-49D9-A5A1-19B07CE9CDC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058E69-42EC-4C3E-80CB-98F3BBF67D7E}" type="pres">
      <dgm:prSet presAssocID="{1CDA1DFF-1B29-49D9-A5A1-19B07CE9CDC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3D50DF9-E621-4667-AC80-2B5B7CD617DA}" type="pres">
      <dgm:prSet presAssocID="{1CDA1DFF-1B29-49D9-A5A1-19B07CE9CDCA}" presName="hierChild4" presStyleCnt="0"/>
      <dgm:spPr/>
    </dgm:pt>
    <dgm:pt modelId="{A994CF03-A385-4A1D-98FF-F19C02BE8785}" type="pres">
      <dgm:prSet presAssocID="{1CDA1DFF-1B29-49D9-A5A1-19B07CE9CDCA}" presName="hierChild5" presStyleCnt="0"/>
      <dgm:spPr/>
    </dgm:pt>
    <dgm:pt modelId="{32A1A1DE-4038-46EB-BAD9-4486D2A32B8D}" type="pres">
      <dgm:prSet presAssocID="{5074E961-70A6-406E-A7DD-D2E58D0DE778}" presName="hierChild5" presStyleCnt="0"/>
      <dgm:spPr/>
    </dgm:pt>
    <dgm:pt modelId="{DC4800F0-6D49-48CC-B948-836FB47A33CA}" type="pres">
      <dgm:prSet presAssocID="{800112E4-B5E9-4F70-9463-7FD90885635C}" presName="Name37" presStyleLbl="parChTrans1D2" presStyleIdx="3" presStyleCnt="5"/>
      <dgm:spPr/>
      <dgm:t>
        <a:bodyPr/>
        <a:lstStyle/>
        <a:p>
          <a:endParaRPr lang="en-US"/>
        </a:p>
      </dgm:t>
    </dgm:pt>
    <dgm:pt modelId="{408DCA29-E558-44EA-91F0-B36B835B7371}" type="pres">
      <dgm:prSet presAssocID="{F45F769D-3032-41C4-8287-6652C62DE282}" presName="hierRoot2" presStyleCnt="0">
        <dgm:presLayoutVars>
          <dgm:hierBranch val="init"/>
        </dgm:presLayoutVars>
      </dgm:prSet>
      <dgm:spPr/>
    </dgm:pt>
    <dgm:pt modelId="{209BC1EB-8BFB-4F69-BE28-BCC26EC12081}" type="pres">
      <dgm:prSet presAssocID="{F45F769D-3032-41C4-8287-6652C62DE282}" presName="rootComposite" presStyleCnt="0"/>
      <dgm:spPr/>
    </dgm:pt>
    <dgm:pt modelId="{DE0392EA-AC24-436A-90DC-227517E3266F}" type="pres">
      <dgm:prSet presAssocID="{F45F769D-3032-41C4-8287-6652C62DE28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2FC8E8-309A-455F-A74B-C82BB99AEC87}" type="pres">
      <dgm:prSet presAssocID="{F45F769D-3032-41C4-8287-6652C62DE282}" presName="rootConnector" presStyleLbl="node2" presStyleIdx="3" presStyleCnt="5"/>
      <dgm:spPr/>
      <dgm:t>
        <a:bodyPr/>
        <a:lstStyle/>
        <a:p>
          <a:endParaRPr lang="en-US"/>
        </a:p>
      </dgm:t>
    </dgm:pt>
    <dgm:pt modelId="{870E632E-CB26-486E-9AFE-3E5742E40A40}" type="pres">
      <dgm:prSet presAssocID="{F45F769D-3032-41C4-8287-6652C62DE282}" presName="hierChild4" presStyleCnt="0"/>
      <dgm:spPr/>
    </dgm:pt>
    <dgm:pt modelId="{0B6E48E2-0D0E-4969-878C-9F59F2F93DEB}" type="pres">
      <dgm:prSet presAssocID="{F45F769D-3032-41C4-8287-6652C62DE282}" presName="hierChild5" presStyleCnt="0"/>
      <dgm:spPr/>
    </dgm:pt>
    <dgm:pt modelId="{3442328E-3C83-480D-9A2D-7950F11ED5CE}" type="pres">
      <dgm:prSet presAssocID="{6298A0C2-4209-42BC-9B84-6EBAD9341C33}" presName="Name37" presStyleLbl="parChTrans1D2" presStyleIdx="4" presStyleCnt="5"/>
      <dgm:spPr/>
      <dgm:t>
        <a:bodyPr/>
        <a:lstStyle/>
        <a:p>
          <a:endParaRPr lang="en-US"/>
        </a:p>
      </dgm:t>
    </dgm:pt>
    <dgm:pt modelId="{85609E3B-2E17-44E1-83FF-CC71788FAEAB}" type="pres">
      <dgm:prSet presAssocID="{2F10B7F9-CF52-42C6-9DD3-257FDFD80B95}" presName="hierRoot2" presStyleCnt="0">
        <dgm:presLayoutVars>
          <dgm:hierBranch val="init"/>
        </dgm:presLayoutVars>
      </dgm:prSet>
      <dgm:spPr/>
    </dgm:pt>
    <dgm:pt modelId="{2DFF360D-1E07-4024-95B0-492CECE7EB86}" type="pres">
      <dgm:prSet presAssocID="{2F10B7F9-CF52-42C6-9DD3-257FDFD80B95}" presName="rootComposite" presStyleCnt="0"/>
      <dgm:spPr/>
    </dgm:pt>
    <dgm:pt modelId="{5282C68C-5A37-4374-84F7-81C969FD1AF4}" type="pres">
      <dgm:prSet presAssocID="{2F10B7F9-CF52-42C6-9DD3-257FDFD80B95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4B2BE4-C92B-462B-BDAA-1B9D6A0E3BA3}" type="pres">
      <dgm:prSet presAssocID="{2F10B7F9-CF52-42C6-9DD3-257FDFD80B95}" presName="rootConnector" presStyleLbl="node2" presStyleIdx="4" presStyleCnt="5"/>
      <dgm:spPr/>
      <dgm:t>
        <a:bodyPr/>
        <a:lstStyle/>
        <a:p>
          <a:endParaRPr lang="en-US"/>
        </a:p>
      </dgm:t>
    </dgm:pt>
    <dgm:pt modelId="{83B41EE2-6A27-4F72-91C8-0A3DB0946DBB}" type="pres">
      <dgm:prSet presAssocID="{2F10B7F9-CF52-42C6-9DD3-257FDFD80B95}" presName="hierChild4" presStyleCnt="0"/>
      <dgm:spPr/>
    </dgm:pt>
    <dgm:pt modelId="{C9ABAB39-BCBA-4137-B38A-A30A7014A675}" type="pres">
      <dgm:prSet presAssocID="{B0015AEE-B13F-4A9D-840A-940940365723}" presName="Name37" presStyleLbl="parChTrans1D3" presStyleIdx="2" presStyleCnt="3"/>
      <dgm:spPr/>
    </dgm:pt>
    <dgm:pt modelId="{4BDE4E10-B157-45EE-8340-320B3950B39E}" type="pres">
      <dgm:prSet presAssocID="{C23FC348-F08D-4002-B989-D758791E61EA}" presName="hierRoot2" presStyleCnt="0">
        <dgm:presLayoutVars>
          <dgm:hierBranch val="init"/>
        </dgm:presLayoutVars>
      </dgm:prSet>
      <dgm:spPr/>
    </dgm:pt>
    <dgm:pt modelId="{549FC343-F169-40EA-AA50-C10C88F41C34}" type="pres">
      <dgm:prSet presAssocID="{C23FC348-F08D-4002-B989-D758791E61EA}" presName="rootComposite" presStyleCnt="0"/>
      <dgm:spPr/>
    </dgm:pt>
    <dgm:pt modelId="{7D6C0A0E-BE4F-44A9-8717-2E019FDAC182}" type="pres">
      <dgm:prSet presAssocID="{C23FC348-F08D-4002-B989-D758791E61EA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8BB84-B615-4140-961A-58949FBA5FC3}" type="pres">
      <dgm:prSet presAssocID="{C23FC348-F08D-4002-B989-D758791E61EA}" presName="rootConnector" presStyleLbl="node3" presStyleIdx="2" presStyleCnt="3"/>
      <dgm:spPr/>
      <dgm:t>
        <a:bodyPr/>
        <a:lstStyle/>
        <a:p>
          <a:endParaRPr lang="en-US"/>
        </a:p>
      </dgm:t>
    </dgm:pt>
    <dgm:pt modelId="{D2931F6D-41E8-41FD-9663-423302005306}" type="pres">
      <dgm:prSet presAssocID="{C23FC348-F08D-4002-B989-D758791E61EA}" presName="hierChild4" presStyleCnt="0"/>
      <dgm:spPr/>
    </dgm:pt>
    <dgm:pt modelId="{EEA03555-8337-4F25-9075-CFC097D2A15A}" type="pres">
      <dgm:prSet presAssocID="{C23FC348-F08D-4002-B989-D758791E61EA}" presName="hierChild5" presStyleCnt="0"/>
      <dgm:spPr/>
    </dgm:pt>
    <dgm:pt modelId="{220FF6D7-75B4-4D04-B4D3-0D5536C6C6A4}" type="pres">
      <dgm:prSet presAssocID="{2F10B7F9-CF52-42C6-9DD3-257FDFD80B95}" presName="hierChild5" presStyleCnt="0"/>
      <dgm:spPr/>
    </dgm:pt>
    <dgm:pt modelId="{E79E4F8F-3F4A-4B55-B0E0-02AC7F76DAF1}" type="pres">
      <dgm:prSet presAssocID="{F1FA40C9-5175-42F6-B243-26F4793CA6A1}" presName="hierChild3" presStyleCnt="0"/>
      <dgm:spPr/>
    </dgm:pt>
  </dgm:ptLst>
  <dgm:cxnLst>
    <dgm:cxn modelId="{CF0865FB-FAA8-4853-AA17-8D3D9893ABB0}" srcId="{2382B65C-F6D0-4FEB-9369-EDFE6C3D7F43}" destId="{F1FA40C9-5175-42F6-B243-26F4793CA6A1}" srcOrd="0" destOrd="0" parTransId="{7C918BEE-0F66-451F-B819-31253F5F6D23}" sibTransId="{9D88770A-3998-4842-8187-120E277DECF8}"/>
    <dgm:cxn modelId="{A9D63BFF-ADF0-4505-BC01-DD454944FE43}" type="presOf" srcId="{800112E4-B5E9-4F70-9463-7FD90885635C}" destId="{DC4800F0-6D49-48CC-B948-836FB47A33CA}" srcOrd="0" destOrd="0" presId="urn:microsoft.com/office/officeart/2005/8/layout/orgChart1"/>
    <dgm:cxn modelId="{2991671E-72F3-4D96-B9DA-5C16401C2C63}" type="presOf" srcId="{B99F52F7-8607-4F99-977A-A77C90A9A4FB}" destId="{AC8CF369-0272-4210-9CF8-097DA82BAE68}" srcOrd="0" destOrd="0" presId="urn:microsoft.com/office/officeart/2005/8/layout/orgChart1"/>
    <dgm:cxn modelId="{98A2EF01-DA89-47E9-8A1F-9EC1FB5AE4C5}" srcId="{F1FA40C9-5175-42F6-B243-26F4793CA6A1}" destId="{2F10B7F9-CF52-42C6-9DD3-257FDFD80B95}" srcOrd="4" destOrd="0" parTransId="{6298A0C2-4209-42BC-9B84-6EBAD9341C33}" sibTransId="{2232B3D9-4AB9-4A0E-802D-50DDA9FD0425}"/>
    <dgm:cxn modelId="{FB5FF035-34ED-45EA-8DC8-A8E8F7712129}" type="presOf" srcId="{2E3A1240-90A8-4269-91C9-64F198DF2FB0}" destId="{6572C2B5-A0F1-4FD4-9587-0F93F9006274}" srcOrd="1" destOrd="0" presId="urn:microsoft.com/office/officeart/2005/8/layout/orgChart1"/>
    <dgm:cxn modelId="{26AD7ED0-165C-4B09-A165-A0D9619AB52E}" type="presOf" srcId="{812C1242-5A7B-48C9-80BC-C8187FA78121}" destId="{7BBA4C51-EC7B-4004-B642-A2821A0CA516}" srcOrd="0" destOrd="0" presId="urn:microsoft.com/office/officeart/2005/8/layout/orgChart1"/>
    <dgm:cxn modelId="{5A4F7125-0F3E-40F4-B758-65EFA1B3C24C}" type="presOf" srcId="{1CDA1DFF-1B29-49D9-A5A1-19B07CE9CDCA}" destId="{23058E69-42EC-4C3E-80CB-98F3BBF67D7E}" srcOrd="1" destOrd="0" presId="urn:microsoft.com/office/officeart/2005/8/layout/orgChart1"/>
    <dgm:cxn modelId="{D54D406B-390A-4506-9A1D-67B66CDDE1AD}" type="presOf" srcId="{5074E961-70A6-406E-A7DD-D2E58D0DE778}" destId="{53BD8D4F-4447-4861-B337-0B3CDEC4C92A}" srcOrd="1" destOrd="0" presId="urn:microsoft.com/office/officeart/2005/8/layout/orgChart1"/>
    <dgm:cxn modelId="{19F70ACE-361B-4BB8-94A5-C455F0E8E1D7}" srcId="{F1FA40C9-5175-42F6-B243-26F4793CA6A1}" destId="{F45F769D-3032-41C4-8287-6652C62DE282}" srcOrd="3" destOrd="0" parTransId="{800112E4-B5E9-4F70-9463-7FD90885635C}" sibTransId="{6BA36A7F-BAA3-45B4-99DA-6F4DFEA2D967}"/>
    <dgm:cxn modelId="{C5935F31-3E6A-4A47-AEBD-D5F452CEEAC8}" srcId="{F1FA40C9-5175-42F6-B243-26F4793CA6A1}" destId="{AB170E2A-EDB4-4769-A8FC-3D35A508736F}" srcOrd="1" destOrd="0" parTransId="{812C1242-5A7B-48C9-80BC-C8187FA78121}" sibTransId="{0A6388BE-20C7-4CEF-804C-A0205521A676}"/>
    <dgm:cxn modelId="{2BA1E745-020D-420C-AA9F-1E2C40D96337}" type="presOf" srcId="{1B6DEDED-D063-44E6-85E3-3ACA1E47BB0E}" destId="{00E280B1-9B27-4963-92EE-7123FAA6539A}" srcOrd="0" destOrd="0" presId="urn:microsoft.com/office/officeart/2005/8/layout/orgChart1"/>
    <dgm:cxn modelId="{B98EDA42-9D27-46F2-8B6E-DE31AAB22639}" type="presOf" srcId="{5074E961-70A6-406E-A7DD-D2E58D0DE778}" destId="{3C8E446E-DCD0-4D84-A045-CA0479635BB6}" srcOrd="0" destOrd="0" presId="urn:microsoft.com/office/officeart/2005/8/layout/orgChart1"/>
    <dgm:cxn modelId="{BD23A12B-F0C3-47E2-9178-D218F7EBE335}" type="presOf" srcId="{AF3A5D5B-3B21-48E9-8EBB-FCCC08103828}" destId="{C2B75C0C-5E58-4A03-8591-5A6495A7981F}" srcOrd="0" destOrd="0" presId="urn:microsoft.com/office/officeart/2005/8/layout/orgChart1"/>
    <dgm:cxn modelId="{EAC3640B-43E0-4A3C-8931-3EC997A343A7}" type="presOf" srcId="{69FA7473-E6CF-4322-83D4-3C2FC175D465}" destId="{3B34658A-3A4F-4F51-8E57-5C328E83B1F5}" srcOrd="0" destOrd="0" presId="urn:microsoft.com/office/officeart/2005/8/layout/orgChart1"/>
    <dgm:cxn modelId="{8CD5ADFE-95AF-42FB-BD68-B90218BFC1CA}" type="presOf" srcId="{F1FA40C9-5175-42F6-B243-26F4793CA6A1}" destId="{E8B7B32E-537E-407E-93C6-ED5D2CB889A2}" srcOrd="1" destOrd="0" presId="urn:microsoft.com/office/officeart/2005/8/layout/orgChart1"/>
    <dgm:cxn modelId="{89549263-7356-4F96-B4AD-611846BB825B}" srcId="{F1FA40C9-5175-42F6-B243-26F4793CA6A1}" destId="{5074E961-70A6-406E-A7DD-D2E58D0DE778}" srcOrd="2" destOrd="0" parTransId="{AF3A5D5B-3B21-48E9-8EBB-FCCC08103828}" sibTransId="{D816C682-B09B-4564-AD8D-0AA3A12AEA8C}"/>
    <dgm:cxn modelId="{6FB1E9F5-FDDC-4E94-8115-80A0EBD2DDD5}" type="presOf" srcId="{F1FA40C9-5175-42F6-B243-26F4793CA6A1}" destId="{060BC213-129A-4D38-941F-2CBF2981972C}" srcOrd="0" destOrd="0" presId="urn:microsoft.com/office/officeart/2005/8/layout/orgChart1"/>
    <dgm:cxn modelId="{5F533F8A-84E9-4119-89CA-0E474746FCF4}" type="presOf" srcId="{F45F769D-3032-41C4-8287-6652C62DE282}" destId="{9D2FC8E8-309A-455F-A74B-C82BB99AEC87}" srcOrd="1" destOrd="0" presId="urn:microsoft.com/office/officeart/2005/8/layout/orgChart1"/>
    <dgm:cxn modelId="{837E752B-4469-4733-87EF-39760A1A0133}" srcId="{5074E961-70A6-406E-A7DD-D2E58D0DE778}" destId="{1CDA1DFF-1B29-49D9-A5A1-19B07CE9CDCA}" srcOrd="1" destOrd="0" parTransId="{B99F52F7-8607-4F99-977A-A77C90A9A4FB}" sibTransId="{A6AD9353-C2B1-4A5C-AC25-3E0F06B24693}"/>
    <dgm:cxn modelId="{8F57429B-E30A-44A5-BDBE-57901AEDB5FD}" type="presOf" srcId="{F45F769D-3032-41C4-8287-6652C62DE282}" destId="{DE0392EA-AC24-436A-90DC-227517E3266F}" srcOrd="0" destOrd="0" presId="urn:microsoft.com/office/officeart/2005/8/layout/orgChart1"/>
    <dgm:cxn modelId="{78870EDC-A76F-4159-AA18-61A16DC21186}" type="presOf" srcId="{2F10B7F9-CF52-42C6-9DD3-257FDFD80B95}" destId="{5282C68C-5A37-4374-84F7-81C969FD1AF4}" srcOrd="0" destOrd="0" presId="urn:microsoft.com/office/officeart/2005/8/layout/orgChart1"/>
    <dgm:cxn modelId="{E5A54507-8399-48ED-8022-A2AABF243F12}" type="presOf" srcId="{2382B65C-F6D0-4FEB-9369-EDFE6C3D7F43}" destId="{C5E96B0D-3248-46FE-8937-8942CACD730F}" srcOrd="0" destOrd="0" presId="urn:microsoft.com/office/officeart/2005/8/layout/orgChart1"/>
    <dgm:cxn modelId="{D60763F3-79F7-48BD-AFBB-7C73DFD8F6AD}" type="presOf" srcId="{1B6DEDED-D063-44E6-85E3-3ACA1E47BB0E}" destId="{62AEB261-5291-4BA3-BF3A-ECFA691A9711}" srcOrd="1" destOrd="0" presId="urn:microsoft.com/office/officeart/2005/8/layout/orgChart1"/>
    <dgm:cxn modelId="{1D3B14E0-8665-4D9D-84E1-8338992F0258}" type="presOf" srcId="{2F10B7F9-CF52-42C6-9DD3-257FDFD80B95}" destId="{4D4B2BE4-C92B-462B-BDAA-1B9D6A0E3BA3}" srcOrd="1" destOrd="0" presId="urn:microsoft.com/office/officeart/2005/8/layout/orgChart1"/>
    <dgm:cxn modelId="{459125F9-666D-4CE7-B5A8-C102FD0DB518}" type="presOf" srcId="{C23FC348-F08D-4002-B989-D758791E61EA}" destId="{7D6C0A0E-BE4F-44A9-8717-2E019FDAC182}" srcOrd="0" destOrd="0" presId="urn:microsoft.com/office/officeart/2005/8/layout/orgChart1"/>
    <dgm:cxn modelId="{B6792A3F-E1E6-48ED-A032-390734B0DAA3}" srcId="{2F10B7F9-CF52-42C6-9DD3-257FDFD80B95}" destId="{C23FC348-F08D-4002-B989-D758791E61EA}" srcOrd="0" destOrd="0" parTransId="{B0015AEE-B13F-4A9D-840A-940940365723}" sibTransId="{F7DF2484-6433-442E-AABB-0F4D66AF8664}"/>
    <dgm:cxn modelId="{E2605CDA-B426-4696-9B15-8A8BA4E01687}" type="presOf" srcId="{6298A0C2-4209-42BC-9B84-6EBAD9341C33}" destId="{3442328E-3C83-480D-9A2D-7950F11ED5CE}" srcOrd="0" destOrd="0" presId="urn:microsoft.com/office/officeart/2005/8/layout/orgChart1"/>
    <dgm:cxn modelId="{C88EAF57-301C-4D39-85F1-18EF2B04D0BC}" srcId="{F1FA40C9-5175-42F6-B243-26F4793CA6A1}" destId="{1B6DEDED-D063-44E6-85E3-3ACA1E47BB0E}" srcOrd="0" destOrd="0" parTransId="{04A3DB03-B912-41B0-B804-CD46F9529868}" sibTransId="{E4C119C5-CFC2-4625-A306-358A3484C9D4}"/>
    <dgm:cxn modelId="{478E7182-1F17-4E1C-A9C7-CBEEF05A0C93}" type="presOf" srcId="{AB170E2A-EDB4-4769-A8FC-3D35A508736F}" destId="{DFF87684-BB27-4790-952E-E8FA3FE7376D}" srcOrd="1" destOrd="0" presId="urn:microsoft.com/office/officeart/2005/8/layout/orgChart1"/>
    <dgm:cxn modelId="{CEC3D8A4-4F95-452F-8304-56C975F39D7E}" type="presOf" srcId="{C23FC348-F08D-4002-B989-D758791E61EA}" destId="{15D8BB84-B615-4140-961A-58949FBA5FC3}" srcOrd="1" destOrd="0" presId="urn:microsoft.com/office/officeart/2005/8/layout/orgChart1"/>
    <dgm:cxn modelId="{509D8240-138E-4340-91C6-5BB954FFA691}" type="presOf" srcId="{1CDA1DFF-1B29-49D9-A5A1-19B07CE9CDCA}" destId="{FC5FAF4E-E7D9-47D3-B0BE-5092D1B8BAF6}" srcOrd="0" destOrd="0" presId="urn:microsoft.com/office/officeart/2005/8/layout/orgChart1"/>
    <dgm:cxn modelId="{544A88D1-0C7C-401B-9BAD-28FB3EA5F5B7}" type="presOf" srcId="{AB170E2A-EDB4-4769-A8FC-3D35A508736F}" destId="{D0EE2DEF-44F3-4AA9-B41B-D159D6AECD57}" srcOrd="0" destOrd="0" presId="urn:microsoft.com/office/officeart/2005/8/layout/orgChart1"/>
    <dgm:cxn modelId="{48D1F389-30B7-45CD-8860-ADB9C97A2903}" type="presOf" srcId="{B0015AEE-B13F-4A9D-840A-940940365723}" destId="{C9ABAB39-BCBA-4137-B38A-A30A7014A675}" srcOrd="0" destOrd="0" presId="urn:microsoft.com/office/officeart/2005/8/layout/orgChart1"/>
    <dgm:cxn modelId="{F2F576D2-E146-47BF-92B7-ABAA4ECDE010}" type="presOf" srcId="{2E3A1240-90A8-4269-91C9-64F198DF2FB0}" destId="{9E4F8848-71EB-43B8-AFA1-F12387C1D974}" srcOrd="0" destOrd="0" presId="urn:microsoft.com/office/officeart/2005/8/layout/orgChart1"/>
    <dgm:cxn modelId="{87CB7843-C8EB-4F9A-81F3-5F49AB150C28}" type="presOf" srcId="{04A3DB03-B912-41B0-B804-CD46F9529868}" destId="{ED5B2906-2188-42B4-A6E5-1C0EE73004FC}" srcOrd="0" destOrd="0" presId="urn:microsoft.com/office/officeart/2005/8/layout/orgChart1"/>
    <dgm:cxn modelId="{955C1B2C-4F0E-4420-900C-EB10EC6AD4D8}" srcId="{5074E961-70A6-406E-A7DD-D2E58D0DE778}" destId="{2E3A1240-90A8-4269-91C9-64F198DF2FB0}" srcOrd="0" destOrd="0" parTransId="{69FA7473-E6CF-4322-83D4-3C2FC175D465}" sibTransId="{CC98879E-151A-4CE2-9B04-42F5C31F58BD}"/>
    <dgm:cxn modelId="{AB57A38F-B405-4DB9-8534-4003456F02A9}" type="presParOf" srcId="{C5E96B0D-3248-46FE-8937-8942CACD730F}" destId="{B819BC81-4F1E-4408-8F88-19AD0E8093AE}" srcOrd="0" destOrd="0" presId="urn:microsoft.com/office/officeart/2005/8/layout/orgChart1"/>
    <dgm:cxn modelId="{D07C9E4A-CF90-420A-939E-0A6EA382C442}" type="presParOf" srcId="{B819BC81-4F1E-4408-8F88-19AD0E8093AE}" destId="{4D567B1B-761F-4554-B991-3588DB8AADE8}" srcOrd="0" destOrd="0" presId="urn:microsoft.com/office/officeart/2005/8/layout/orgChart1"/>
    <dgm:cxn modelId="{4532A40B-B6E9-4EB9-A4B4-D9856F06A743}" type="presParOf" srcId="{4D567B1B-761F-4554-B991-3588DB8AADE8}" destId="{060BC213-129A-4D38-941F-2CBF2981972C}" srcOrd="0" destOrd="0" presId="urn:microsoft.com/office/officeart/2005/8/layout/orgChart1"/>
    <dgm:cxn modelId="{914B6E0C-CF61-464E-878B-5E29251E2FE0}" type="presParOf" srcId="{4D567B1B-761F-4554-B991-3588DB8AADE8}" destId="{E8B7B32E-537E-407E-93C6-ED5D2CB889A2}" srcOrd="1" destOrd="0" presId="urn:microsoft.com/office/officeart/2005/8/layout/orgChart1"/>
    <dgm:cxn modelId="{732DE4C4-04CC-41FF-97AD-CBB80F1F057E}" type="presParOf" srcId="{B819BC81-4F1E-4408-8F88-19AD0E8093AE}" destId="{AB4E3EA1-1F91-4B62-8792-EDBE47D99B43}" srcOrd="1" destOrd="0" presId="urn:microsoft.com/office/officeart/2005/8/layout/orgChart1"/>
    <dgm:cxn modelId="{0FB74050-ECB0-49BE-8FCD-8331548F2F98}" type="presParOf" srcId="{AB4E3EA1-1F91-4B62-8792-EDBE47D99B43}" destId="{ED5B2906-2188-42B4-A6E5-1C0EE73004FC}" srcOrd="0" destOrd="0" presId="urn:microsoft.com/office/officeart/2005/8/layout/orgChart1"/>
    <dgm:cxn modelId="{3AD8F6A1-1739-484A-BBF7-BF96D29A2C7F}" type="presParOf" srcId="{AB4E3EA1-1F91-4B62-8792-EDBE47D99B43}" destId="{FB179282-FDB9-465B-AE7D-573BD6068E59}" srcOrd="1" destOrd="0" presId="urn:microsoft.com/office/officeart/2005/8/layout/orgChart1"/>
    <dgm:cxn modelId="{5CCDD93B-3BFE-40B7-AD31-BB7AE4D8B319}" type="presParOf" srcId="{FB179282-FDB9-465B-AE7D-573BD6068E59}" destId="{90CA2C89-1777-4E41-A388-DC4F827081D5}" srcOrd="0" destOrd="0" presId="urn:microsoft.com/office/officeart/2005/8/layout/orgChart1"/>
    <dgm:cxn modelId="{AFC4642A-4147-4370-BCB2-EECE721B4B2F}" type="presParOf" srcId="{90CA2C89-1777-4E41-A388-DC4F827081D5}" destId="{00E280B1-9B27-4963-92EE-7123FAA6539A}" srcOrd="0" destOrd="0" presId="urn:microsoft.com/office/officeart/2005/8/layout/orgChart1"/>
    <dgm:cxn modelId="{838E0A62-0F3D-489F-ADD0-2885BF1ECDDB}" type="presParOf" srcId="{90CA2C89-1777-4E41-A388-DC4F827081D5}" destId="{62AEB261-5291-4BA3-BF3A-ECFA691A9711}" srcOrd="1" destOrd="0" presId="urn:microsoft.com/office/officeart/2005/8/layout/orgChart1"/>
    <dgm:cxn modelId="{1734DBD4-C87B-4149-A20E-1BDC77B6874E}" type="presParOf" srcId="{FB179282-FDB9-465B-AE7D-573BD6068E59}" destId="{C59EE8E8-0579-4E7B-B0DD-C85B4C67BFEA}" srcOrd="1" destOrd="0" presId="urn:microsoft.com/office/officeart/2005/8/layout/orgChart1"/>
    <dgm:cxn modelId="{1E64C2D4-0324-41FE-8DA3-D75FCC6D5897}" type="presParOf" srcId="{FB179282-FDB9-465B-AE7D-573BD6068E59}" destId="{5E51BA1D-761D-42A4-BC95-89C3169A9AC9}" srcOrd="2" destOrd="0" presId="urn:microsoft.com/office/officeart/2005/8/layout/orgChart1"/>
    <dgm:cxn modelId="{FD5882A4-7FBB-42F2-BA29-61B13B89E59B}" type="presParOf" srcId="{AB4E3EA1-1F91-4B62-8792-EDBE47D99B43}" destId="{7BBA4C51-EC7B-4004-B642-A2821A0CA516}" srcOrd="2" destOrd="0" presId="urn:microsoft.com/office/officeart/2005/8/layout/orgChart1"/>
    <dgm:cxn modelId="{058ADEC8-064A-41F4-92FD-E73E4C268A7B}" type="presParOf" srcId="{AB4E3EA1-1F91-4B62-8792-EDBE47D99B43}" destId="{EDDD9C23-5768-4878-B8EE-8EA5B053AD2D}" srcOrd="3" destOrd="0" presId="urn:microsoft.com/office/officeart/2005/8/layout/orgChart1"/>
    <dgm:cxn modelId="{A5C840AD-5C52-49AA-96D5-C0C212C72B9C}" type="presParOf" srcId="{EDDD9C23-5768-4878-B8EE-8EA5B053AD2D}" destId="{67CFED56-15B2-488B-A43D-625F2EA5EAF2}" srcOrd="0" destOrd="0" presId="urn:microsoft.com/office/officeart/2005/8/layout/orgChart1"/>
    <dgm:cxn modelId="{D3256B8E-0562-4773-9F9F-7E60EB3657FB}" type="presParOf" srcId="{67CFED56-15B2-488B-A43D-625F2EA5EAF2}" destId="{D0EE2DEF-44F3-4AA9-B41B-D159D6AECD57}" srcOrd="0" destOrd="0" presId="urn:microsoft.com/office/officeart/2005/8/layout/orgChart1"/>
    <dgm:cxn modelId="{54C92FAE-825E-43E8-883D-F7181F8563F1}" type="presParOf" srcId="{67CFED56-15B2-488B-A43D-625F2EA5EAF2}" destId="{DFF87684-BB27-4790-952E-E8FA3FE7376D}" srcOrd="1" destOrd="0" presId="urn:microsoft.com/office/officeart/2005/8/layout/orgChart1"/>
    <dgm:cxn modelId="{955CFFF3-1531-42B5-A76A-ACEB7C23CA89}" type="presParOf" srcId="{EDDD9C23-5768-4878-B8EE-8EA5B053AD2D}" destId="{2717932B-075E-4AA3-A79E-14E5363D9234}" srcOrd="1" destOrd="0" presId="urn:microsoft.com/office/officeart/2005/8/layout/orgChart1"/>
    <dgm:cxn modelId="{7D104035-0C07-41C2-81F2-EA1FB60EE291}" type="presParOf" srcId="{EDDD9C23-5768-4878-B8EE-8EA5B053AD2D}" destId="{AF82485C-1C3E-462D-97C6-BD399240D851}" srcOrd="2" destOrd="0" presId="urn:microsoft.com/office/officeart/2005/8/layout/orgChart1"/>
    <dgm:cxn modelId="{46881747-13C7-4E4B-997B-FB79966FC8CA}" type="presParOf" srcId="{AB4E3EA1-1F91-4B62-8792-EDBE47D99B43}" destId="{C2B75C0C-5E58-4A03-8591-5A6495A7981F}" srcOrd="4" destOrd="0" presId="urn:microsoft.com/office/officeart/2005/8/layout/orgChart1"/>
    <dgm:cxn modelId="{CE416628-A365-4E77-B64C-81546D26E081}" type="presParOf" srcId="{AB4E3EA1-1F91-4B62-8792-EDBE47D99B43}" destId="{406DD3E2-6DCB-49ED-9022-CA6260E14FEC}" srcOrd="5" destOrd="0" presId="urn:microsoft.com/office/officeart/2005/8/layout/orgChart1"/>
    <dgm:cxn modelId="{97807BCB-5F35-4211-A6E9-4AA9C8A79521}" type="presParOf" srcId="{406DD3E2-6DCB-49ED-9022-CA6260E14FEC}" destId="{9C8B3310-68A6-4A98-94B3-1BC4130B0633}" srcOrd="0" destOrd="0" presId="urn:microsoft.com/office/officeart/2005/8/layout/orgChart1"/>
    <dgm:cxn modelId="{89966DCD-3A79-47E6-B56D-F5EFD89EB8C3}" type="presParOf" srcId="{9C8B3310-68A6-4A98-94B3-1BC4130B0633}" destId="{3C8E446E-DCD0-4D84-A045-CA0479635BB6}" srcOrd="0" destOrd="0" presId="urn:microsoft.com/office/officeart/2005/8/layout/orgChart1"/>
    <dgm:cxn modelId="{52B8BD9E-C85B-4E63-8E54-6E2E9528F7A6}" type="presParOf" srcId="{9C8B3310-68A6-4A98-94B3-1BC4130B0633}" destId="{53BD8D4F-4447-4861-B337-0B3CDEC4C92A}" srcOrd="1" destOrd="0" presId="urn:microsoft.com/office/officeart/2005/8/layout/orgChart1"/>
    <dgm:cxn modelId="{E47BF6F7-F12E-4D0E-9F7E-36CE8E6FE7DA}" type="presParOf" srcId="{406DD3E2-6DCB-49ED-9022-CA6260E14FEC}" destId="{CBC1549E-4890-4A62-B7F0-D9E52352BA14}" srcOrd="1" destOrd="0" presId="urn:microsoft.com/office/officeart/2005/8/layout/orgChart1"/>
    <dgm:cxn modelId="{5EE6D65A-7759-47B1-956D-117D5D293670}" type="presParOf" srcId="{CBC1549E-4890-4A62-B7F0-D9E52352BA14}" destId="{3B34658A-3A4F-4F51-8E57-5C328E83B1F5}" srcOrd="0" destOrd="0" presId="urn:microsoft.com/office/officeart/2005/8/layout/orgChart1"/>
    <dgm:cxn modelId="{2007017F-7856-44D5-9B38-7D50BC0A4531}" type="presParOf" srcId="{CBC1549E-4890-4A62-B7F0-D9E52352BA14}" destId="{0B6F6518-9182-4632-BC71-6BFB1E3F0221}" srcOrd="1" destOrd="0" presId="urn:microsoft.com/office/officeart/2005/8/layout/orgChart1"/>
    <dgm:cxn modelId="{29808D39-0121-40C1-8FCA-79728B5FFC03}" type="presParOf" srcId="{0B6F6518-9182-4632-BC71-6BFB1E3F0221}" destId="{6A0EA9C5-BDB4-413B-94C6-677193156978}" srcOrd="0" destOrd="0" presId="urn:microsoft.com/office/officeart/2005/8/layout/orgChart1"/>
    <dgm:cxn modelId="{4D1A42CD-350A-4B32-8747-B8D180269487}" type="presParOf" srcId="{6A0EA9C5-BDB4-413B-94C6-677193156978}" destId="{9E4F8848-71EB-43B8-AFA1-F12387C1D974}" srcOrd="0" destOrd="0" presId="urn:microsoft.com/office/officeart/2005/8/layout/orgChart1"/>
    <dgm:cxn modelId="{D374C981-BC5E-48E9-9E70-1AC18F26064D}" type="presParOf" srcId="{6A0EA9C5-BDB4-413B-94C6-677193156978}" destId="{6572C2B5-A0F1-4FD4-9587-0F93F9006274}" srcOrd="1" destOrd="0" presId="urn:microsoft.com/office/officeart/2005/8/layout/orgChart1"/>
    <dgm:cxn modelId="{03887F3E-6304-41B5-B35F-D98D544801A6}" type="presParOf" srcId="{0B6F6518-9182-4632-BC71-6BFB1E3F0221}" destId="{A91FC4EA-0D97-44CB-ACDD-F2A326A878FB}" srcOrd="1" destOrd="0" presId="urn:microsoft.com/office/officeart/2005/8/layout/orgChart1"/>
    <dgm:cxn modelId="{D475DFE5-B5FD-4B62-A329-042FF98AA56D}" type="presParOf" srcId="{0B6F6518-9182-4632-BC71-6BFB1E3F0221}" destId="{68EF67EC-0E06-4D0E-B4D0-BCE09EE3A57A}" srcOrd="2" destOrd="0" presId="urn:microsoft.com/office/officeart/2005/8/layout/orgChart1"/>
    <dgm:cxn modelId="{456E8322-E5CA-4034-A93E-53E1286E8AC0}" type="presParOf" srcId="{CBC1549E-4890-4A62-B7F0-D9E52352BA14}" destId="{AC8CF369-0272-4210-9CF8-097DA82BAE68}" srcOrd="2" destOrd="0" presId="urn:microsoft.com/office/officeart/2005/8/layout/orgChart1"/>
    <dgm:cxn modelId="{8A0FC0BC-69E4-4C43-823F-A5B11C0B2C3B}" type="presParOf" srcId="{CBC1549E-4890-4A62-B7F0-D9E52352BA14}" destId="{65D1AFCE-8AB3-4428-84B2-A12B0242AC64}" srcOrd="3" destOrd="0" presId="urn:microsoft.com/office/officeart/2005/8/layout/orgChart1"/>
    <dgm:cxn modelId="{5ACC9A96-43E7-40E3-B869-790523DED636}" type="presParOf" srcId="{65D1AFCE-8AB3-4428-84B2-A12B0242AC64}" destId="{861E6156-613F-41C7-B81C-C1EDEBE0B4C6}" srcOrd="0" destOrd="0" presId="urn:microsoft.com/office/officeart/2005/8/layout/orgChart1"/>
    <dgm:cxn modelId="{287A3933-7B62-4453-B469-76BDFE6238E1}" type="presParOf" srcId="{861E6156-613F-41C7-B81C-C1EDEBE0B4C6}" destId="{FC5FAF4E-E7D9-47D3-B0BE-5092D1B8BAF6}" srcOrd="0" destOrd="0" presId="urn:microsoft.com/office/officeart/2005/8/layout/orgChart1"/>
    <dgm:cxn modelId="{6C07AB9F-DB60-4B27-9346-67E864186C9A}" type="presParOf" srcId="{861E6156-613F-41C7-B81C-C1EDEBE0B4C6}" destId="{23058E69-42EC-4C3E-80CB-98F3BBF67D7E}" srcOrd="1" destOrd="0" presId="urn:microsoft.com/office/officeart/2005/8/layout/orgChart1"/>
    <dgm:cxn modelId="{8AB7F8FD-5E6F-4786-A62E-896EFD08F3D7}" type="presParOf" srcId="{65D1AFCE-8AB3-4428-84B2-A12B0242AC64}" destId="{53D50DF9-E621-4667-AC80-2B5B7CD617DA}" srcOrd="1" destOrd="0" presId="urn:microsoft.com/office/officeart/2005/8/layout/orgChart1"/>
    <dgm:cxn modelId="{BE6163A1-B7B1-4A69-8642-0E53BC1A2CF3}" type="presParOf" srcId="{65D1AFCE-8AB3-4428-84B2-A12B0242AC64}" destId="{A994CF03-A385-4A1D-98FF-F19C02BE8785}" srcOrd="2" destOrd="0" presId="urn:microsoft.com/office/officeart/2005/8/layout/orgChart1"/>
    <dgm:cxn modelId="{2867ACD7-1186-4276-8D7F-8111A408A806}" type="presParOf" srcId="{406DD3E2-6DCB-49ED-9022-CA6260E14FEC}" destId="{32A1A1DE-4038-46EB-BAD9-4486D2A32B8D}" srcOrd="2" destOrd="0" presId="urn:microsoft.com/office/officeart/2005/8/layout/orgChart1"/>
    <dgm:cxn modelId="{D6AFBC79-4EEE-4E14-923F-BC7C1D325258}" type="presParOf" srcId="{AB4E3EA1-1F91-4B62-8792-EDBE47D99B43}" destId="{DC4800F0-6D49-48CC-B948-836FB47A33CA}" srcOrd="6" destOrd="0" presId="urn:microsoft.com/office/officeart/2005/8/layout/orgChart1"/>
    <dgm:cxn modelId="{15A7ACFB-FABB-4036-BCF7-836B9BE27A21}" type="presParOf" srcId="{AB4E3EA1-1F91-4B62-8792-EDBE47D99B43}" destId="{408DCA29-E558-44EA-91F0-B36B835B7371}" srcOrd="7" destOrd="0" presId="urn:microsoft.com/office/officeart/2005/8/layout/orgChart1"/>
    <dgm:cxn modelId="{F73B30ED-5675-49D7-A2A9-16D8C4532E6F}" type="presParOf" srcId="{408DCA29-E558-44EA-91F0-B36B835B7371}" destId="{209BC1EB-8BFB-4F69-BE28-BCC26EC12081}" srcOrd="0" destOrd="0" presId="urn:microsoft.com/office/officeart/2005/8/layout/orgChart1"/>
    <dgm:cxn modelId="{40A856C6-678E-490A-93BF-6BBB0C3539E0}" type="presParOf" srcId="{209BC1EB-8BFB-4F69-BE28-BCC26EC12081}" destId="{DE0392EA-AC24-436A-90DC-227517E3266F}" srcOrd="0" destOrd="0" presId="urn:microsoft.com/office/officeart/2005/8/layout/orgChart1"/>
    <dgm:cxn modelId="{60B38A6F-3A19-427B-B8D7-860B4456BFD0}" type="presParOf" srcId="{209BC1EB-8BFB-4F69-BE28-BCC26EC12081}" destId="{9D2FC8E8-309A-455F-A74B-C82BB99AEC87}" srcOrd="1" destOrd="0" presId="urn:microsoft.com/office/officeart/2005/8/layout/orgChart1"/>
    <dgm:cxn modelId="{E4FBD9F2-5F17-4AA6-92CD-82652A4DF214}" type="presParOf" srcId="{408DCA29-E558-44EA-91F0-B36B835B7371}" destId="{870E632E-CB26-486E-9AFE-3E5742E40A40}" srcOrd="1" destOrd="0" presId="urn:microsoft.com/office/officeart/2005/8/layout/orgChart1"/>
    <dgm:cxn modelId="{C56577D6-0D89-4276-9A0B-4211C6A12DF1}" type="presParOf" srcId="{408DCA29-E558-44EA-91F0-B36B835B7371}" destId="{0B6E48E2-0D0E-4969-878C-9F59F2F93DEB}" srcOrd="2" destOrd="0" presId="urn:microsoft.com/office/officeart/2005/8/layout/orgChart1"/>
    <dgm:cxn modelId="{EFDF6BE3-F8EE-4FC4-AD2D-783F87EB58BE}" type="presParOf" srcId="{AB4E3EA1-1F91-4B62-8792-EDBE47D99B43}" destId="{3442328E-3C83-480D-9A2D-7950F11ED5CE}" srcOrd="8" destOrd="0" presId="urn:microsoft.com/office/officeart/2005/8/layout/orgChart1"/>
    <dgm:cxn modelId="{CFDAAB2D-7C72-448D-89DA-9679BF7C2CE2}" type="presParOf" srcId="{AB4E3EA1-1F91-4B62-8792-EDBE47D99B43}" destId="{85609E3B-2E17-44E1-83FF-CC71788FAEAB}" srcOrd="9" destOrd="0" presId="urn:microsoft.com/office/officeart/2005/8/layout/orgChart1"/>
    <dgm:cxn modelId="{DE931E2C-9F64-4F75-871C-ED7A861D23AC}" type="presParOf" srcId="{85609E3B-2E17-44E1-83FF-CC71788FAEAB}" destId="{2DFF360D-1E07-4024-95B0-492CECE7EB86}" srcOrd="0" destOrd="0" presId="urn:microsoft.com/office/officeart/2005/8/layout/orgChart1"/>
    <dgm:cxn modelId="{467B70F1-6843-4E6B-94A6-DF37269A2E93}" type="presParOf" srcId="{2DFF360D-1E07-4024-95B0-492CECE7EB86}" destId="{5282C68C-5A37-4374-84F7-81C969FD1AF4}" srcOrd="0" destOrd="0" presId="urn:microsoft.com/office/officeart/2005/8/layout/orgChart1"/>
    <dgm:cxn modelId="{47D7C7AC-9C01-4598-9BC6-A0B161031329}" type="presParOf" srcId="{2DFF360D-1E07-4024-95B0-492CECE7EB86}" destId="{4D4B2BE4-C92B-462B-BDAA-1B9D6A0E3BA3}" srcOrd="1" destOrd="0" presId="urn:microsoft.com/office/officeart/2005/8/layout/orgChart1"/>
    <dgm:cxn modelId="{DAB8E4B3-8C4E-4CB2-821C-0542F679AD5C}" type="presParOf" srcId="{85609E3B-2E17-44E1-83FF-CC71788FAEAB}" destId="{83B41EE2-6A27-4F72-91C8-0A3DB0946DBB}" srcOrd="1" destOrd="0" presId="urn:microsoft.com/office/officeart/2005/8/layout/orgChart1"/>
    <dgm:cxn modelId="{BCED337B-CA85-48C3-B4B0-1B9BDB15B7BC}" type="presParOf" srcId="{83B41EE2-6A27-4F72-91C8-0A3DB0946DBB}" destId="{C9ABAB39-BCBA-4137-B38A-A30A7014A675}" srcOrd="0" destOrd="0" presId="urn:microsoft.com/office/officeart/2005/8/layout/orgChart1"/>
    <dgm:cxn modelId="{CCDB29E3-DC1F-46E2-B7FB-7FD7806A049D}" type="presParOf" srcId="{83B41EE2-6A27-4F72-91C8-0A3DB0946DBB}" destId="{4BDE4E10-B157-45EE-8340-320B3950B39E}" srcOrd="1" destOrd="0" presId="urn:microsoft.com/office/officeart/2005/8/layout/orgChart1"/>
    <dgm:cxn modelId="{BB20ACDC-FF20-4CD6-B92C-022816B9116F}" type="presParOf" srcId="{4BDE4E10-B157-45EE-8340-320B3950B39E}" destId="{549FC343-F169-40EA-AA50-C10C88F41C34}" srcOrd="0" destOrd="0" presId="urn:microsoft.com/office/officeart/2005/8/layout/orgChart1"/>
    <dgm:cxn modelId="{21DEC966-68D2-466E-B2BA-2F593052D82C}" type="presParOf" srcId="{549FC343-F169-40EA-AA50-C10C88F41C34}" destId="{7D6C0A0E-BE4F-44A9-8717-2E019FDAC182}" srcOrd="0" destOrd="0" presId="urn:microsoft.com/office/officeart/2005/8/layout/orgChart1"/>
    <dgm:cxn modelId="{2F440040-8BD8-46CA-882C-C6EB141CB475}" type="presParOf" srcId="{549FC343-F169-40EA-AA50-C10C88F41C34}" destId="{15D8BB84-B615-4140-961A-58949FBA5FC3}" srcOrd="1" destOrd="0" presId="urn:microsoft.com/office/officeart/2005/8/layout/orgChart1"/>
    <dgm:cxn modelId="{A9D3D883-CB72-4C7B-86F2-63DE3EB31395}" type="presParOf" srcId="{4BDE4E10-B157-45EE-8340-320B3950B39E}" destId="{D2931F6D-41E8-41FD-9663-423302005306}" srcOrd="1" destOrd="0" presId="urn:microsoft.com/office/officeart/2005/8/layout/orgChart1"/>
    <dgm:cxn modelId="{D3293C38-A8B6-4923-860D-DEBD69C6D348}" type="presParOf" srcId="{4BDE4E10-B157-45EE-8340-320B3950B39E}" destId="{EEA03555-8337-4F25-9075-CFC097D2A15A}" srcOrd="2" destOrd="0" presId="urn:microsoft.com/office/officeart/2005/8/layout/orgChart1"/>
    <dgm:cxn modelId="{37E52E39-128A-40DE-AF6C-219AC8B5077B}" type="presParOf" srcId="{85609E3B-2E17-44E1-83FF-CC71788FAEAB}" destId="{220FF6D7-75B4-4D04-B4D3-0D5536C6C6A4}" srcOrd="2" destOrd="0" presId="urn:microsoft.com/office/officeart/2005/8/layout/orgChart1"/>
    <dgm:cxn modelId="{C45A463F-8414-42F6-BF79-6099D481455D}" type="presParOf" srcId="{B819BC81-4F1E-4408-8F88-19AD0E8093AE}" destId="{E79E4F8F-3F4A-4B55-B0E0-02AC7F76DA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ABAB39-BCBA-4137-B38A-A30A7014A675}">
      <dsp:nvSpPr>
        <dsp:cNvPr id="0" name=""/>
        <dsp:cNvSpPr/>
      </dsp:nvSpPr>
      <dsp:spPr>
        <a:xfrm>
          <a:off x="438013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2328E-3C83-480D-9A2D-7950F11ED5CE}">
      <dsp:nvSpPr>
        <dsp:cNvPr id="0" name=""/>
        <dsp:cNvSpPr/>
      </dsp:nvSpPr>
      <dsp:spPr>
        <a:xfrm>
          <a:off x="2589194" y="852535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2145579" y="93093"/>
              </a:lnTo>
              <a:lnTo>
                <a:pt x="214557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800F0-6D49-48CC-B948-836FB47A33CA}">
      <dsp:nvSpPr>
        <dsp:cNvPr id="0" name=""/>
        <dsp:cNvSpPr/>
      </dsp:nvSpPr>
      <dsp:spPr>
        <a:xfrm>
          <a:off x="2589194" y="852535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1072789" y="93093"/>
              </a:lnTo>
              <a:lnTo>
                <a:pt x="1072789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CF369-0272-4210-9CF8-097DA82BAE68}">
      <dsp:nvSpPr>
        <dsp:cNvPr id="0" name=""/>
        <dsp:cNvSpPr/>
      </dsp:nvSpPr>
      <dsp:spPr>
        <a:xfrm>
          <a:off x="2234553" y="1482024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4658A-3A4F-4F51-8E57-5C328E83B1F5}">
      <dsp:nvSpPr>
        <dsp:cNvPr id="0" name=""/>
        <dsp:cNvSpPr/>
      </dsp:nvSpPr>
      <dsp:spPr>
        <a:xfrm>
          <a:off x="2234553" y="1482024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75C0C-5E58-4A03-8591-5A6495A7981F}">
      <dsp:nvSpPr>
        <dsp:cNvPr id="0" name=""/>
        <dsp:cNvSpPr/>
      </dsp:nvSpPr>
      <dsp:spPr>
        <a:xfrm>
          <a:off x="2543474" y="852535"/>
          <a:ext cx="91440" cy="18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A4C51-EC7B-4004-B642-A2821A0CA516}">
      <dsp:nvSpPr>
        <dsp:cNvPr id="0" name=""/>
        <dsp:cNvSpPr/>
      </dsp:nvSpPr>
      <dsp:spPr>
        <a:xfrm>
          <a:off x="1516404" y="852535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2906-2188-42B4-A6E5-1C0EE73004FC}">
      <dsp:nvSpPr>
        <dsp:cNvPr id="0" name=""/>
        <dsp:cNvSpPr/>
      </dsp:nvSpPr>
      <dsp:spPr>
        <a:xfrm>
          <a:off x="443614" y="852535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BC213-129A-4D38-941F-2CBF2981972C}">
      <dsp:nvSpPr>
        <dsp:cNvPr id="0" name=""/>
        <dsp:cNvSpPr/>
      </dsp:nvSpPr>
      <dsp:spPr>
        <a:xfrm>
          <a:off x="2145892" y="40923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API Coletor- NodeJS</a:t>
          </a:r>
        </a:p>
      </dsp:txBody>
      <dsp:txXfrm>
        <a:off x="2145892" y="409234"/>
        <a:ext cx="886603" cy="443301"/>
      </dsp:txXfrm>
    </dsp:sp>
    <dsp:sp modelId="{00E280B1-9B27-4963-92EE-7123FAA6539A}">
      <dsp:nvSpPr>
        <dsp:cNvPr id="0" name=""/>
        <dsp:cNvSpPr/>
      </dsp:nvSpPr>
      <dsp:spPr>
        <a:xfrm>
          <a:off x="313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Consultar a conexão de banco de dados</a:t>
          </a:r>
        </a:p>
      </dsp:txBody>
      <dsp:txXfrm>
        <a:off x="313" y="1038722"/>
        <a:ext cx="886603" cy="443301"/>
      </dsp:txXfrm>
    </dsp:sp>
    <dsp:sp modelId="{D0EE2DEF-44F3-4AA9-B41B-D159D6AECD57}">
      <dsp:nvSpPr>
        <dsp:cNvPr id="0" name=""/>
        <dsp:cNvSpPr/>
      </dsp:nvSpPr>
      <dsp:spPr>
        <a:xfrm>
          <a:off x="1073103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Disponibilizar lista de servidores master</a:t>
          </a:r>
        </a:p>
      </dsp:txBody>
      <dsp:txXfrm>
        <a:off x="1073103" y="1038722"/>
        <a:ext cx="886603" cy="443301"/>
      </dsp:txXfrm>
    </dsp:sp>
    <dsp:sp modelId="{3C8E446E-DCD0-4D84-A045-CA0479635BB6}">
      <dsp:nvSpPr>
        <dsp:cNvPr id="0" name=""/>
        <dsp:cNvSpPr/>
      </dsp:nvSpPr>
      <dsp:spPr>
        <a:xfrm>
          <a:off x="214589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Disponibilizar configuração master</a:t>
          </a:r>
        </a:p>
      </dsp:txBody>
      <dsp:txXfrm>
        <a:off x="2145892" y="1038722"/>
        <a:ext cx="886603" cy="443301"/>
      </dsp:txXfrm>
    </dsp:sp>
    <dsp:sp modelId="{9E4F8848-71EB-43B8-AFA1-F12387C1D974}">
      <dsp:nvSpPr>
        <dsp:cNvPr id="0" name=""/>
        <dsp:cNvSpPr/>
      </dsp:nvSpPr>
      <dsp:spPr>
        <a:xfrm>
          <a:off x="236754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Itens SNMP</a:t>
          </a:r>
        </a:p>
      </dsp:txBody>
      <dsp:txXfrm>
        <a:off x="2367543" y="1668210"/>
        <a:ext cx="886603" cy="443301"/>
      </dsp:txXfrm>
    </dsp:sp>
    <dsp:sp modelId="{FC5FAF4E-E7D9-47D3-B0BE-5092D1B8BAF6}">
      <dsp:nvSpPr>
        <dsp:cNvPr id="0" name=""/>
        <dsp:cNvSpPr/>
      </dsp:nvSpPr>
      <dsp:spPr>
        <a:xfrm>
          <a:off x="2367543" y="2297699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Itens localmente monitorados</a:t>
          </a:r>
        </a:p>
      </dsp:txBody>
      <dsp:txXfrm>
        <a:off x="2367543" y="2297699"/>
        <a:ext cx="886603" cy="443301"/>
      </dsp:txXfrm>
    </dsp:sp>
    <dsp:sp modelId="{DE0392EA-AC24-436A-90DC-227517E3266F}">
      <dsp:nvSpPr>
        <dsp:cNvPr id="0" name=""/>
        <dsp:cNvSpPr/>
      </dsp:nvSpPr>
      <dsp:spPr>
        <a:xfrm>
          <a:off x="321868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Recepção e gravação de configuração master</a:t>
          </a:r>
        </a:p>
      </dsp:txBody>
      <dsp:txXfrm>
        <a:off x="3218682" y="1038722"/>
        <a:ext cx="886603" cy="443301"/>
      </dsp:txXfrm>
    </dsp:sp>
    <dsp:sp modelId="{5282C68C-5A37-4374-84F7-81C969FD1AF4}">
      <dsp:nvSpPr>
        <dsp:cNvPr id="0" name=""/>
        <dsp:cNvSpPr/>
      </dsp:nvSpPr>
      <dsp:spPr>
        <a:xfrm>
          <a:off x="4291472" y="1038722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Recepção e gravação de dados dos itens</a:t>
          </a:r>
        </a:p>
      </dsp:txBody>
      <dsp:txXfrm>
        <a:off x="4291472" y="1038722"/>
        <a:ext cx="886603" cy="443301"/>
      </dsp:txXfrm>
    </dsp:sp>
    <dsp:sp modelId="{7D6C0A0E-BE4F-44A9-8717-2E019FDAC182}">
      <dsp:nvSpPr>
        <dsp:cNvPr id="0" name=""/>
        <dsp:cNvSpPr/>
      </dsp:nvSpPr>
      <dsp:spPr>
        <a:xfrm>
          <a:off x="4513123" y="166821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Descriptografar os dados</a:t>
          </a:r>
        </a:p>
      </dsp:txBody>
      <dsp:txXfrm>
        <a:off x="4513123" y="1668210"/>
        <a:ext cx="886603" cy="443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Jonathan Peiker</dc:creator>
  <cp:keywords/>
  <dc:description/>
  <cp:lastModifiedBy>Erick Jonathan Peiker</cp:lastModifiedBy>
  <cp:revision>6</cp:revision>
  <dcterms:created xsi:type="dcterms:W3CDTF">2019-01-14T16:46:00Z</dcterms:created>
  <dcterms:modified xsi:type="dcterms:W3CDTF">2019-01-15T19:25:00Z</dcterms:modified>
</cp:coreProperties>
</file>