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ED" w:rsidRDefault="00191CA5" w:rsidP="00191CA5">
      <w:pPr>
        <w:spacing w:after="0"/>
      </w:pPr>
      <w:bookmarkStart w:id="0" w:name="_GoBack"/>
      <w:r>
        <w:t>*Bom dia.* E um ótimo final de semana a todos.</w:t>
      </w:r>
    </w:p>
    <w:p w:rsidR="00191CA5" w:rsidRDefault="00191CA5" w:rsidP="00191CA5">
      <w:pPr>
        <w:spacing w:after="0"/>
      </w:pPr>
      <w:r>
        <w:t>Sobre a questão de porcentagem que tivemos: ficou assim:</w:t>
      </w:r>
    </w:p>
    <w:p w:rsidR="00191CA5" w:rsidRDefault="00191CA5" w:rsidP="00191CA5">
      <w:pPr>
        <w:spacing w:after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*</w:t>
      </w:r>
      <w:r w:rsidRPr="00191CA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35% de 8 horas = 2,8 horas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*</w:t>
      </w:r>
    </w:p>
    <w:p w:rsidR="00191CA5" w:rsidRPr="00191CA5" w:rsidRDefault="00191CA5" w:rsidP="00191CA5">
      <w:pPr>
        <w:spacing w:after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*</w:t>
      </w:r>
      <w:r w:rsidRPr="00191CA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35% de 8 horas = 2,8 horas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*</w:t>
      </w:r>
    </w:p>
    <w:p w:rsidR="00191CA5" w:rsidRDefault="00191CA5" w:rsidP="00191C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*</w:t>
      </w:r>
      <w:r w:rsidRPr="00191CA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30% de 8 horas = 2,4 horas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*</w:t>
      </w:r>
    </w:p>
    <w:p w:rsidR="00191CA5" w:rsidRDefault="00191CA5" w:rsidP="00191C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Não precisa transformar em horas. Pois já estão.</w:t>
      </w:r>
    </w:p>
    <w:p w:rsidR="00191CA5" w:rsidRPr="00191CA5" w:rsidRDefault="00191CA5" w:rsidP="00191C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Todos que visemos anteriormente parecido com isso, nenhum ele fez a transformação.</w:t>
      </w:r>
    </w:p>
    <w:bookmarkEnd w:id="0"/>
    <w:p w:rsidR="00191CA5" w:rsidRDefault="00191CA5"/>
    <w:sectPr w:rsidR="00191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4368"/>
    <w:multiLevelType w:val="multilevel"/>
    <w:tmpl w:val="38E2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A5"/>
    <w:rsid w:val="00191CA5"/>
    <w:rsid w:val="006A3219"/>
    <w:rsid w:val="00D1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A559"/>
  <w15:chartTrackingRefBased/>
  <w15:docId w15:val="{3B727BDD-EDFF-4CD0-87FB-E8F7EDB8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</dc:creator>
  <cp:keywords/>
  <dc:description/>
  <cp:lastModifiedBy>F12</cp:lastModifiedBy>
  <cp:revision>2</cp:revision>
  <dcterms:created xsi:type="dcterms:W3CDTF">2024-08-31T14:29:00Z</dcterms:created>
  <dcterms:modified xsi:type="dcterms:W3CDTF">2024-08-31T15:55:00Z</dcterms:modified>
</cp:coreProperties>
</file>