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Pr="00C92AD0" w:rsidR="001C5F86" w:rsidP="001C5F86" w:rsidRDefault="001C5F86" w14:paraId="7AB73BC0" w14:textId="77777777">
      <w:pPr>
        <w:jc w:val="center"/>
        <w:rPr>
          <w:rFonts w:ascii="Arial" w:hAnsi="Arial" w:cs="Arial"/>
          <w:b/>
          <w:bCs/>
          <w:sz w:val="32"/>
          <w:szCs w:val="32"/>
          <w:lang w:val="es-MX"/>
        </w:rPr>
      </w:pPr>
      <w:r w:rsidRPr="00C92AD0">
        <w:rPr>
          <w:rFonts w:ascii="Arial" w:hAnsi="Arial" w:cs="Arial"/>
          <w:b/>
          <w:bCs/>
          <w:sz w:val="32"/>
          <w:szCs w:val="32"/>
          <w:lang w:val="es-MX"/>
        </w:rPr>
        <w:t>ACTA ADMINISTRATIVA</w:t>
      </w:r>
    </w:p>
    <w:p w:rsidRPr="00C92AD0" w:rsidR="001C5F86" w:rsidP="001C5F86" w:rsidRDefault="001C5F86" w14:paraId="627C40F9" w14:textId="77777777">
      <w:pPr>
        <w:jc w:val="center"/>
        <w:rPr>
          <w:rFonts w:ascii="Arial" w:hAnsi="Arial" w:cs="Arial"/>
          <w:b/>
          <w:bCs/>
          <w:sz w:val="20"/>
          <w:szCs w:val="20"/>
          <w:u w:val="single"/>
          <w:lang w:val="es-MX"/>
        </w:rPr>
      </w:pPr>
    </w:p>
    <w:p w:rsidRPr="00615F70" w:rsidR="001C5F86" w:rsidP="001C5F86" w:rsidRDefault="001C5F86" w14:paraId="53D58D83" w14:textId="75CF3F56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615F70">
        <w:rPr>
          <w:rFonts w:ascii="Arial" w:hAnsi="Arial" w:cs="Arial"/>
          <w:b/>
          <w:sz w:val="20"/>
          <w:szCs w:val="20"/>
          <w:lang w:val="es-MX"/>
        </w:rPr>
        <w:t xml:space="preserve">C. </w:t>
      </w:r>
      <w:r w:rsidR="00012A0E">
        <w:rPr>
          <w:rFonts w:ascii="Arial" w:hAnsi="Arial" w:cs="Arial"/>
          <w:b/>
          <w:sz w:val="20"/>
          <w:szCs w:val="20"/>
          <w:lang w:val="es-MX"/>
        </w:rPr>
        <w:t>______________________________</w:t>
      </w:r>
    </w:p>
    <w:p w:rsidRPr="00615F70" w:rsidR="001C5F86" w:rsidP="001C5F86" w:rsidRDefault="001C5F86" w14:paraId="42A2BA80" w14:textId="7777777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615F70">
        <w:rPr>
          <w:rFonts w:ascii="Arial" w:hAnsi="Arial" w:cs="Arial"/>
          <w:b/>
          <w:sz w:val="20"/>
          <w:szCs w:val="20"/>
          <w:lang w:val="es-MX"/>
        </w:rPr>
        <w:t>TRABAJADOR DE LA EMPRESA</w:t>
      </w:r>
    </w:p>
    <w:p w:rsidRPr="00615F70" w:rsidR="001C5F86" w:rsidP="001C5F86" w:rsidRDefault="001C5F86" w14:paraId="77D98728" w14:textId="7777777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615F70">
        <w:rPr>
          <w:rFonts w:ascii="Arial" w:hAnsi="Arial" w:cs="Arial"/>
          <w:b/>
          <w:sz w:val="20"/>
          <w:szCs w:val="20"/>
          <w:lang w:val="es-MX"/>
        </w:rPr>
        <w:t xml:space="preserve">Presente. - </w:t>
      </w:r>
    </w:p>
    <w:p w:rsidRPr="00615F70" w:rsidR="001C5F86" w:rsidP="001C5F86" w:rsidRDefault="001C5F86" w14:paraId="6F22EE62" w14:textId="7777777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MX"/>
        </w:rPr>
      </w:pPr>
    </w:p>
    <w:p w:rsidRPr="00615F70" w:rsidR="001C5F86" w:rsidP="001C5F86" w:rsidRDefault="001C5F86" w14:paraId="2A201253" w14:textId="77777777">
      <w:pPr>
        <w:autoSpaceDE w:val="0"/>
        <w:autoSpaceDN w:val="0"/>
        <w:adjustRightInd w:val="0"/>
        <w:spacing w:line="276" w:lineRule="auto"/>
        <w:ind w:firstLine="706"/>
        <w:jc w:val="both"/>
        <w:rPr>
          <w:rFonts w:ascii="Arial" w:hAnsi="Arial" w:cs="Arial"/>
          <w:sz w:val="20"/>
          <w:szCs w:val="20"/>
          <w:lang w:val="es-MX"/>
        </w:rPr>
      </w:pPr>
      <w:r w:rsidRPr="00615F70">
        <w:rPr>
          <w:rFonts w:ascii="Arial" w:hAnsi="Arial" w:cs="Arial"/>
          <w:sz w:val="20"/>
          <w:szCs w:val="20"/>
          <w:lang w:val="es-MX"/>
        </w:rPr>
        <w:t>Por medio de la presente, se levanta la presente acta con la intención de investigar sobre los hechos ocurridos en la fuente de trabajo, los cuales se describen a continuación:</w:t>
      </w:r>
    </w:p>
    <w:p w:rsidRPr="00615F70" w:rsidR="001C5F86" w:rsidP="001C5F86" w:rsidRDefault="001C5F86" w14:paraId="2B6BC336" w14:textId="77777777">
      <w:pPr>
        <w:autoSpaceDE w:val="0"/>
        <w:autoSpaceDN w:val="0"/>
        <w:adjustRightInd w:val="0"/>
        <w:spacing w:line="276" w:lineRule="auto"/>
        <w:ind w:firstLine="706"/>
        <w:jc w:val="both"/>
        <w:rPr>
          <w:rFonts w:ascii="Arial" w:hAnsi="Arial" w:cs="Arial"/>
          <w:sz w:val="20"/>
          <w:szCs w:val="20"/>
          <w:lang w:val="es-MX"/>
        </w:rPr>
      </w:pPr>
    </w:p>
    <w:p w:rsidRPr="00615F70" w:rsidR="001C5F86" w:rsidP="42C193B1" w:rsidRDefault="001C5F86" w14:paraId="027187A7" w14:textId="45F7E8ED">
      <w:pPr>
        <w:autoSpaceDE w:val="0"/>
        <w:autoSpaceDN w:val="0"/>
        <w:adjustRightInd w:val="0"/>
        <w:spacing w:line="276" w:lineRule="auto"/>
        <w:ind w:firstLine="706"/>
        <w:jc w:val="both"/>
        <w:rPr>
          <w:rFonts w:ascii="Arial" w:hAnsi="Arial" w:cs="Arial"/>
          <w:sz w:val="20"/>
          <w:szCs w:val="20"/>
          <w:lang w:val="es-MX"/>
        </w:rPr>
      </w:pPr>
      <w:r w:rsidRPr="42C193B1" w:rsidR="001C5F86">
        <w:rPr>
          <w:rFonts w:ascii="Arial" w:hAnsi="Arial" w:cs="Arial"/>
          <w:sz w:val="20"/>
          <w:szCs w:val="20"/>
          <w:lang w:val="es-MX"/>
        </w:rPr>
        <w:t>En relación a</w:t>
      </w:r>
      <w:r w:rsidRPr="42C193B1" w:rsidR="001C5F86">
        <w:rPr>
          <w:rFonts w:ascii="Arial" w:hAnsi="Arial" w:cs="Arial"/>
          <w:sz w:val="20"/>
          <w:szCs w:val="20"/>
          <w:lang w:val="es-MX"/>
        </w:rPr>
        <w:t xml:space="preserve"> los hechos ocurridos en la fuente de trabajo el día</w:t>
      </w:r>
      <w:r w:rsidRPr="42C193B1" w:rsidR="001C5F86">
        <w:rPr>
          <w:rFonts w:ascii="Arial" w:hAnsi="Arial" w:cs="Arial"/>
          <w:sz w:val="20"/>
          <w:szCs w:val="20"/>
          <w:lang w:val="es-MX"/>
        </w:rPr>
        <w:t xml:space="preserve"> </w:t>
      </w:r>
      <w:r w:rsidRPr="42C193B1" w:rsidR="000D282F">
        <w:rPr>
          <w:rFonts w:ascii="Arial" w:hAnsi="Arial" w:cs="Arial"/>
          <w:sz w:val="20"/>
          <w:szCs w:val="20"/>
          <w:lang w:val="es-MX"/>
        </w:rPr>
        <w:t>_____</w:t>
      </w:r>
      <w:r w:rsidRPr="42C193B1" w:rsidR="001C5F86">
        <w:rPr>
          <w:rFonts w:ascii="Arial" w:hAnsi="Arial" w:cs="Arial"/>
          <w:sz w:val="20"/>
          <w:szCs w:val="20"/>
          <w:lang w:val="es-MX"/>
        </w:rPr>
        <w:t xml:space="preserve"> de</w:t>
      </w:r>
      <w:r w:rsidRPr="42C193B1" w:rsidR="000D282F">
        <w:rPr>
          <w:rFonts w:ascii="Arial" w:hAnsi="Arial" w:cs="Arial"/>
          <w:sz w:val="20"/>
          <w:szCs w:val="20"/>
          <w:lang w:val="es-MX"/>
        </w:rPr>
        <w:t>l mes de</w:t>
      </w:r>
      <w:r w:rsidRPr="42C193B1" w:rsidR="001C5F86">
        <w:rPr>
          <w:rFonts w:ascii="Arial" w:hAnsi="Arial" w:cs="Arial"/>
          <w:sz w:val="20"/>
          <w:szCs w:val="20"/>
          <w:lang w:val="es-MX"/>
        </w:rPr>
        <w:t xml:space="preserve"> </w:t>
      </w:r>
      <w:r w:rsidRPr="42C193B1" w:rsidR="000D282F">
        <w:rPr>
          <w:rFonts w:ascii="Arial" w:hAnsi="Arial" w:cs="Arial"/>
          <w:sz w:val="20"/>
          <w:szCs w:val="20"/>
          <w:lang w:val="es-MX"/>
        </w:rPr>
        <w:t>__________</w:t>
      </w:r>
      <w:r w:rsidRPr="42C193B1" w:rsidR="001C5F86">
        <w:rPr>
          <w:rFonts w:ascii="Arial" w:hAnsi="Arial" w:cs="Arial"/>
          <w:sz w:val="20"/>
          <w:szCs w:val="20"/>
          <w:lang w:val="es-MX"/>
        </w:rPr>
        <w:t xml:space="preserve"> del</w:t>
      </w:r>
      <w:r w:rsidRPr="42C193B1" w:rsidR="001C5F86">
        <w:rPr>
          <w:rFonts w:ascii="Arial" w:hAnsi="Arial" w:cs="Arial"/>
          <w:sz w:val="20"/>
          <w:szCs w:val="20"/>
          <w:lang w:val="es-MX"/>
        </w:rPr>
        <w:t xml:space="preserve"> 202</w:t>
      </w:r>
      <w:r w:rsidRPr="42C193B1" w:rsidR="000D282F">
        <w:rPr>
          <w:rFonts w:ascii="Arial" w:hAnsi="Arial" w:cs="Arial"/>
          <w:sz w:val="20"/>
          <w:szCs w:val="20"/>
          <w:lang w:val="es-MX"/>
        </w:rPr>
        <w:t>___</w:t>
      </w:r>
      <w:r w:rsidRPr="42C193B1" w:rsidR="001C5F86">
        <w:rPr>
          <w:rFonts w:ascii="Arial" w:hAnsi="Arial" w:cs="Arial"/>
          <w:sz w:val="20"/>
          <w:szCs w:val="20"/>
          <w:lang w:val="es-MX"/>
        </w:rPr>
        <w:t xml:space="preserve"> </w:t>
      </w:r>
      <w:r w:rsidRPr="42C193B1" w:rsidR="001C5F86">
        <w:rPr>
          <w:rFonts w:ascii="Arial" w:hAnsi="Arial" w:cs="Arial"/>
          <w:sz w:val="20"/>
          <w:szCs w:val="20"/>
          <w:lang w:val="es-MX"/>
        </w:rPr>
        <w:t>descritos como:</w:t>
      </w:r>
    </w:p>
    <w:p w:rsidRPr="00615F70" w:rsidR="001C5F86" w:rsidP="42C193B1" w:rsidRDefault="001C5F86" w14:paraId="602CA5EA" w14:textId="039ACE1C">
      <w:pPr>
        <w:autoSpaceDE w:val="0"/>
        <w:autoSpaceDN w:val="0"/>
        <w:adjustRightInd w:val="0"/>
        <w:spacing w:line="276" w:lineRule="auto"/>
        <w:ind w:firstLine="0"/>
        <w:jc w:val="both"/>
        <w:rPr>
          <w:rFonts w:ascii="Arial" w:hAnsi="Arial" w:cs="Arial"/>
          <w:sz w:val="20"/>
          <w:szCs w:val="20"/>
          <w:lang w:val="es-MX"/>
        </w:rPr>
      </w:pPr>
      <w:r w:rsidRPr="42C193B1" w:rsidR="001C5F86">
        <w:rPr>
          <w:rFonts w:ascii="Arial" w:hAnsi="Arial" w:cs="Arial"/>
          <w:b w:val="1"/>
          <w:bCs w:val="1"/>
          <w:i w:val="1"/>
          <w:iCs w:val="1"/>
          <w:sz w:val="20"/>
          <w:szCs w:val="20"/>
          <w:lang w:val="es-MX"/>
        </w:rPr>
        <w:t>“</w:t>
      </w:r>
      <w:r w:rsidRPr="42C193B1" w:rsidR="7240309D">
        <w:rPr>
          <w:rFonts w:ascii="Arial" w:hAnsi="Arial" w:cs="Arial"/>
          <w:b w:val="1"/>
          <w:bCs w:val="1"/>
          <w:i w:val="1"/>
          <w:iCs w:val="1"/>
          <w:sz w:val="20"/>
          <w:szCs w:val="20"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42C193B1" w:rsidR="001C5F86">
        <w:rPr>
          <w:rFonts w:ascii="Arial" w:hAnsi="Arial" w:cs="Arial"/>
          <w:b w:val="1"/>
          <w:bCs w:val="1"/>
          <w:i w:val="1"/>
          <w:iCs w:val="1"/>
          <w:sz w:val="20"/>
          <w:szCs w:val="20"/>
          <w:lang w:val="es-MX"/>
        </w:rPr>
        <w:t>”.</w:t>
      </w:r>
    </w:p>
    <w:p w:rsidRPr="00615F70" w:rsidR="001C5F86" w:rsidP="001C5F86" w:rsidRDefault="001C5F86" w14:paraId="2BE5DDCC" w14:textId="77777777">
      <w:pPr>
        <w:autoSpaceDE w:val="0"/>
        <w:autoSpaceDN w:val="0"/>
        <w:adjustRightInd w:val="0"/>
        <w:ind w:firstLine="706"/>
        <w:jc w:val="both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:rsidRPr="00615F70" w:rsidR="001C5F86" w:rsidP="001C5F86" w:rsidRDefault="001C5F86" w14:paraId="2C7AA225" w14:textId="6D976E1E">
      <w:pPr>
        <w:autoSpaceDE w:val="0"/>
        <w:autoSpaceDN w:val="0"/>
        <w:adjustRightInd w:val="0"/>
        <w:ind w:firstLine="706"/>
        <w:jc w:val="both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  <w:r w:rsidRPr="00615F70">
        <w:rPr>
          <w:rFonts w:ascii="Arial" w:hAnsi="Arial" w:cs="Arial"/>
          <w:b/>
          <w:bCs/>
          <w:i/>
          <w:iCs/>
          <w:sz w:val="20"/>
          <w:szCs w:val="20"/>
          <w:lang w:val="es-MX"/>
        </w:rPr>
        <w:t xml:space="preserve">Se le da al trabajador el uso de la voz para efectos de que explique la razón de los hechos que se describen en el párrafo </w:t>
      </w:r>
      <w:r w:rsidRPr="00615F70" w:rsidR="000D282F">
        <w:rPr>
          <w:rFonts w:ascii="Arial" w:hAnsi="Arial" w:cs="Arial"/>
          <w:b/>
          <w:bCs/>
          <w:i/>
          <w:iCs/>
          <w:sz w:val="20"/>
          <w:szCs w:val="20"/>
          <w:lang w:val="es-MX"/>
        </w:rPr>
        <w:t>anterior: _</w:t>
      </w:r>
      <w:r w:rsidRPr="00615F70">
        <w:rPr>
          <w:rFonts w:ascii="Arial" w:hAnsi="Arial" w:cs="Arial"/>
          <w:b/>
          <w:bCs/>
          <w:i/>
          <w:iCs/>
          <w:sz w:val="20"/>
          <w:szCs w:val="20"/>
          <w:lang w:val="es-MX"/>
        </w:rPr>
        <w:t>_________________________________________________</w:t>
      </w:r>
    </w:p>
    <w:p w:rsidRPr="00C92AD0" w:rsidR="001C5F86" w:rsidP="001C5F86" w:rsidRDefault="001C5F86" w14:paraId="77AB2068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  <w:r w:rsidRPr="00615F70">
        <w:rPr>
          <w:rFonts w:ascii="Arial" w:hAnsi="Arial" w:cs="Arial"/>
          <w:b/>
          <w:bCs/>
          <w:i/>
          <w:iCs/>
          <w:sz w:val="20"/>
          <w:szCs w:val="20"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Pr="00615F70" w:rsidR="001C5F86" w:rsidP="001C5F86" w:rsidRDefault="001C5F86" w14:paraId="7B07341B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i/>
          <w:iCs/>
          <w:sz w:val="20"/>
          <w:szCs w:val="20"/>
          <w:lang w:val="es-MX"/>
        </w:rPr>
      </w:pPr>
    </w:p>
    <w:p w:rsidRPr="000B01A5" w:rsidR="001C5F86" w:rsidP="001C5F86" w:rsidRDefault="001C5F86" w14:paraId="5E66F99A" w14:textId="70574D8A">
      <w:pPr>
        <w:autoSpaceDE w:val="0"/>
        <w:autoSpaceDN w:val="0"/>
        <w:adjustRightInd w:val="0"/>
        <w:ind w:firstLine="708"/>
        <w:jc w:val="both"/>
        <w:rPr>
          <w:rFonts w:ascii="Arial" w:hAnsi="Arial" w:cs="Arial"/>
          <w:b/>
          <w:bCs/>
          <w:i/>
          <w:iCs/>
          <w:sz w:val="16"/>
          <w:szCs w:val="16"/>
          <w:lang w:val="es-MX"/>
        </w:rPr>
      </w:pPr>
      <w:r w:rsidRPr="000B01A5">
        <w:rPr>
          <w:rFonts w:ascii="Arial" w:hAnsi="Arial" w:cs="Arial"/>
          <w:b/>
          <w:bCs/>
          <w:i/>
          <w:iCs/>
          <w:sz w:val="16"/>
          <w:szCs w:val="16"/>
          <w:lang w:val="es-MX"/>
        </w:rPr>
        <w:t xml:space="preserve">En base a los hechos narrados la empresa ha determinado aplicar la siguiente sanción en base al Reglamento Interior de Trabajo depositado ante la </w:t>
      </w:r>
      <w:r w:rsidR="00012A0E">
        <w:rPr>
          <w:rFonts w:ascii="Arial" w:hAnsi="Arial" w:cs="Arial"/>
          <w:b/>
          <w:bCs/>
          <w:i/>
          <w:iCs/>
          <w:sz w:val="16"/>
          <w:szCs w:val="16"/>
          <w:lang w:val="es-MX"/>
        </w:rPr>
        <w:t>Centro Federal de Conciliación y Registro Laboral</w:t>
      </w:r>
      <w:r w:rsidRPr="000B01A5">
        <w:rPr>
          <w:rFonts w:ascii="Arial" w:hAnsi="Arial" w:cs="Arial"/>
          <w:b/>
          <w:bCs/>
          <w:i/>
          <w:iCs/>
          <w:sz w:val="16"/>
          <w:szCs w:val="16"/>
          <w:lang w:val="es-MX"/>
        </w:rPr>
        <w:t>:</w:t>
      </w:r>
    </w:p>
    <w:p w:rsidR="001C5F86" w:rsidP="001C5F86" w:rsidRDefault="001C5F86" w14:paraId="2F826449" w14:textId="77777777">
      <w:pPr>
        <w:pStyle w:val="NoSpacing"/>
        <w:rPr>
          <w:rFonts w:ascii="Arial" w:hAnsi="Arial" w:cs="Arial"/>
          <w:sz w:val="20"/>
          <w:szCs w:val="20"/>
          <w:lang w:val="es-MX"/>
        </w:rPr>
      </w:pPr>
    </w:p>
    <w:p w:rsidRPr="00615F70" w:rsidR="001C5F86" w:rsidP="001C5F86" w:rsidRDefault="001C5F86" w14:paraId="384E081B" w14:textId="77777777">
      <w:pPr>
        <w:pStyle w:val="NoSpacing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                                              </w:t>
      </w:r>
      <w:r w:rsidRPr="00615F70">
        <w:rPr>
          <w:rFonts w:ascii="Arial" w:hAnsi="Arial" w:cs="Arial"/>
          <w:sz w:val="20"/>
          <w:szCs w:val="20"/>
          <w:lang w:val="es-MX"/>
        </w:rPr>
        <w:t xml:space="preserve">Medida disciplinaria aplicable marque con </w:t>
      </w:r>
      <w:r w:rsidRPr="00615F70">
        <w:rPr>
          <w:rFonts w:ascii="Arial" w:hAnsi="Arial" w:cs="Arial"/>
          <w:b/>
          <w:sz w:val="20"/>
          <w:szCs w:val="20"/>
          <w:lang w:val="es-MX"/>
        </w:rPr>
        <w:t>(X)</w:t>
      </w:r>
      <w:r w:rsidRPr="00615F70">
        <w:rPr>
          <w:rFonts w:ascii="Arial" w:hAnsi="Arial" w:cs="Arial"/>
          <w:sz w:val="20"/>
          <w:szCs w:val="20"/>
          <w:lang w:val="es-MX"/>
        </w:rPr>
        <w:t xml:space="preserve">  </w:t>
      </w:r>
    </w:p>
    <w:p w:rsidRPr="00615F70" w:rsidR="001C5F86" w:rsidP="001C5F86" w:rsidRDefault="001C5F86" w14:paraId="2499C781" w14:textId="77777777">
      <w:pPr>
        <w:pStyle w:val="NoSpacing"/>
        <w:jc w:val="center"/>
        <w:rPr>
          <w:rFonts w:ascii="Arial" w:hAnsi="Arial" w:cs="Arial"/>
          <w:sz w:val="20"/>
          <w:szCs w:val="20"/>
          <w:lang w:val="es-MX"/>
        </w:rPr>
      </w:pPr>
    </w:p>
    <w:p w:rsidRPr="00615F70" w:rsidR="001C5F86" w:rsidP="001C5F86" w:rsidRDefault="001C5F86" w14:paraId="3A877595" w14:textId="77777777">
      <w:pPr>
        <w:pStyle w:val="NoSpacing"/>
        <w:jc w:val="center"/>
        <w:rPr>
          <w:rFonts w:ascii="Arial" w:hAnsi="Arial" w:cs="Arial"/>
          <w:sz w:val="20"/>
          <w:szCs w:val="20"/>
          <w:lang w:val="es-MX"/>
        </w:rPr>
      </w:pPr>
    </w:p>
    <w:p w:rsidRPr="00615F70" w:rsidR="001C5F86" w:rsidP="001C5F86" w:rsidRDefault="001C5F86" w14:paraId="79B6A72C" w14:textId="77777777">
      <w:pPr>
        <w:pStyle w:val="NoSpacing"/>
        <w:rPr>
          <w:rFonts w:ascii="Arial" w:hAnsi="Arial" w:cs="Arial"/>
          <w:b/>
          <w:bCs/>
          <w:sz w:val="20"/>
          <w:szCs w:val="20"/>
          <w:lang w:val="es-MX"/>
        </w:rPr>
      </w:pPr>
      <w:r w:rsidRPr="00615F70">
        <w:rPr>
          <w:rFonts w:ascii="Arial" w:hAnsi="Arial" w:cs="Arial"/>
          <w:b/>
          <w:bCs/>
          <w:sz w:val="20"/>
          <w:szCs w:val="20"/>
          <w:lang w:val="es-MX"/>
        </w:rPr>
        <w:t xml:space="preserve">Amonestación verbal: </w:t>
      </w:r>
      <w:r w:rsidRPr="00615F70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inline distT="0" distB="0" distL="0" distR="0" wp14:anchorId="41E26126" wp14:editId="24B5D708">
                <wp:extent cx="323850" cy="257175"/>
                <wp:effectExtent l="0" t="0" r="19050" b="28575"/>
                <wp:docPr id="8" name="7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905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Overflow="clip" rtlCol="0" anchor="ctr"/>
                    </wps:wsp>
                  </a:graphicData>
                </a:graphic>
              </wp:inline>
            </w:drawing>
          </mc:Choice>
          <mc:Fallback>
            <w:pict>
              <v:shapetype id="_x0000_t109" coordsize="21600,21600" o:spt="109" path="m,l,21600r21600,l21600,xe" w14:anchorId="1ABC8CF9">
                <v:stroke joinstyle="miter"/>
                <v:path gradientshapeok="t" o:connecttype="rect"/>
              </v:shapetype>
              <v:shape id="7 Proceso" style="width:25.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01]" strokecolor="black [3200]" strokeweight="1pt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yG8xAEAAMsDAAAOAAAAZHJzL2Uyb0RvYy54bWysU02P0zAQvSPxHyzfaT6kXSBquoeulgti&#10;KxZ+gNcZN9baHss2TfvvGTttimDFAXGZ+GPem3nPk/Xd0Rp2gBA1up43q5ozcBIH7fY9//7t4d0H&#10;zmISbhAGHfT8BJHfbd6+WU++gxZHNAMERiQudpPv+ZiS76oqyhGsiCv04OhSYbAi0TbsqyGIidit&#10;qdq6vq0mDIMPKCFGOr2fL/mm8CsFMj0qFSEx03PqLZUYSnzOsdqsRbcPwo9antsQ/9CFFdpR0YXq&#10;XiTBfgT9B5XVMmBElVYSbYVKaQlFA6lp6t/UPI3CQ9FC5kS/2BT/H638cnjyu0A2TD52kZZZxVEF&#10;m7/UHzsWs06LWXBMTNJh+/62bW84k3TVfKxv6mJmdQX7ENMnQMvyoufK4LQdRUi7+bWKXeLwOSYq&#10;TrBLeq5rXD67dlRW6WRgvvwKiukh91BIyrDA1gR2EPTMw0uTn5UojaPMDFHamAXUvAYy6QI652YY&#10;lAFagPVrwGu1JbtURJcWoNUOw9/Bas6/qJ61ZtnPOJx2pAxCeqSQXey5NNpzFpLZ4jzXwskRaaxl&#10;CkV7RtLEFBfO051H8td9KXX9Bzc/AQAA//8DAFBLAwQUAAYACAAAACEA76T6q9kAAAADAQAADwAA&#10;AGRycy9kb3ducmV2LnhtbEyPwU7DMBBE70j8g7VIXFDrFLVQhTgVIHGnKUI9OvHWCcTryHaT8Pcs&#10;XOAy0mhWM2+L3ex6MWKInScFq2UGAqnxpiOr4O3wstiCiEmT0b0nVPCFEXbl5UWhc+Mn2uNYJSu4&#10;hGKuFbQpDbmUsWnR6bj0AxJnJx+cTmyDlSboictdL2+z7E463REvtHrA5xabz+rsFFh7//EU6m4a&#10;9+v31+PNcSvHqlHq+mp+fACRcE5/x/CDz+hQMlPtz2Si6BXwI+lXOdus2NUK1tkGZFnI/+zlNwAA&#10;AP//AwBQSwECLQAUAAYACAAAACEAtoM4kv4AAADhAQAAEwAAAAAAAAAAAAAAAAAAAAAAW0NvbnRl&#10;bnRfVHlwZXNdLnhtbFBLAQItABQABgAIAAAAIQA4/SH/1gAAAJQBAAALAAAAAAAAAAAAAAAAAC8B&#10;AABfcmVscy8ucmVsc1BLAQItABQABgAIAAAAIQASfyG8xAEAAMsDAAAOAAAAAAAAAAAAAAAAAC4C&#10;AABkcnMvZTJvRG9jLnhtbFBLAQItABQABgAIAAAAIQDvpPqr2QAAAAMBAAAPAAAAAAAAAAAAAAAA&#10;AB4EAABkcnMvZG93bnJldi54bWxQSwUGAAAAAAQABADzAAAAJAUAAAAA&#10;">
                <w10:anchorlock/>
              </v:shape>
            </w:pict>
          </mc:Fallback>
        </mc:AlternateContent>
      </w:r>
      <w:r w:rsidRPr="00615F70">
        <w:rPr>
          <w:rFonts w:ascii="Arial" w:hAnsi="Arial" w:cs="Arial"/>
          <w:b/>
          <w:bCs/>
          <w:sz w:val="20"/>
          <w:szCs w:val="20"/>
          <w:lang w:val="es-MX"/>
        </w:rPr>
        <w:t xml:space="preserve">    Amonestación por Escrito:  </w:t>
      </w:r>
      <w:r w:rsidRPr="00615F70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inline distT="0" distB="0" distL="0" distR="0" wp14:anchorId="6F071AC8" wp14:editId="7E9B526E">
                <wp:extent cx="276225" cy="190500"/>
                <wp:effectExtent l="0" t="0" r="28575" b="19050"/>
                <wp:docPr id="2" name="7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905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Overflow="clip" rtlCol="0" anchor="ctr"/>
                    </wps:wsp>
                  </a:graphicData>
                </a:graphic>
              </wp:inline>
            </w:drawing>
          </mc:Choice>
          <mc:Fallback>
            <w:pict>
              <v:shape id="7 Proceso" style="width:21.7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01]" strokecolor="black [3200]" strokeweight="1pt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yG8xAEAAMsDAAAOAAAAZHJzL2Uyb0RvYy54bWysU02P0zAQvSPxHyzfaT6kXSBquoeulgti&#10;KxZ+gNcZN9baHss2TfvvGTttimDFAXGZ+GPem3nPk/Xd0Rp2gBA1up43q5ozcBIH7fY9//7t4d0H&#10;zmISbhAGHfT8BJHfbd6+WU++gxZHNAMERiQudpPv+ZiS76oqyhGsiCv04OhSYbAi0TbsqyGIidit&#10;qdq6vq0mDIMPKCFGOr2fL/mm8CsFMj0qFSEx03PqLZUYSnzOsdqsRbcPwo9antsQ/9CFFdpR0YXq&#10;XiTBfgT9B5XVMmBElVYSbYVKaQlFA6lp6t/UPI3CQ9FC5kS/2BT/H638cnjyu0A2TD52kZZZxVEF&#10;m7/UHzsWs06LWXBMTNJh+/62bW84k3TVfKxv6mJmdQX7ENMnQMvyoufK4LQdRUi7+bWKXeLwOSYq&#10;TrBLeq5rXD67dlRW6WRgvvwKiukh91BIyrDA1gR2EPTMw0uTn5UojaPMDFHamAXUvAYy6QI652YY&#10;lAFagPVrwGu1JbtURJcWoNUOw9/Bas6/qJ61ZtnPOJx2pAxCeqSQXey5NNpzFpLZ4jzXwskRaaxl&#10;CkV7RtLEFBfO051H8td9KXX9Bzc/AQAA//8DAFBLAwQUAAYACAAAACEAF/w2k9oAAAADAQAADwAA&#10;AGRycy9kb3ducmV2LnhtbEyPzU7DMBCE70h9B2uRekGt3R9KFeJUgMSdBoR6dOLFCcTryHaT8PYY&#10;LuWy0mhGM9/mh8l2bEAfWkcSVksBDKl2uiUj4e31ebEHFqIirTpHKOEbAxyK2VWuMu1GOuJQRsNS&#10;CYVMSWhi7DPOQ92gVWHpeqTkfThvVUzSG669GlO57fhaiB23qqW00Kgenxqsv8qzlWDM3eejr9px&#10;OG7fX043pz0fylrK+fX0cA8s4hQvYfjFT+hQJKbKnUkH1klIj8S/m7zt5hZYJWEjBPAi5//Zix8A&#10;AAD//wMAUEsBAi0AFAAGAAgAAAAhALaDOJL+AAAA4QEAABMAAAAAAAAAAAAAAAAAAAAAAFtDb250&#10;ZW50X1R5cGVzXS54bWxQSwECLQAUAAYACAAAACEAOP0h/9YAAACUAQAACwAAAAAAAAAAAAAAAAAv&#10;AQAAX3JlbHMvLnJlbHNQSwECLQAUAAYACAAAACEAEn8hvMQBAADLAwAADgAAAAAAAAAAAAAAAAAu&#10;AgAAZHJzL2Uyb0RvYy54bWxQSwECLQAUAAYACAAAACEAF/w2k9oAAAADAQAADwAAAAAAAAAAAAAA&#10;AAAeBAAAZHJzL2Rvd25yZXYueG1sUEsFBgAAAAAEAAQA8wAAACUFAAAAAA==&#10;" w14:anchorId="658E64C1">
                <w10:anchorlock/>
              </v:shape>
            </w:pict>
          </mc:Fallback>
        </mc:AlternateContent>
      </w:r>
      <w:r w:rsidRPr="00615F70">
        <w:rPr>
          <w:rFonts w:ascii="Arial" w:hAnsi="Arial" w:cs="Arial"/>
          <w:b/>
          <w:bCs/>
          <w:sz w:val="20"/>
          <w:szCs w:val="20"/>
          <w:lang w:val="es-MX"/>
        </w:rPr>
        <w:t xml:space="preserve">    Suspensión: </w:t>
      </w:r>
      <w:r w:rsidRPr="00615F70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inline distT="0" distB="0" distL="0" distR="0" wp14:anchorId="27B635D5" wp14:editId="143BE733">
                <wp:extent cx="276225" cy="190500"/>
                <wp:effectExtent l="0" t="0" r="28575" b="19050"/>
                <wp:docPr id="3" name="7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905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Overflow="clip" rtlCol="0" anchor="ctr"/>
                    </wps:wsp>
                  </a:graphicData>
                </a:graphic>
              </wp:inline>
            </w:drawing>
          </mc:Choice>
          <mc:Fallback>
            <w:pict>
              <v:shape id="7 Proceso" style="width:21.7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01]" strokecolor="black [3200]" strokeweight="1pt" type="#_x0000_t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yG8xAEAAMsDAAAOAAAAZHJzL2Uyb0RvYy54bWysU02P0zAQvSPxHyzfaT6kXSBquoeulgti&#10;KxZ+gNcZN9baHss2TfvvGTttimDFAXGZ+GPem3nPk/Xd0Rp2gBA1up43q5ozcBIH7fY9//7t4d0H&#10;zmISbhAGHfT8BJHfbd6+WU++gxZHNAMERiQudpPv+ZiS76oqyhGsiCv04OhSYbAi0TbsqyGIidit&#10;qdq6vq0mDIMPKCFGOr2fL/mm8CsFMj0qFSEx03PqLZUYSnzOsdqsRbcPwo9antsQ/9CFFdpR0YXq&#10;XiTBfgT9B5XVMmBElVYSbYVKaQlFA6lp6t/UPI3CQ9FC5kS/2BT/H638cnjyu0A2TD52kZZZxVEF&#10;m7/UHzsWs06LWXBMTNJh+/62bW84k3TVfKxv6mJmdQX7ENMnQMvyoufK4LQdRUi7+bWKXeLwOSYq&#10;TrBLeq5rXD67dlRW6WRgvvwKiukh91BIyrDA1gR2EPTMw0uTn5UojaPMDFHamAXUvAYy6QI652YY&#10;lAFagPVrwGu1JbtURJcWoNUOw9/Bas6/qJ61ZtnPOJx2pAxCeqSQXey5NNpzFpLZ4jzXwskRaaxl&#10;CkV7RtLEFBfO051H8td9KXX9Bzc/AQAA//8DAFBLAwQUAAYACAAAACEAF/w2k9oAAAADAQAADwAA&#10;AGRycy9kb3ducmV2LnhtbEyPzU7DMBCE70h9B2uRekGt3R9KFeJUgMSdBoR6dOLFCcTryHaT8PYY&#10;LuWy0mhGM9/mh8l2bEAfWkcSVksBDKl2uiUj4e31ebEHFqIirTpHKOEbAxyK2VWuMu1GOuJQRsNS&#10;CYVMSWhi7DPOQ92gVWHpeqTkfThvVUzSG669GlO57fhaiB23qqW00Kgenxqsv8qzlWDM3eejr9px&#10;OG7fX043pz0fylrK+fX0cA8s4hQvYfjFT+hQJKbKnUkH1klIj8S/m7zt5hZYJWEjBPAi5//Zix8A&#10;AAD//wMAUEsBAi0AFAAGAAgAAAAhALaDOJL+AAAA4QEAABMAAAAAAAAAAAAAAAAAAAAAAFtDb250&#10;ZW50X1R5cGVzXS54bWxQSwECLQAUAAYACAAAACEAOP0h/9YAAACUAQAACwAAAAAAAAAAAAAAAAAv&#10;AQAAX3JlbHMvLnJlbHNQSwECLQAUAAYACAAAACEAEn8hvMQBAADLAwAADgAAAAAAAAAAAAAAAAAu&#10;AgAAZHJzL2Uyb0RvYy54bWxQSwECLQAUAAYACAAAACEAF/w2k9oAAAADAQAADwAAAAAAAAAAAAAA&#10;AAAeBAAAZHJzL2Rvd25yZXYueG1sUEsFBgAAAAAEAAQA8wAAACUFAAAAAA==&#10;" w14:anchorId="0E2365B5">
                <w10:anchorlock/>
              </v:shape>
            </w:pict>
          </mc:Fallback>
        </mc:AlternateContent>
      </w:r>
    </w:p>
    <w:p w:rsidRPr="00615F70" w:rsidR="001C5F86" w:rsidP="001C5F86" w:rsidRDefault="001C5F86" w14:paraId="6F383F37" w14:textId="77777777">
      <w:pPr>
        <w:pStyle w:val="NoSpacing"/>
        <w:rPr>
          <w:rFonts w:ascii="Arial" w:hAnsi="Arial" w:cs="Arial"/>
          <w:b/>
          <w:bCs/>
          <w:sz w:val="20"/>
          <w:szCs w:val="20"/>
          <w:lang w:val="es-MX"/>
        </w:rPr>
      </w:pPr>
    </w:p>
    <w:p w:rsidRPr="00615F70" w:rsidR="001C5F86" w:rsidP="001C5F86" w:rsidRDefault="001C5F86" w14:paraId="5BDE011D" w14:textId="77777777">
      <w:pPr>
        <w:pStyle w:val="NoSpacing"/>
        <w:rPr>
          <w:rFonts w:ascii="Arial" w:hAnsi="Arial" w:cs="Arial"/>
          <w:sz w:val="20"/>
          <w:szCs w:val="20"/>
          <w:lang w:val="es-MX"/>
        </w:rPr>
      </w:pPr>
      <w:r w:rsidRPr="00615F70">
        <w:rPr>
          <w:rFonts w:ascii="Arial" w:hAnsi="Arial" w:cs="Arial"/>
          <w:b/>
          <w:bCs/>
          <w:sz w:val="20"/>
          <w:szCs w:val="20"/>
          <w:lang w:val="es-MX"/>
        </w:rPr>
        <w:t>Otro:</w:t>
      </w:r>
      <w:r w:rsidRPr="00615F70">
        <w:rPr>
          <w:rFonts w:ascii="Arial" w:hAnsi="Arial" w:cs="Arial"/>
          <w:sz w:val="20"/>
          <w:szCs w:val="20"/>
          <w:lang w:val="es-MX"/>
        </w:rPr>
        <w:t xml:space="preserve"> __________________________________________________________________________</w:t>
      </w:r>
    </w:p>
    <w:p w:rsidRPr="00615F70" w:rsidR="001C5F86" w:rsidP="001C5F86" w:rsidRDefault="001C5F86" w14:paraId="6EDD912C" w14:textId="77777777">
      <w:pPr>
        <w:pStyle w:val="NoSpacing"/>
        <w:rPr>
          <w:rFonts w:ascii="Arial" w:hAnsi="Arial" w:cs="Arial"/>
          <w:sz w:val="20"/>
          <w:szCs w:val="20"/>
          <w:u w:val="single"/>
          <w:lang w:val="es-MX"/>
        </w:rPr>
      </w:pPr>
    </w:p>
    <w:p w:rsidRPr="00615F70" w:rsidR="001C5F86" w:rsidP="001C5F86" w:rsidRDefault="001C5F86" w14:paraId="45172471" w14:textId="77777777">
      <w:pPr>
        <w:pStyle w:val="NoSpacing"/>
        <w:rPr>
          <w:rFonts w:ascii="Arial" w:hAnsi="Arial" w:cs="Arial"/>
          <w:sz w:val="20"/>
          <w:szCs w:val="20"/>
          <w:u w:val="single"/>
          <w:lang w:val="es-MX"/>
        </w:rPr>
      </w:pPr>
      <w:r w:rsidRPr="00615F70">
        <w:rPr>
          <w:rFonts w:ascii="Arial" w:hAnsi="Arial" w:cs="Arial"/>
          <w:sz w:val="20"/>
          <w:szCs w:val="20"/>
          <w:u w:val="single"/>
          <w:lang w:val="es-MX"/>
        </w:rPr>
        <w:t xml:space="preserve">En caso de marcar “Suspensión”, indique la cantidad de días y fecha aplicable </w:t>
      </w:r>
    </w:p>
    <w:p w:rsidRPr="00615F70" w:rsidR="001C5F86" w:rsidP="001C5F86" w:rsidRDefault="001C5F86" w14:paraId="23DDECC7" w14:textId="77777777">
      <w:pPr>
        <w:pStyle w:val="NoSpacing"/>
        <w:rPr>
          <w:rFonts w:ascii="Arial" w:hAnsi="Arial" w:cs="Arial"/>
          <w:sz w:val="20"/>
          <w:szCs w:val="20"/>
          <w:u w:val="single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2"/>
        <w:gridCol w:w="2993"/>
        <w:gridCol w:w="2993"/>
      </w:tblGrid>
      <w:tr w:rsidRPr="00615F70" w:rsidR="001C5F86" w:rsidTr="00D33835" w14:paraId="1807BB11" w14:textId="77777777">
        <w:tc>
          <w:tcPr>
            <w:tcW w:w="2992" w:type="dxa"/>
          </w:tcPr>
          <w:p w:rsidRPr="001C5F86" w:rsidR="001C5F86" w:rsidP="001C5F86" w:rsidRDefault="001C5F86" w14:paraId="13D14D16" w14:textId="7777777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1C5F86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Del</w:t>
            </w:r>
          </w:p>
        </w:tc>
        <w:tc>
          <w:tcPr>
            <w:tcW w:w="2993" w:type="dxa"/>
          </w:tcPr>
          <w:p w:rsidRPr="001C5F86" w:rsidR="001C5F86" w:rsidP="001C5F86" w:rsidRDefault="001C5F86" w14:paraId="5F8700B5" w14:textId="7777777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1C5F86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Al</w:t>
            </w:r>
          </w:p>
        </w:tc>
        <w:tc>
          <w:tcPr>
            <w:tcW w:w="2993" w:type="dxa"/>
          </w:tcPr>
          <w:p w:rsidRPr="00615F70" w:rsidR="001C5F86" w:rsidP="001C5F86" w:rsidRDefault="001C5F86" w14:paraId="5933170A" w14:textId="7777777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1C5F86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Total de días</w:t>
            </w:r>
          </w:p>
        </w:tc>
      </w:tr>
      <w:tr w:rsidRPr="00615F70" w:rsidR="001C5F86" w:rsidTr="00D33835" w14:paraId="66FF99DD" w14:textId="77777777">
        <w:tc>
          <w:tcPr>
            <w:tcW w:w="2992" w:type="dxa"/>
          </w:tcPr>
          <w:p w:rsidRPr="001C5F86" w:rsidR="001C5F86" w:rsidP="001C5F86" w:rsidRDefault="001C5F86" w14:paraId="6FFDBE88" w14:textId="7777777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993" w:type="dxa"/>
          </w:tcPr>
          <w:p w:rsidRPr="001C5F86" w:rsidR="001C5F86" w:rsidP="001C5F86" w:rsidRDefault="001C5F86" w14:paraId="748367E8" w14:textId="7777777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993" w:type="dxa"/>
          </w:tcPr>
          <w:p w:rsidRPr="001C5F86" w:rsidR="001C5F86" w:rsidP="001C5F86" w:rsidRDefault="001C5F86" w14:paraId="70361CE6" w14:textId="7777777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</w:tc>
      </w:tr>
    </w:tbl>
    <w:p w:rsidRPr="001C5F86" w:rsidR="001C5F86" w:rsidP="001C5F86" w:rsidRDefault="001C5F86" w14:paraId="79B24EAE" w14:textId="77777777">
      <w:pPr>
        <w:pStyle w:val="NoSpacing"/>
        <w:shd w:val="clear" w:color="auto" w:fill="FFFFFF" w:themeFill="background1"/>
        <w:rPr>
          <w:rFonts w:ascii="Arial" w:hAnsi="Arial" w:cs="Arial"/>
          <w:sz w:val="20"/>
          <w:szCs w:val="20"/>
          <w:u w:val="single"/>
          <w:lang w:val="es-MX"/>
        </w:rPr>
      </w:pPr>
      <w:r w:rsidRPr="001C5F86">
        <w:rPr>
          <w:rFonts w:ascii="Arial" w:hAnsi="Arial" w:cs="Arial"/>
          <w:sz w:val="20"/>
          <w:szCs w:val="20"/>
          <w:u w:val="single"/>
          <w:lang w:val="es-MX"/>
        </w:rPr>
        <w:t xml:space="preserve"> </w:t>
      </w:r>
    </w:p>
    <w:p w:rsidRPr="00615F70" w:rsidR="001C5F86" w:rsidP="001C5F86" w:rsidRDefault="001C5F86" w14:paraId="488155DB" w14:textId="77777777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MX"/>
        </w:rPr>
      </w:pPr>
    </w:p>
    <w:p w:rsidRPr="00C92AD0" w:rsidR="001C5F86" w:rsidP="001C5F86" w:rsidRDefault="001C5F86" w14:paraId="24C79B16" w14:textId="48EC63F4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C92AD0">
        <w:rPr>
          <w:rFonts w:ascii="Arial" w:hAnsi="Arial" w:cs="Arial"/>
          <w:b/>
          <w:sz w:val="20"/>
          <w:szCs w:val="20"/>
          <w:lang w:val="es-MX"/>
        </w:rPr>
        <w:t xml:space="preserve">Nombre Trabajador:                    </w:t>
      </w:r>
    </w:p>
    <w:p w:rsidRPr="00C92AD0" w:rsidR="001C5F86" w:rsidP="001C5F86" w:rsidRDefault="001C5F86" w14:paraId="18955D62" w14:textId="77777777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MX"/>
        </w:rPr>
      </w:pPr>
    </w:p>
    <w:p w:rsidR="001C5F86" w:rsidP="001C5F86" w:rsidRDefault="001C5F86" w14:paraId="7DC65F7F" w14:textId="77777777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MX"/>
        </w:rPr>
      </w:pPr>
      <w:r w:rsidRPr="00C92AD0">
        <w:rPr>
          <w:rFonts w:ascii="Arial" w:hAnsi="Arial" w:cs="Arial"/>
          <w:b/>
          <w:sz w:val="20"/>
          <w:szCs w:val="20"/>
          <w:lang w:val="es-MX"/>
        </w:rPr>
        <w:t xml:space="preserve">Firma Trabajador: _________________________ </w:t>
      </w:r>
    </w:p>
    <w:p w:rsidR="001C5F86" w:rsidP="001C5F86" w:rsidRDefault="001C5F86" w14:paraId="4B99E852" w14:textId="77777777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MX"/>
        </w:rPr>
      </w:pPr>
    </w:p>
    <w:p w:rsidR="001C5F86" w:rsidP="001C5F86" w:rsidRDefault="001C5F86" w14:paraId="5530C174" w14:textId="62DF7B20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 xml:space="preserve">Nombre del </w:t>
      </w:r>
      <w:r w:rsidR="00012A0E">
        <w:rPr>
          <w:rFonts w:ascii="Arial" w:hAnsi="Arial" w:cs="Arial"/>
          <w:b/>
          <w:sz w:val="20"/>
          <w:szCs w:val="20"/>
          <w:lang w:val="es-MX"/>
        </w:rPr>
        <w:t>patrón</w:t>
      </w:r>
      <w:r>
        <w:rPr>
          <w:rFonts w:ascii="Arial" w:hAnsi="Arial" w:cs="Arial"/>
          <w:b/>
          <w:sz w:val="20"/>
          <w:szCs w:val="20"/>
          <w:lang w:val="es-MX"/>
        </w:rPr>
        <w:t xml:space="preserve">: </w:t>
      </w:r>
      <w:r w:rsidR="00012A0E">
        <w:rPr>
          <w:rFonts w:ascii="Arial" w:hAnsi="Arial" w:cs="Arial"/>
          <w:b/>
          <w:sz w:val="20"/>
          <w:szCs w:val="20"/>
          <w:lang w:val="es-MX"/>
        </w:rPr>
        <w:t>________________________</w:t>
      </w:r>
    </w:p>
    <w:p w:rsidR="001C5F86" w:rsidP="001C5F86" w:rsidRDefault="001C5F86" w14:paraId="56AF68F9" w14:textId="77777777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MX"/>
        </w:rPr>
      </w:pPr>
    </w:p>
    <w:p w:rsidRPr="00C92AD0" w:rsidR="001C5F86" w:rsidP="001C5F86" w:rsidRDefault="001C5F86" w14:paraId="539FDC4B" w14:textId="26A8C454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MX"/>
        </w:rPr>
      </w:pPr>
      <w:proofErr w:type="gramStart"/>
      <w:r>
        <w:rPr>
          <w:rFonts w:ascii="Arial" w:hAnsi="Arial" w:cs="Arial"/>
          <w:b/>
          <w:sz w:val="20"/>
          <w:szCs w:val="20"/>
          <w:lang w:val="es-MX"/>
        </w:rPr>
        <w:t>Firma:_</w:t>
      </w:r>
      <w:proofErr w:type="gramEnd"/>
      <w:r>
        <w:rPr>
          <w:rFonts w:ascii="Arial" w:hAnsi="Arial" w:cs="Arial"/>
          <w:b/>
          <w:sz w:val="20"/>
          <w:szCs w:val="20"/>
          <w:lang w:val="es-MX"/>
        </w:rPr>
        <w:t>_____________________</w:t>
      </w:r>
      <w:r w:rsidRPr="00C92AD0">
        <w:rPr>
          <w:rFonts w:ascii="Arial" w:hAnsi="Arial" w:cs="Arial"/>
          <w:b/>
          <w:sz w:val="20"/>
          <w:szCs w:val="20"/>
          <w:lang w:val="es-MX"/>
        </w:rPr>
        <w:t xml:space="preserve">      </w:t>
      </w:r>
    </w:p>
    <w:p w:rsidRPr="00C92AD0" w:rsidR="001C5F86" w:rsidP="001C5F86" w:rsidRDefault="001C5F86" w14:paraId="36D3112C" w14:textId="77777777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MX"/>
        </w:rPr>
      </w:pPr>
    </w:p>
    <w:p w:rsidRPr="00C92AD0" w:rsidR="001C5F86" w:rsidP="001C5F86" w:rsidRDefault="001C5F86" w14:paraId="5A469C59" w14:textId="77777777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MX"/>
        </w:rPr>
      </w:pPr>
    </w:p>
    <w:p w:rsidRPr="00C92AD0" w:rsidR="001C5F86" w:rsidP="001C5F86" w:rsidRDefault="001C5F86" w14:paraId="61E8FA97" w14:textId="17F66BD7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s-MX"/>
        </w:rPr>
      </w:pPr>
      <w:r w:rsidRPr="00C92AD0">
        <w:rPr>
          <w:rFonts w:ascii="Arial" w:hAnsi="Arial" w:cs="Arial"/>
          <w:b/>
          <w:sz w:val="20"/>
          <w:szCs w:val="20"/>
          <w:lang w:val="es-MX"/>
        </w:rPr>
        <w:t xml:space="preserve">Fecha de Recibido: </w:t>
      </w:r>
      <w:r w:rsidR="00012A0E">
        <w:rPr>
          <w:rFonts w:ascii="Arial" w:hAnsi="Arial" w:cs="Arial"/>
          <w:b/>
          <w:sz w:val="20"/>
          <w:szCs w:val="20"/>
          <w:lang w:val="es-MX"/>
        </w:rPr>
        <w:t>________________________</w:t>
      </w:r>
    </w:p>
    <w:p w:rsidRPr="001C5F86" w:rsidR="001C5F86" w:rsidRDefault="001C5F86" w14:paraId="3E25E983" w14:textId="77777777">
      <w:pPr>
        <w:rPr>
          <w:lang w:val="es-MX"/>
        </w:rPr>
      </w:pPr>
    </w:p>
    <w:sectPr w:rsidRPr="001C5F86" w:rsidR="001C5F86" w:rsidSect="001B3D01">
      <w:pgSz w:w="12240" w:h="15840" w:orient="portrait" w:code="1"/>
      <w:pgMar w:top="567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86"/>
    <w:rsid w:val="00012A0E"/>
    <w:rsid w:val="000D282F"/>
    <w:rsid w:val="001B3D01"/>
    <w:rsid w:val="001C5F86"/>
    <w:rsid w:val="00567EAE"/>
    <w:rsid w:val="00801BF5"/>
    <w:rsid w:val="00A649D3"/>
    <w:rsid w:val="00A8528F"/>
    <w:rsid w:val="00C104D7"/>
    <w:rsid w:val="42C193B1"/>
    <w:rsid w:val="6269BF74"/>
    <w:rsid w:val="7240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07AE"/>
  <w15:chartTrackingRefBased/>
  <w15:docId w15:val="{1AFA8726-7466-40D0-88E4-73D30235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C5F86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1C5F86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59"/>
    <w:rsid w:val="001C5F86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Sergio Rosete</dc:creator>
  <keywords/>
  <dc:description/>
  <lastModifiedBy>Silvia Visconti</lastModifiedBy>
  <revision>3</revision>
  <dcterms:created xsi:type="dcterms:W3CDTF">2024-07-24T01:09:00.0000000Z</dcterms:created>
  <dcterms:modified xsi:type="dcterms:W3CDTF">2024-10-28T23:17:50.5476164Z</dcterms:modified>
</coreProperties>
</file>