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0163B" w14:textId="63F2E6F2" w:rsidR="00874B48" w:rsidRDefault="00A42475" w:rsidP="00A42475">
      <w:pPr>
        <w:ind w:hanging="170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727888" wp14:editId="4BAE64EF">
            <wp:simplePos x="0" y="0"/>
            <wp:positionH relativeFrom="column">
              <wp:posOffset>702945</wp:posOffset>
            </wp:positionH>
            <wp:positionV relativeFrom="paragraph">
              <wp:posOffset>0</wp:posOffset>
            </wp:positionV>
            <wp:extent cx="4259580" cy="5142230"/>
            <wp:effectExtent l="0" t="0" r="7620" b="1270"/>
            <wp:wrapSquare wrapText="bothSides"/>
            <wp:docPr id="7550691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72"/>
                    <a:stretch/>
                  </pic:blipFill>
                  <pic:spPr bwMode="auto">
                    <a:xfrm>
                      <a:off x="0" y="0"/>
                      <a:ext cx="425958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80E3E8" wp14:editId="039D7C18">
            <wp:simplePos x="0" y="0"/>
            <wp:positionH relativeFrom="column">
              <wp:posOffset>509270</wp:posOffset>
            </wp:positionH>
            <wp:positionV relativeFrom="paragraph">
              <wp:posOffset>5151120</wp:posOffset>
            </wp:positionV>
            <wp:extent cx="4627880" cy="5465445"/>
            <wp:effectExtent l="0" t="0" r="1270" b="1905"/>
            <wp:wrapSquare wrapText="bothSides"/>
            <wp:docPr id="1143852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69"/>
                    <a:stretch/>
                  </pic:blipFill>
                  <pic:spPr bwMode="auto">
                    <a:xfrm>
                      <a:off x="0" y="0"/>
                      <a:ext cx="4627880" cy="54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4B48" w:rsidSect="00A42475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FC"/>
    <w:rsid w:val="001C4BA9"/>
    <w:rsid w:val="00682B15"/>
    <w:rsid w:val="00874B48"/>
    <w:rsid w:val="00A42475"/>
    <w:rsid w:val="00B170FC"/>
    <w:rsid w:val="00C2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16D1E"/>
  <w15:chartTrackingRefBased/>
  <w15:docId w15:val="{313133F0-EED7-43BE-8CCB-61E793D0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Nunes</dc:creator>
  <cp:keywords/>
  <dc:description/>
  <cp:lastModifiedBy>Erick Nunes</cp:lastModifiedBy>
  <cp:revision>2</cp:revision>
  <dcterms:created xsi:type="dcterms:W3CDTF">2024-09-22T19:03:00Z</dcterms:created>
  <dcterms:modified xsi:type="dcterms:W3CDTF">2024-09-22T19:07:00Z</dcterms:modified>
</cp:coreProperties>
</file>