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43CA499D" w:rsidR="00687179" w:rsidRPr="00AD6B2C" w:rsidRDefault="00CA781C" w:rsidP="00F83B41">
            <w:pPr>
              <w:jc w:val="both"/>
              <w:rPr>
                <w:rFonts w:ascii="Arial Nova" w:hAnsi="Arial Nova"/>
              </w:rPr>
            </w:pPr>
            <w:r w:rsidRPr="00CA781C">
              <w:rPr>
                <w:rFonts w:ascii="Arial Nova" w:hAnsi="Arial Nova"/>
              </w:rPr>
              <w:t>Usuario de la aplicación móvil.</w:t>
            </w: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17227697" w:rsidR="00687179" w:rsidRPr="00AD6B2C" w:rsidRDefault="00CA781C" w:rsidP="00F83B41">
            <w:pPr>
              <w:jc w:val="both"/>
              <w:rPr>
                <w:rFonts w:ascii="Arial Nova" w:eastAsia="Arial" w:hAnsi="Arial Nova" w:cs="Arial"/>
              </w:rPr>
            </w:pPr>
            <w:r w:rsidRPr="00CA781C">
              <w:rPr>
                <w:rFonts w:ascii="Arial Nova" w:eastAsia="Arial" w:hAnsi="Arial Nova" w:cs="Arial"/>
              </w:rPr>
              <w:t xml:space="preserve">Iniciar sesión consumiendo el </w:t>
            </w:r>
            <w:proofErr w:type="spellStart"/>
            <w:r w:rsidRPr="00CA781C">
              <w:rPr>
                <w:rFonts w:ascii="Arial Nova" w:eastAsia="Arial" w:hAnsi="Arial Nova" w:cs="Arial"/>
              </w:rPr>
              <w:t>endpoint</w:t>
            </w:r>
            <w:proofErr w:type="spellEnd"/>
            <w:r w:rsidRPr="00CA781C">
              <w:rPr>
                <w:rFonts w:ascii="Arial Nova" w:eastAsia="Arial" w:hAnsi="Arial Nova" w:cs="Arial"/>
              </w:rPr>
              <w:t xml:space="preserve"> /</w:t>
            </w:r>
            <w:proofErr w:type="spellStart"/>
            <w:r w:rsidRPr="00CA781C">
              <w:rPr>
                <w:rFonts w:ascii="Arial Nova" w:eastAsia="Arial" w:hAnsi="Arial Nova" w:cs="Arial"/>
              </w:rPr>
              <w:t>auth</w:t>
            </w:r>
            <w:proofErr w:type="spellEnd"/>
            <w:r w:rsidRPr="00CA781C">
              <w:rPr>
                <w:rFonts w:ascii="Arial Nova" w:eastAsia="Arial" w:hAnsi="Arial Nova" w:cs="Arial"/>
              </w:rPr>
              <w:t>/login y descargar mi información de usuario.</w:t>
            </w: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13BED466" w:rsidR="00687179" w:rsidRPr="00AD6B2C" w:rsidRDefault="00E41DCF" w:rsidP="00F83B41">
            <w:pPr>
              <w:jc w:val="both"/>
              <w:rPr>
                <w:rFonts w:ascii="Arial Nova" w:eastAsia="Arial" w:hAnsi="Arial Nova" w:cs="Arial"/>
              </w:rPr>
            </w:pPr>
            <w:r w:rsidRPr="00E41DCF">
              <w:rPr>
                <w:rFonts w:ascii="Arial Nova" w:eastAsia="Arial" w:hAnsi="Arial Nova" w:cs="Arial"/>
              </w:rPr>
              <w:t>Acceder a la aplicación con el rol correspondiente (Administrador, Cliente o Auditor) y ver la interfaz adecuada.</w:t>
            </w: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7696739E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  <w:r w:rsidR="00E41DCF" w:rsidRPr="00E41DCF">
              <w:rPr>
                <w:rFonts w:ascii="Arial Nova" w:hAnsi="Arial Nova"/>
                <w:b/>
                <w:bCs/>
                <w:sz w:val="28"/>
                <w:szCs w:val="28"/>
              </w:rPr>
              <w:t>Autenticación exitosa y mapeo de rol.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0C34E5B9" w:rsidR="00687179" w:rsidRPr="00AD6B2C" w:rsidRDefault="002A02E2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2A02E2">
              <w:rPr>
                <w:rFonts w:ascii="Arial Nova" w:eastAsia="Arial" w:hAnsi="Arial Nova" w:cs="Arial"/>
              </w:rPr>
              <w:t>l usuario llena el formulario con credenciales válidas</w:t>
            </w: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426536FC" w:rsidR="00687179" w:rsidRPr="00AD6B2C" w:rsidRDefault="002A02E2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2A02E2">
              <w:rPr>
                <w:rFonts w:ascii="Arial Nova" w:eastAsia="Arial" w:hAnsi="Arial Nova" w:cs="Arial"/>
              </w:rPr>
              <w:t>a API devuelve el token de acceso con código 200 OK.</w:t>
            </w: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5EE9E83C" w:rsidR="00687179" w:rsidRPr="00AD6B2C" w:rsidRDefault="00672576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672576">
              <w:rPr>
                <w:rFonts w:ascii="Arial Nova" w:eastAsia="Arial" w:hAnsi="Arial Nova" w:cs="Arial"/>
              </w:rPr>
              <w:t>a aplicación decodifica o mapea el ID del usuario, le asigna su rol predefinido, guarda la sesión y navega a la pantalla principal.</w:t>
            </w: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1A834028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  <w:r w:rsidR="00672576" w:rsidRPr="00672576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Credenciales incorrectas.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6680A165" w:rsidR="00AD6B2C" w:rsidRPr="00AD6B2C" w:rsidRDefault="00D842ED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D842ED">
              <w:rPr>
                <w:rFonts w:ascii="Arial Nova" w:eastAsia="Arial" w:hAnsi="Arial Nova" w:cs="Arial"/>
              </w:rPr>
              <w:t>ue el usuario ingresa a la vista de login</w:t>
            </w: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37CAF4F0" w:rsidR="00AD6B2C" w:rsidRPr="00AD6B2C" w:rsidRDefault="00D842ED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I</w:t>
            </w:r>
            <w:r w:rsidRPr="00D842ED">
              <w:rPr>
                <w:rFonts w:ascii="Arial Nova" w:eastAsia="Arial" w:hAnsi="Arial Nova" w:cs="Arial"/>
              </w:rPr>
              <w:t>ntroduce un nombre de usuario o contraseña que no existen en la base de Fake Store API.</w:t>
            </w: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585986BF" w:rsidR="00AD6B2C" w:rsidRPr="00AD6B2C" w:rsidRDefault="00DA2A6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DA2A6F">
              <w:rPr>
                <w:rFonts w:ascii="Arial Nova" w:eastAsia="Arial" w:hAnsi="Arial Nova" w:cs="Arial"/>
              </w:rPr>
              <w:t>a aplicación captura el error 401 (o similar) y muestra una alerta roja indicando "Usuario o contraseña inválidos".</w:t>
            </w: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5BB88E1D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  <w:r w:rsidR="00DA2A6F" w:rsidRPr="00DA2A6F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Manejo de conectividad de red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78DFE9E0" w:rsidR="00915144" w:rsidRPr="00AD6B2C" w:rsidRDefault="00DA2A6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DA2A6F">
              <w:rPr>
                <w:rFonts w:ascii="Arial Nova" w:eastAsia="Arial" w:hAnsi="Arial Nova" w:cs="Arial"/>
              </w:rPr>
              <w:t>ue el dispositivo móvil se encuentra sin acceso a internet (modo avión o sin señal).</w:t>
            </w: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462D1C51" w:rsidR="00915144" w:rsidRPr="00AD6B2C" w:rsidRDefault="00FC6575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FC6575">
              <w:rPr>
                <w:rFonts w:ascii="Arial Nova" w:eastAsia="Arial" w:hAnsi="Arial Nova" w:cs="Arial"/>
              </w:rPr>
              <w:t>l usuario presiona el botón de "Iniciar Sesión".</w:t>
            </w: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73880A9B" w:rsidR="00915144" w:rsidRPr="00AD6B2C" w:rsidRDefault="00FC6575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FC6575">
              <w:rPr>
                <w:rFonts w:ascii="Arial Nova" w:eastAsia="Arial" w:hAnsi="Arial Nova" w:cs="Arial"/>
              </w:rPr>
              <w:t>a aplicación detiene la ejecución antes de consumir la API y alerta al usuario sobre la falta de conexión.</w:t>
            </w: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4B72CF0D" w14:textId="6ADF32A3" w:rsidR="00687179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t>Notas adicionales/Reglas de negocio</w:t>
      </w:r>
    </w:p>
    <w:p w14:paraId="21667CA2" w14:textId="77777777" w:rsidR="007B044C" w:rsidRPr="009B4C90" w:rsidRDefault="007B044C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28B2821C" w14:textId="32C36B94" w:rsidR="00E14B4E" w:rsidRPr="009B4C90" w:rsidRDefault="007B044C" w:rsidP="00CA36AF">
      <w:pPr>
        <w:jc w:val="both"/>
        <w:rPr>
          <w:rFonts w:ascii="Arial Nova" w:eastAsia="Arial" w:hAnsi="Arial Nova" w:cs="Arial"/>
        </w:rPr>
      </w:pPr>
      <w:r w:rsidRPr="007B044C">
        <w:rPr>
          <w:rFonts w:ascii="Arial Nova" w:eastAsia="Arial" w:hAnsi="Arial Nova" w:cs="Arial"/>
        </w:rPr>
        <w:t xml:space="preserve">El mapeo de roles debe programarse en el código base, asignando a los </w:t>
      </w:r>
      <w:proofErr w:type="spellStart"/>
      <w:r w:rsidRPr="007B044C">
        <w:rPr>
          <w:rFonts w:ascii="Arial Nova" w:eastAsia="Arial" w:hAnsi="Arial Nova" w:cs="Arial"/>
        </w:rPr>
        <w:t>IDs</w:t>
      </w:r>
      <w:proofErr w:type="spellEnd"/>
      <w:r w:rsidRPr="007B044C">
        <w:rPr>
          <w:rFonts w:ascii="Arial Nova" w:eastAsia="Arial" w:hAnsi="Arial Nova" w:cs="Arial"/>
        </w:rPr>
        <w:t xml:space="preserve"> 1 y 2 el rol de Administrador, el ID 3 para Auditor, y los </w:t>
      </w:r>
      <w:proofErr w:type="spellStart"/>
      <w:r w:rsidRPr="007B044C">
        <w:rPr>
          <w:rFonts w:ascii="Arial Nova" w:eastAsia="Arial" w:hAnsi="Arial Nova" w:cs="Arial"/>
        </w:rPr>
        <w:t>IDs</w:t>
      </w:r>
      <w:proofErr w:type="spellEnd"/>
      <w:r w:rsidRPr="007B044C">
        <w:rPr>
          <w:rFonts w:ascii="Arial Nova" w:eastAsia="Arial" w:hAnsi="Arial Nova" w:cs="Arial"/>
        </w:rPr>
        <w:t xml:space="preserve"> restantes como Clientes. El token debe persistirse usando las herramientas de almacenamiento seguro nativas del dispositivo.</w:t>
      </w:r>
    </w:p>
    <w:p w14:paraId="163F1EFF" w14:textId="77777777" w:rsidR="00D31481" w:rsidRPr="009B4C90" w:rsidRDefault="00D31481" w:rsidP="00CA36AF">
      <w:pPr>
        <w:jc w:val="both"/>
        <w:rPr>
          <w:rFonts w:ascii="Arial Nova" w:eastAsia="Arial" w:hAnsi="Arial Nova" w:cs="Arial"/>
        </w:rPr>
      </w:pPr>
    </w:p>
    <w:sectPr w:rsidR="00D31481" w:rsidRPr="009B4C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F7B52" w14:textId="77777777" w:rsidR="00B94229" w:rsidRDefault="00B94229">
      <w:r>
        <w:separator/>
      </w:r>
    </w:p>
  </w:endnote>
  <w:endnote w:type="continuationSeparator" w:id="0">
    <w:p w14:paraId="31542A67" w14:textId="77777777" w:rsidR="00B94229" w:rsidRDefault="00B94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4D4F77-F047-4C9D-BBDA-0D24BECE2F1C}"/>
    <w:embedBold r:id="rId2" w:fontKey="{89EC76FE-FA34-4D87-B41B-BE9B0AFE563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0A32C41-829E-4018-AA87-008DFE45E477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5E8129F3-2F60-43B1-98E8-23D48BAB6A96}"/>
    <w:embedBold r:id="rId5" w:fontKey="{85760444-A048-474F-924B-2EA761BDE09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CDBB907-3C14-49B9-BD3B-80B01089D4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F09C9" w14:textId="77777777" w:rsidR="00845175" w:rsidRDefault="008451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38FBC714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526537DF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7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Fjzg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DF5C1" w14:textId="77777777" w:rsidR="00845175" w:rsidRDefault="008451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A20D4" w14:textId="77777777" w:rsidR="00B94229" w:rsidRDefault="00B94229">
      <w:r>
        <w:separator/>
      </w:r>
    </w:p>
  </w:footnote>
  <w:footnote w:type="continuationSeparator" w:id="0">
    <w:p w14:paraId="3BF1220C" w14:textId="77777777" w:rsidR="00B94229" w:rsidRDefault="00B94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7D72DE">
      <w:tc>
        <w:tcPr>
          <w:tcW w:w="1431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proofErr w:type="spellStart"/>
          <w:r w:rsidRPr="000E7976">
            <w:rPr>
              <w:rFonts w:ascii="Arial Nova" w:eastAsia="Times New Roman" w:hAnsi="Arial Nova"/>
              <w:color w:val="000000"/>
            </w:rPr>
            <w:t>User</w:t>
          </w:r>
          <w:proofErr w:type="spellEnd"/>
          <w:r w:rsidRPr="000E7976">
            <w:rPr>
              <w:rFonts w:ascii="Arial Nova" w:eastAsia="Times New Roman" w:hAnsi="Arial Nova"/>
              <w:color w:val="000000"/>
            </w:rPr>
            <w:t xml:space="preserve"> Story</w:t>
          </w:r>
        </w:p>
      </w:tc>
      <w:tc>
        <w:tcPr>
          <w:tcW w:w="7397" w:type="dxa"/>
        </w:tcPr>
        <w:p w14:paraId="3E9D5ABF" w14:textId="3AEFE148" w:rsidR="000E7976" w:rsidRPr="000E7976" w:rsidRDefault="00CA781C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CA781C">
            <w:rPr>
              <w:rFonts w:ascii="Arial Nova" w:eastAsia="Times New Roman" w:hAnsi="Arial Nova"/>
              <w:color w:val="000000"/>
            </w:rPr>
            <w:t>US01 - Login y asignación local de perfiles</w:t>
          </w:r>
        </w:p>
      </w:tc>
    </w:tr>
    <w:tr w:rsidR="000E7976" w14:paraId="7F2DE4FF" w14:textId="77777777" w:rsidTr="007D72DE">
      <w:tc>
        <w:tcPr>
          <w:tcW w:w="1431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397" w:type="dxa"/>
        </w:tcPr>
        <w:p w14:paraId="0A9E8A57" w14:textId="1DE8031B" w:rsidR="00845175" w:rsidRPr="000E7976" w:rsidRDefault="00845175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Alta</w:t>
          </w:r>
        </w:p>
      </w:tc>
    </w:tr>
    <w:tr w:rsidR="000E7976" w14:paraId="61C54DCC" w14:textId="77777777" w:rsidTr="007D72DE">
      <w:tc>
        <w:tcPr>
          <w:tcW w:w="1431" w:type="dxa"/>
        </w:tcPr>
        <w:p w14:paraId="7BB7A10D" w14:textId="39923A8A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</w:t>
          </w:r>
        </w:p>
      </w:tc>
      <w:tc>
        <w:tcPr>
          <w:tcW w:w="7397" w:type="dxa"/>
        </w:tcPr>
        <w:p w14:paraId="7C18E2E4" w14:textId="0B3D1D42" w:rsidR="000E7976" w:rsidRPr="000E7976" w:rsidRDefault="00845175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 xml:space="preserve">2 </w:t>
          </w:r>
        </w:p>
      </w:tc>
    </w:tr>
    <w:tr w:rsidR="007D72DE" w14:paraId="7BCFB289" w14:textId="77777777" w:rsidTr="007D72DE">
      <w:tc>
        <w:tcPr>
          <w:tcW w:w="1431" w:type="dxa"/>
        </w:tcPr>
        <w:p w14:paraId="08061684" w14:textId="79FCDA06" w:rsidR="007D72DE" w:rsidRPr="000E7976" w:rsidRDefault="00030EE9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</w:t>
          </w:r>
        </w:p>
      </w:tc>
      <w:tc>
        <w:tcPr>
          <w:tcW w:w="7397" w:type="dxa"/>
        </w:tcPr>
        <w:p w14:paraId="6C9A7036" w14:textId="79978060" w:rsidR="007D72DE" w:rsidRPr="000E7976" w:rsidRDefault="00845175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 67</w:t>
          </w: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3"/>
  </w:num>
  <w:num w:numId="2" w16cid:durableId="308747339">
    <w:abstractNumId w:val="3"/>
    <w:lvlOverride w:ilvl="1">
      <w:startOverride w:val="1"/>
    </w:lvlOverride>
  </w:num>
  <w:num w:numId="3" w16cid:durableId="1777364165">
    <w:abstractNumId w:val="0"/>
  </w:num>
  <w:num w:numId="4" w16cid:durableId="870533235">
    <w:abstractNumId w:val="1"/>
  </w:num>
  <w:num w:numId="5" w16cid:durableId="1567182260">
    <w:abstractNumId w:val="2"/>
  </w:num>
  <w:num w:numId="6" w16cid:durableId="1167407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140DC"/>
    <w:rsid w:val="00030EE9"/>
    <w:rsid w:val="000735A4"/>
    <w:rsid w:val="000766BD"/>
    <w:rsid w:val="00097058"/>
    <w:rsid w:val="000B11A4"/>
    <w:rsid w:val="000D140B"/>
    <w:rsid w:val="000E7976"/>
    <w:rsid w:val="00127C7B"/>
    <w:rsid w:val="001355F1"/>
    <w:rsid w:val="0017670C"/>
    <w:rsid w:val="00197B15"/>
    <w:rsid w:val="001D2DE5"/>
    <w:rsid w:val="001F50B1"/>
    <w:rsid w:val="0020278A"/>
    <w:rsid w:val="00206F73"/>
    <w:rsid w:val="002356D1"/>
    <w:rsid w:val="00273312"/>
    <w:rsid w:val="00285F21"/>
    <w:rsid w:val="00294F1E"/>
    <w:rsid w:val="002A02E2"/>
    <w:rsid w:val="00305E6E"/>
    <w:rsid w:val="00374EE0"/>
    <w:rsid w:val="00377492"/>
    <w:rsid w:val="00382724"/>
    <w:rsid w:val="003916A7"/>
    <w:rsid w:val="003B6EDA"/>
    <w:rsid w:val="003C67A2"/>
    <w:rsid w:val="003E3919"/>
    <w:rsid w:val="00403291"/>
    <w:rsid w:val="00431D3F"/>
    <w:rsid w:val="004664C2"/>
    <w:rsid w:val="00474C0F"/>
    <w:rsid w:val="00477101"/>
    <w:rsid w:val="004B6618"/>
    <w:rsid w:val="00522CA7"/>
    <w:rsid w:val="005430D9"/>
    <w:rsid w:val="00582F21"/>
    <w:rsid w:val="00672576"/>
    <w:rsid w:val="00687179"/>
    <w:rsid w:val="00692517"/>
    <w:rsid w:val="00693104"/>
    <w:rsid w:val="007B044C"/>
    <w:rsid w:val="007D72DE"/>
    <w:rsid w:val="008164B6"/>
    <w:rsid w:val="00845175"/>
    <w:rsid w:val="00853977"/>
    <w:rsid w:val="00864011"/>
    <w:rsid w:val="008904AE"/>
    <w:rsid w:val="008E2C4A"/>
    <w:rsid w:val="00902607"/>
    <w:rsid w:val="00915144"/>
    <w:rsid w:val="009509E8"/>
    <w:rsid w:val="009B4C90"/>
    <w:rsid w:val="009C08A8"/>
    <w:rsid w:val="00A3324A"/>
    <w:rsid w:val="00A51F6A"/>
    <w:rsid w:val="00AB70E2"/>
    <w:rsid w:val="00AD6B2C"/>
    <w:rsid w:val="00B94229"/>
    <w:rsid w:val="00BD2505"/>
    <w:rsid w:val="00BF7049"/>
    <w:rsid w:val="00C05DC3"/>
    <w:rsid w:val="00C222B6"/>
    <w:rsid w:val="00C861F4"/>
    <w:rsid w:val="00CA36AF"/>
    <w:rsid w:val="00CA781C"/>
    <w:rsid w:val="00CE3D2E"/>
    <w:rsid w:val="00D31481"/>
    <w:rsid w:val="00D41B6E"/>
    <w:rsid w:val="00D842ED"/>
    <w:rsid w:val="00D848B6"/>
    <w:rsid w:val="00DA2A6F"/>
    <w:rsid w:val="00E141B4"/>
    <w:rsid w:val="00E14B4E"/>
    <w:rsid w:val="00E41DCF"/>
    <w:rsid w:val="00E461A2"/>
    <w:rsid w:val="00E91A48"/>
    <w:rsid w:val="00EF7D2C"/>
    <w:rsid w:val="00F776D1"/>
    <w:rsid w:val="00F83B41"/>
    <w:rsid w:val="00F95C52"/>
    <w:rsid w:val="00FA6365"/>
    <w:rsid w:val="00FC547F"/>
    <w:rsid w:val="00FC6575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Erick rafael ramirez juarez</cp:lastModifiedBy>
  <cp:revision>5</cp:revision>
  <dcterms:created xsi:type="dcterms:W3CDTF">2026-08-29T19:29:00Z</dcterms:created>
  <dcterms:modified xsi:type="dcterms:W3CDTF">2026-09-04T14:13:00Z</dcterms:modified>
</cp:coreProperties>
</file>