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1459C966" w:rsidR="00687179" w:rsidRPr="00AD6B2C" w:rsidRDefault="00D37231" w:rsidP="00F83B41">
            <w:pPr>
              <w:jc w:val="both"/>
              <w:rPr>
                <w:rFonts w:ascii="Arial Nova" w:hAnsi="Arial Nova"/>
              </w:rPr>
            </w:pPr>
            <w:r w:rsidRPr="00D37231">
              <w:rPr>
                <w:rFonts w:ascii="Arial Nova" w:hAnsi="Arial Nova"/>
              </w:rPr>
              <w:t>Usuario con rol de Administrador o Auditor.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475C8E10" w:rsidR="00687179" w:rsidRPr="00AD6B2C" w:rsidRDefault="00D37231" w:rsidP="00F83B41">
            <w:pPr>
              <w:jc w:val="both"/>
              <w:rPr>
                <w:rFonts w:ascii="Arial Nova" w:eastAsia="Arial" w:hAnsi="Arial Nova" w:cs="Arial"/>
              </w:rPr>
            </w:pPr>
            <w:r w:rsidRPr="00D37231">
              <w:rPr>
                <w:rFonts w:ascii="Arial Nova" w:eastAsia="Arial" w:hAnsi="Arial Nova" w:cs="Arial"/>
              </w:rPr>
              <w:t>Consumir el endpoint /users mediante el método GET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0F9BF847" w:rsidR="00687179" w:rsidRPr="00AD6B2C" w:rsidRDefault="008D48B3" w:rsidP="00F83B41">
            <w:pPr>
              <w:jc w:val="both"/>
              <w:rPr>
                <w:rFonts w:ascii="Arial Nova" w:eastAsia="Arial" w:hAnsi="Arial Nova" w:cs="Arial"/>
              </w:rPr>
            </w:pPr>
            <w:r w:rsidRPr="008D48B3">
              <w:rPr>
                <w:rFonts w:ascii="Arial Nova" w:eastAsia="Arial" w:hAnsi="Arial Nova" w:cs="Arial"/>
              </w:rPr>
              <w:t>Visualizar el directorio completo de cuentas registradas en el sistema y auditar su información principal.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27CCDDC7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8D48B3" w:rsidRPr="008D48B3">
              <w:rPr>
                <w:rFonts w:ascii="Arial Nova" w:hAnsi="Arial Nova"/>
                <w:b/>
                <w:bCs/>
                <w:sz w:val="28"/>
                <w:szCs w:val="28"/>
              </w:rPr>
              <w:t>Renderizado de la lista de usuarios.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436CC91E" w:rsidR="00687179" w:rsidRPr="00AD6B2C" w:rsidRDefault="00FE559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FE559D">
              <w:rPr>
                <w:rFonts w:ascii="Arial Nova" w:eastAsia="Arial" w:hAnsi="Arial Nova" w:cs="Arial"/>
              </w:rPr>
              <w:t>n Administrador o Auditor ingresa a la sección de control de usuarios.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7F10A3FC" w:rsidR="00687179" w:rsidRPr="00AD6B2C" w:rsidRDefault="00FE559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FE559D">
              <w:rPr>
                <w:rFonts w:ascii="Arial Nova" w:eastAsia="Arial" w:hAnsi="Arial Nova" w:cs="Arial"/>
              </w:rPr>
              <w:t>a aplicación descarga exitosamente los datos desde la API.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71D988F6" w:rsidR="00687179" w:rsidRPr="00AD6B2C" w:rsidRDefault="00FE559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FE559D">
              <w:rPr>
                <w:rFonts w:ascii="Arial Nova" w:eastAsia="Arial" w:hAnsi="Arial Nova" w:cs="Arial"/>
              </w:rPr>
              <w:t>e muestra una lista interactiva que incluye el nombre completo, correo electrónico, teléfono y nombre de usuario de cada cuenta.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38451DC8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3D2A9E" w:rsidRPr="003D2A9E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Restricción de acceso estricta para Clientes.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09DF1D42" w:rsidR="00AD6B2C" w:rsidRPr="00AD6B2C" w:rsidRDefault="003D2A9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3D2A9E">
              <w:rPr>
                <w:rFonts w:ascii="Arial Nova" w:eastAsia="Arial" w:hAnsi="Arial Nova" w:cs="Arial"/>
              </w:rPr>
              <w:t>ue un usuario con el rol de Cliente se encuentra navegando en la aplicación.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12899622" w:rsidR="00AD6B2C" w:rsidRPr="00AD6B2C" w:rsidRDefault="003D2A9E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V</w:t>
            </w:r>
            <w:r w:rsidRPr="003D2A9E">
              <w:rPr>
                <w:rFonts w:ascii="Arial Nova" w:eastAsia="Arial" w:hAnsi="Arial Nova" w:cs="Arial"/>
              </w:rPr>
              <w:t>isualiza el menú principal o intenta forzar el acceso a rutas protegidas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74508656" w:rsidR="00AD6B2C" w:rsidRPr="00AD6B2C" w:rsidRDefault="00A50A86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A50A86">
              <w:rPr>
                <w:rFonts w:ascii="Arial Nova" w:eastAsia="Arial" w:hAnsi="Arial Nova" w:cs="Arial"/>
              </w:rPr>
              <w:t>l sistema omite renderizar el botón de "Usuarios" en la interfaz y bloquea cualquier intento de navegación mediante enlaces profundos.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315F51BA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6F766C" w:rsidRPr="006F766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carga e interrupción de red.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2847871C" w:rsidR="00915144" w:rsidRPr="00AD6B2C" w:rsidRDefault="006F766C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6F766C">
              <w:rPr>
                <w:rFonts w:ascii="Arial Nova" w:eastAsia="Arial" w:hAnsi="Arial Nova" w:cs="Arial"/>
              </w:rPr>
              <w:t>l inicio de la petición hacia el servidor de la Fake Store API.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7B5321E9" w:rsidR="00915144" w:rsidRPr="00AD6B2C" w:rsidRDefault="006F766C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6F766C">
              <w:rPr>
                <w:rFonts w:ascii="Arial Nova" w:eastAsia="Arial" w:hAnsi="Arial Nova" w:cs="Arial"/>
              </w:rPr>
              <w:t>a descarga de la lista se encuentra en curso o sufre una interrupción.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78876432" w:rsidR="00915144" w:rsidRPr="00AD6B2C" w:rsidRDefault="007561A8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7561A8">
              <w:rPr>
                <w:rFonts w:ascii="Arial Nova" w:eastAsia="Arial" w:hAnsi="Arial Nova" w:cs="Arial"/>
              </w:rPr>
              <w:t>a interfaz despliega un indicador visual de carga y, en caso de fallo, emite una alerta permitiendo reintentar la conexión.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6BF16BD9" w14:textId="77777777" w:rsidR="005378DD" w:rsidRDefault="005378DD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9CE0DE4" w14:textId="77777777" w:rsidR="005378DD" w:rsidRDefault="005378DD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0BB2261" w14:textId="77777777" w:rsidR="007561A8" w:rsidRPr="007561A8" w:rsidRDefault="007561A8" w:rsidP="00687179">
      <w:pPr>
        <w:rPr>
          <w:rFonts w:ascii="Arial Nova" w:hAnsi="Arial Nova"/>
          <w:b/>
          <w:bCs/>
          <w:color w:val="002060"/>
          <w:sz w:val="28"/>
          <w:szCs w:val="28"/>
          <w:u w:val="single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lastRenderedPageBreak/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2B0FD16C" w14:textId="22C94FFA" w:rsidR="00E50B43" w:rsidRPr="00E50B43" w:rsidRDefault="00E50B43" w:rsidP="00E50B43">
      <w:pPr>
        <w:pStyle w:val="Prrafodelista"/>
        <w:numPr>
          <w:ilvl w:val="0"/>
          <w:numId w:val="14"/>
        </w:numPr>
        <w:jc w:val="both"/>
        <w:rPr>
          <w:rFonts w:ascii="Arial Nova" w:eastAsia="Arial" w:hAnsi="Arial Nova" w:cs="Arial"/>
        </w:rPr>
      </w:pPr>
      <w:r w:rsidRPr="00E50B43">
        <w:rPr>
          <w:rFonts w:ascii="Arial Nova" w:eastAsia="Arial" w:hAnsi="Arial Nova" w:cs="Arial"/>
        </w:rPr>
        <w:t>La respuesta del endpoint /users incluye objetos anidados complejos, como la dirección con coordenadas geográficas y calles. Se requiere diseñar un modelo de datos estructurado que soporte esta anidación para prevenir caídas de la aplicación por referencias nulas al mapear el JSON.</w:t>
      </w:r>
    </w:p>
    <w:p w14:paraId="50E2FDD0" w14:textId="77777777" w:rsidR="00E50B43" w:rsidRDefault="00E50B43" w:rsidP="00E50B43">
      <w:pPr>
        <w:jc w:val="both"/>
        <w:rPr>
          <w:rFonts w:ascii="Arial Nova" w:eastAsia="Arial" w:hAnsi="Arial Nova" w:cs="Arial"/>
        </w:rPr>
      </w:pPr>
    </w:p>
    <w:p w14:paraId="18E1E990" w14:textId="5FD86A9B" w:rsidR="00E50B43" w:rsidRPr="00E50B43" w:rsidRDefault="00E50B43" w:rsidP="00E50B43">
      <w:pPr>
        <w:pStyle w:val="Prrafodelista"/>
        <w:numPr>
          <w:ilvl w:val="0"/>
          <w:numId w:val="14"/>
        </w:numPr>
        <w:jc w:val="both"/>
        <w:rPr>
          <w:rFonts w:ascii="Arial Nova" w:eastAsia="Arial" w:hAnsi="Arial Nova" w:cs="Arial"/>
        </w:rPr>
      </w:pPr>
      <w:r w:rsidRPr="00E50B43">
        <w:rPr>
          <w:rFonts w:ascii="Arial Nova" w:eastAsia="Arial" w:hAnsi="Arial Nova" w:cs="Arial"/>
        </w:rPr>
        <w:t>Esta historia abarca exclusivamente permisos de lectura. Las herramientas de edición, creación o eliminación de perfiles de usuario quedan fuera del alcance funcional de esta pantalla.</w:t>
      </w:r>
    </w:p>
    <w:p w14:paraId="163F1EFF" w14:textId="2AC3D7EB" w:rsidR="00D31481" w:rsidRPr="004657A8" w:rsidRDefault="00D31481" w:rsidP="004657A8">
      <w:pPr>
        <w:jc w:val="both"/>
        <w:rPr>
          <w:rFonts w:ascii="Arial Nova" w:eastAsia="Arial" w:hAnsi="Arial Nova" w:cs="Arial"/>
        </w:rPr>
      </w:pPr>
    </w:p>
    <w:sectPr w:rsidR="00D31481" w:rsidRPr="004657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B1F55" w14:textId="77777777" w:rsidR="00830397" w:rsidRDefault="00830397">
      <w:r>
        <w:separator/>
      </w:r>
    </w:p>
  </w:endnote>
  <w:endnote w:type="continuationSeparator" w:id="0">
    <w:p w14:paraId="7FDD0291" w14:textId="77777777" w:rsidR="00830397" w:rsidRDefault="00830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333E6B-0722-47FE-8E89-67ABFE4621D0}"/>
    <w:embedBold r:id="rId2" w:fontKey="{192EBB38-CC67-45AE-BF09-9F111B94DE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4E3B97-AFC9-4E48-9B33-21343ED162FD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EF7216BE-CF42-47FD-BB08-BB866C29F963}"/>
    <w:embedBold r:id="rId5" w:fontKey="{240C236E-2E37-4B95-97AD-B3BF038D25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2FD71E8-0AE2-4895-895F-7DD640A29E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72121" w14:textId="77777777" w:rsidR="00F93ED2" w:rsidRDefault="00F93ED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9DFD" w14:textId="77777777" w:rsidR="00F93ED2" w:rsidRDefault="00F93E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EE15" w14:textId="77777777" w:rsidR="00830397" w:rsidRDefault="00830397">
      <w:r>
        <w:separator/>
      </w:r>
    </w:p>
  </w:footnote>
  <w:footnote w:type="continuationSeparator" w:id="0">
    <w:p w14:paraId="06AB801A" w14:textId="77777777" w:rsidR="00830397" w:rsidRDefault="00830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285D5390" w:rsidR="000E7976" w:rsidRPr="000E7976" w:rsidRDefault="00D37231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D37231">
            <w:rPr>
              <w:rFonts w:ascii="Arial Nova" w:eastAsia="Times New Roman" w:hAnsi="Arial Nova"/>
              <w:color w:val="000000"/>
            </w:rPr>
            <w:t>US11 - Listar todos los usuarios registrados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16980114" w:rsidR="000E7976" w:rsidRPr="000E7976" w:rsidRDefault="00F93ED2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Alta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606E1163" w:rsidR="000E7976" w:rsidRPr="000E7976" w:rsidRDefault="00F93ED2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5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3E93CB41" w:rsidR="007D72DE" w:rsidRPr="000E7976" w:rsidRDefault="00F93ED2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F93ED2"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1799C"/>
    <w:multiLevelType w:val="hybridMultilevel"/>
    <w:tmpl w:val="75AE1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B49BD"/>
    <w:multiLevelType w:val="hybridMultilevel"/>
    <w:tmpl w:val="11EE44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71EC6"/>
    <w:multiLevelType w:val="hybridMultilevel"/>
    <w:tmpl w:val="911C6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61160"/>
    <w:multiLevelType w:val="hybridMultilevel"/>
    <w:tmpl w:val="955A2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6"/>
  </w:num>
  <w:num w:numId="2" w16cid:durableId="308747339">
    <w:abstractNumId w:val="6"/>
    <w:lvlOverride w:ilvl="1">
      <w:startOverride w:val="1"/>
    </w:lvlOverride>
  </w:num>
  <w:num w:numId="3" w16cid:durableId="1777364165">
    <w:abstractNumId w:val="0"/>
  </w:num>
  <w:num w:numId="4" w16cid:durableId="870533235">
    <w:abstractNumId w:val="2"/>
  </w:num>
  <w:num w:numId="5" w16cid:durableId="1567182260">
    <w:abstractNumId w:val="5"/>
  </w:num>
  <w:num w:numId="6" w16cid:durableId="1167407149">
    <w:abstractNumId w:val="7"/>
  </w:num>
  <w:num w:numId="7" w16cid:durableId="433939878">
    <w:abstractNumId w:val="9"/>
  </w:num>
  <w:num w:numId="8" w16cid:durableId="2069187227">
    <w:abstractNumId w:val="8"/>
  </w:num>
  <w:num w:numId="9" w16cid:durableId="2136873085">
    <w:abstractNumId w:val="4"/>
  </w:num>
  <w:num w:numId="10" w16cid:durableId="1236205757">
    <w:abstractNumId w:val="12"/>
  </w:num>
  <w:num w:numId="11" w16cid:durableId="751781225">
    <w:abstractNumId w:val="1"/>
  </w:num>
  <w:num w:numId="12" w16cid:durableId="1043092077">
    <w:abstractNumId w:val="11"/>
  </w:num>
  <w:num w:numId="13" w16cid:durableId="1171220691">
    <w:abstractNumId w:val="3"/>
  </w:num>
  <w:num w:numId="14" w16cid:durableId="1227257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2C26"/>
    <w:rsid w:val="000140DC"/>
    <w:rsid w:val="00030EE9"/>
    <w:rsid w:val="00033FFF"/>
    <w:rsid w:val="000378AD"/>
    <w:rsid w:val="000440A4"/>
    <w:rsid w:val="00045B32"/>
    <w:rsid w:val="00047713"/>
    <w:rsid w:val="00057A7D"/>
    <w:rsid w:val="0006481E"/>
    <w:rsid w:val="000735A4"/>
    <w:rsid w:val="00074CAB"/>
    <w:rsid w:val="000766BD"/>
    <w:rsid w:val="00090945"/>
    <w:rsid w:val="00097058"/>
    <w:rsid w:val="000B57F9"/>
    <w:rsid w:val="000C6993"/>
    <w:rsid w:val="000D140B"/>
    <w:rsid w:val="000E7976"/>
    <w:rsid w:val="000F61CE"/>
    <w:rsid w:val="001047CF"/>
    <w:rsid w:val="00127C7B"/>
    <w:rsid w:val="001355F1"/>
    <w:rsid w:val="0016591B"/>
    <w:rsid w:val="0017670C"/>
    <w:rsid w:val="00184A5C"/>
    <w:rsid w:val="00197B15"/>
    <w:rsid w:val="001A20A4"/>
    <w:rsid w:val="001E3A29"/>
    <w:rsid w:val="001F50B1"/>
    <w:rsid w:val="0020278A"/>
    <w:rsid w:val="00206F73"/>
    <w:rsid w:val="002264A8"/>
    <w:rsid w:val="002356D1"/>
    <w:rsid w:val="00251AA9"/>
    <w:rsid w:val="00264F3D"/>
    <w:rsid w:val="00267A90"/>
    <w:rsid w:val="00273312"/>
    <w:rsid w:val="00274DD5"/>
    <w:rsid w:val="00285F21"/>
    <w:rsid w:val="00294F1E"/>
    <w:rsid w:val="002A02E2"/>
    <w:rsid w:val="002A47A3"/>
    <w:rsid w:val="002D6776"/>
    <w:rsid w:val="002D68E9"/>
    <w:rsid w:val="00305E6E"/>
    <w:rsid w:val="0031412E"/>
    <w:rsid w:val="00332067"/>
    <w:rsid w:val="00377492"/>
    <w:rsid w:val="0038000A"/>
    <w:rsid w:val="00381706"/>
    <w:rsid w:val="00382724"/>
    <w:rsid w:val="003916A7"/>
    <w:rsid w:val="003B6EDA"/>
    <w:rsid w:val="003C67A2"/>
    <w:rsid w:val="003D19EC"/>
    <w:rsid w:val="003D2A9E"/>
    <w:rsid w:val="003E3919"/>
    <w:rsid w:val="003F4F95"/>
    <w:rsid w:val="003F6940"/>
    <w:rsid w:val="00403291"/>
    <w:rsid w:val="00423FC0"/>
    <w:rsid w:val="00424D1F"/>
    <w:rsid w:val="00431D3F"/>
    <w:rsid w:val="00444A88"/>
    <w:rsid w:val="004657A8"/>
    <w:rsid w:val="004664C2"/>
    <w:rsid w:val="00474C0F"/>
    <w:rsid w:val="00477101"/>
    <w:rsid w:val="004B6618"/>
    <w:rsid w:val="004C4B66"/>
    <w:rsid w:val="004D19B7"/>
    <w:rsid w:val="004F28A5"/>
    <w:rsid w:val="00522CA7"/>
    <w:rsid w:val="005378DD"/>
    <w:rsid w:val="005430D9"/>
    <w:rsid w:val="005713AC"/>
    <w:rsid w:val="00580C87"/>
    <w:rsid w:val="00582F21"/>
    <w:rsid w:val="00596911"/>
    <w:rsid w:val="005C50C2"/>
    <w:rsid w:val="005F0D27"/>
    <w:rsid w:val="005F1FFD"/>
    <w:rsid w:val="00635D28"/>
    <w:rsid w:val="0065493D"/>
    <w:rsid w:val="0066050B"/>
    <w:rsid w:val="006638B1"/>
    <w:rsid w:val="00672576"/>
    <w:rsid w:val="00677EFD"/>
    <w:rsid w:val="00687179"/>
    <w:rsid w:val="00692517"/>
    <w:rsid w:val="00693104"/>
    <w:rsid w:val="006B2B8B"/>
    <w:rsid w:val="006B4A6F"/>
    <w:rsid w:val="006F766C"/>
    <w:rsid w:val="00711336"/>
    <w:rsid w:val="007448C4"/>
    <w:rsid w:val="007561A8"/>
    <w:rsid w:val="00771DB5"/>
    <w:rsid w:val="00776247"/>
    <w:rsid w:val="0078064E"/>
    <w:rsid w:val="007A62A1"/>
    <w:rsid w:val="007B044C"/>
    <w:rsid w:val="007D72DE"/>
    <w:rsid w:val="00806FE5"/>
    <w:rsid w:val="00830397"/>
    <w:rsid w:val="00853977"/>
    <w:rsid w:val="00854500"/>
    <w:rsid w:val="00864011"/>
    <w:rsid w:val="0087135D"/>
    <w:rsid w:val="00876907"/>
    <w:rsid w:val="008904AE"/>
    <w:rsid w:val="008D48B3"/>
    <w:rsid w:val="008E2C4A"/>
    <w:rsid w:val="008E7D38"/>
    <w:rsid w:val="00902607"/>
    <w:rsid w:val="0090329D"/>
    <w:rsid w:val="00915144"/>
    <w:rsid w:val="009509E8"/>
    <w:rsid w:val="00956A67"/>
    <w:rsid w:val="00964D7E"/>
    <w:rsid w:val="00965436"/>
    <w:rsid w:val="0099062B"/>
    <w:rsid w:val="009972C4"/>
    <w:rsid w:val="009B377B"/>
    <w:rsid w:val="009B4C90"/>
    <w:rsid w:val="009C08A8"/>
    <w:rsid w:val="009C72CF"/>
    <w:rsid w:val="009D1B52"/>
    <w:rsid w:val="00A11E0A"/>
    <w:rsid w:val="00A26E47"/>
    <w:rsid w:val="00A31FE8"/>
    <w:rsid w:val="00A3324A"/>
    <w:rsid w:val="00A35ACD"/>
    <w:rsid w:val="00A50A86"/>
    <w:rsid w:val="00A51F6A"/>
    <w:rsid w:val="00A74146"/>
    <w:rsid w:val="00AA43E0"/>
    <w:rsid w:val="00AB11F6"/>
    <w:rsid w:val="00AD6B2C"/>
    <w:rsid w:val="00AE2EA9"/>
    <w:rsid w:val="00AF286C"/>
    <w:rsid w:val="00B578DD"/>
    <w:rsid w:val="00B97301"/>
    <w:rsid w:val="00BA1139"/>
    <w:rsid w:val="00BB5ED4"/>
    <w:rsid w:val="00BD2505"/>
    <w:rsid w:val="00BD4721"/>
    <w:rsid w:val="00BF7049"/>
    <w:rsid w:val="00C05DC3"/>
    <w:rsid w:val="00C222B6"/>
    <w:rsid w:val="00C861F4"/>
    <w:rsid w:val="00CA3527"/>
    <w:rsid w:val="00CA36AF"/>
    <w:rsid w:val="00CA66AB"/>
    <w:rsid w:val="00CA781C"/>
    <w:rsid w:val="00CD44F5"/>
    <w:rsid w:val="00CE3D2E"/>
    <w:rsid w:val="00D0114F"/>
    <w:rsid w:val="00D161F5"/>
    <w:rsid w:val="00D31481"/>
    <w:rsid w:val="00D37231"/>
    <w:rsid w:val="00D41B6E"/>
    <w:rsid w:val="00D55B02"/>
    <w:rsid w:val="00D842ED"/>
    <w:rsid w:val="00D848B6"/>
    <w:rsid w:val="00D95BED"/>
    <w:rsid w:val="00DA2A6F"/>
    <w:rsid w:val="00DD72FA"/>
    <w:rsid w:val="00E03EC3"/>
    <w:rsid w:val="00E141B4"/>
    <w:rsid w:val="00E14B4E"/>
    <w:rsid w:val="00E224ED"/>
    <w:rsid w:val="00E247B1"/>
    <w:rsid w:val="00E35894"/>
    <w:rsid w:val="00E41AEA"/>
    <w:rsid w:val="00E41DCF"/>
    <w:rsid w:val="00E461A2"/>
    <w:rsid w:val="00E50B43"/>
    <w:rsid w:val="00E7009F"/>
    <w:rsid w:val="00E91A48"/>
    <w:rsid w:val="00EA3661"/>
    <w:rsid w:val="00ED138E"/>
    <w:rsid w:val="00ED65FD"/>
    <w:rsid w:val="00EF43C3"/>
    <w:rsid w:val="00EF7D2C"/>
    <w:rsid w:val="00F00352"/>
    <w:rsid w:val="00F10EDE"/>
    <w:rsid w:val="00F20651"/>
    <w:rsid w:val="00F51BBB"/>
    <w:rsid w:val="00F55E86"/>
    <w:rsid w:val="00F6561A"/>
    <w:rsid w:val="00F776D1"/>
    <w:rsid w:val="00F83B26"/>
    <w:rsid w:val="00F83B41"/>
    <w:rsid w:val="00F83EEA"/>
    <w:rsid w:val="00F9219E"/>
    <w:rsid w:val="00F92BE7"/>
    <w:rsid w:val="00F93ED2"/>
    <w:rsid w:val="00FA5C10"/>
    <w:rsid w:val="00FA6365"/>
    <w:rsid w:val="00FC6575"/>
    <w:rsid w:val="00FE559D"/>
    <w:rsid w:val="00FE5D3A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111</cp:revision>
  <dcterms:created xsi:type="dcterms:W3CDTF">2026-08-29T19:29:00Z</dcterms:created>
  <dcterms:modified xsi:type="dcterms:W3CDTF">2026-09-04T14:33:00Z</dcterms:modified>
</cp:coreProperties>
</file>