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078"/>
        <w:gridCol w:w="37"/>
        <w:gridCol w:w="387"/>
        <w:gridCol w:w="3291"/>
        <w:gridCol w:w="387"/>
        <w:gridCol w:w="37"/>
        <w:gridCol w:w="3079"/>
      </w:tblGrid>
      <w:tr w:rsidR="00D60239" w:rsidRPr="00855E2C" w14:paraId="4B83AFBE" w14:textId="77777777" w:rsidTr="00650912">
        <w:trPr>
          <w:trHeight w:val="126"/>
        </w:trPr>
        <w:tc>
          <w:tcPr>
            <w:tcW w:w="1513" w:type="pct"/>
            <w:gridSpan w:val="2"/>
            <w:shd w:val="clear" w:color="auto" w:fill="auto"/>
            <w:vAlign w:val="center"/>
          </w:tcPr>
          <w:p w14:paraId="79B56315" w14:textId="709C8A44" w:rsidR="00D60239" w:rsidRPr="00AB2CA5" w:rsidRDefault="00D835BE" w:rsidP="0002720B">
            <w:pPr>
              <w:rPr>
                <w:rFonts w:ascii="Calibri" w:hAnsi="Calibri" w:cs="Calibri"/>
                <w:sz w:val="18"/>
                <w:szCs w:val="18"/>
              </w:rPr>
            </w:pPr>
            <w:r w:rsidRPr="00AB2CA5">
              <w:rPr>
                <w:rFonts w:ascii="Calibri" w:hAnsi="Calibri" w:cs="Calibri"/>
                <w:sz w:val="18"/>
                <w:szCs w:val="18"/>
              </w:rPr>
              <w:t>4206 222</w:t>
            </w:r>
            <w:r w:rsidRPr="00AB2CA5">
              <w:rPr>
                <w:rFonts w:ascii="Calibri" w:hAnsi="Calibri" w:cs="Calibri"/>
                <w:sz w:val="18"/>
                <w:szCs w:val="18"/>
                <w:vertAlign w:val="superscript"/>
              </w:rPr>
              <w:t>nd</w:t>
            </w:r>
            <w:r w:rsidRPr="00AB2CA5">
              <w:rPr>
                <w:rFonts w:ascii="Calibri" w:hAnsi="Calibri" w:cs="Calibri"/>
                <w:sz w:val="18"/>
                <w:szCs w:val="18"/>
              </w:rPr>
              <w:t xml:space="preserve"> Street, Floor 1</w:t>
            </w:r>
          </w:p>
          <w:p w14:paraId="7BA0BC27" w14:textId="77777777" w:rsidR="00D52906" w:rsidRDefault="00D835BE" w:rsidP="0002720B">
            <w:pPr>
              <w:rPr>
                <w:rFonts w:ascii="Calibri" w:hAnsi="Calibri" w:cs="Calibri"/>
                <w:sz w:val="18"/>
                <w:szCs w:val="18"/>
              </w:rPr>
            </w:pPr>
            <w:r w:rsidRPr="00AB2CA5">
              <w:rPr>
                <w:rFonts w:ascii="Calibri" w:hAnsi="Calibri" w:cs="Calibri"/>
                <w:sz w:val="18"/>
                <w:szCs w:val="18"/>
              </w:rPr>
              <w:t>Bayside NY, 11361</w:t>
            </w:r>
          </w:p>
          <w:p w14:paraId="3EA727C5" w14:textId="7C5EE146" w:rsidR="00AB2CA5" w:rsidRPr="00855E2C" w:rsidRDefault="00AB2CA5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www.github.com/ErickRodrCodes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2DAD963F" w14:textId="1A7F397E" w:rsidR="00D60239" w:rsidRPr="0002720B" w:rsidRDefault="00D835BE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Erick Rodriguez</w:t>
            </w:r>
          </w:p>
        </w:tc>
        <w:tc>
          <w:tcPr>
            <w:tcW w:w="1513" w:type="pct"/>
            <w:gridSpan w:val="2"/>
            <w:shd w:val="clear" w:color="auto" w:fill="auto"/>
            <w:vAlign w:val="center"/>
          </w:tcPr>
          <w:p w14:paraId="7769B504" w14:textId="5D88249D" w:rsidR="0002720B" w:rsidRPr="00AB2CA5" w:rsidRDefault="0002720B" w:rsidP="0002720B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AB2CA5">
              <w:rPr>
                <w:rFonts w:ascii="Calibri" w:hAnsi="Calibri" w:cs="Calibri"/>
                <w:sz w:val="18"/>
                <w:szCs w:val="18"/>
              </w:rPr>
              <w:t>(</w:t>
            </w:r>
            <w:r w:rsidR="00D835BE" w:rsidRPr="00AB2CA5">
              <w:rPr>
                <w:rFonts w:ascii="Calibri" w:hAnsi="Calibri" w:cs="Calibri"/>
                <w:sz w:val="18"/>
                <w:szCs w:val="18"/>
              </w:rPr>
              <w:t>347</w:t>
            </w:r>
            <w:r w:rsidR="00D52906" w:rsidRPr="00AB2CA5"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 w:rsidR="00D835BE" w:rsidRPr="00AB2CA5">
              <w:rPr>
                <w:rFonts w:ascii="Calibri" w:hAnsi="Calibri" w:cs="Calibri"/>
                <w:sz w:val="18"/>
                <w:szCs w:val="18"/>
              </w:rPr>
              <w:t>783-9656</w:t>
            </w:r>
          </w:p>
          <w:p w14:paraId="7EB7E31D" w14:textId="25AE1056" w:rsidR="00D60239" w:rsidRDefault="00AB2CA5" w:rsidP="0002720B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AB2CA5">
              <w:rPr>
                <w:rFonts w:ascii="Calibri" w:hAnsi="Calibri" w:cs="Calibri"/>
                <w:sz w:val="18"/>
                <w:szCs w:val="18"/>
              </w:rPr>
              <w:t>tbogard@outlook.com</w:t>
            </w:r>
          </w:p>
          <w:p w14:paraId="49BBF47A" w14:textId="577BBADE" w:rsidR="00AB2CA5" w:rsidRDefault="00AB2CA5" w:rsidP="0002720B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www.streamoverlaypro.com</w:t>
            </w:r>
          </w:p>
          <w:p w14:paraId="2D525B42" w14:textId="64E91388" w:rsidR="00AB2CA5" w:rsidRPr="00855E2C" w:rsidRDefault="00AB2CA5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</w:p>
        </w:tc>
      </w:tr>
      <w:tr w:rsidR="00D60239" w:rsidRPr="00855E2C" w14:paraId="645CF502" w14:textId="77777777" w:rsidTr="00650912">
        <w:trPr>
          <w:trHeight w:val="21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BD2C65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5B26363" w14:textId="77777777" w:rsidTr="00650912">
        <w:trPr>
          <w:trHeight w:val="285"/>
        </w:trPr>
        <w:tc>
          <w:tcPr>
            <w:tcW w:w="1513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303128" w14:textId="62351BFE" w:rsidR="00F54241" w:rsidRPr="001D5A6E" w:rsidRDefault="00F85EB8" w:rsidP="00E7307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Senior</w:t>
            </w:r>
            <w:r w:rsidR="00D835BE" w:rsidRPr="001D5A6E">
              <w:rPr>
                <w:rFonts w:ascii="Calibri" w:hAnsi="Calibri" w:cs="Calibri"/>
                <w:b/>
                <w:sz w:val="20"/>
                <w:szCs w:val="20"/>
              </w:rPr>
              <w:t xml:space="preserve"> Software Engineer</w:t>
            </w:r>
            <w:r w:rsidR="00362BF0" w:rsidRPr="001D5A6E">
              <w:rPr>
                <w:rFonts w:ascii="Calibri" w:hAnsi="Calibri" w:cs="Calibri"/>
                <w:b/>
                <w:sz w:val="20"/>
                <w:szCs w:val="20"/>
              </w:rPr>
              <w:t>/UI</w:t>
            </w:r>
            <w:r w:rsidR="0056436A" w:rsidRPr="001D5A6E">
              <w:rPr>
                <w:rFonts w:ascii="Calibri" w:hAnsi="Calibri" w:cs="Calibri"/>
                <w:b/>
                <w:sz w:val="20"/>
                <w:szCs w:val="20"/>
              </w:rPr>
              <w:t xml:space="preserve">, </w:t>
            </w:r>
            <w:r w:rsidR="00D835BE" w:rsidRPr="001D5A6E">
              <w:rPr>
                <w:rFonts w:ascii="Calibri" w:hAnsi="Calibri" w:cs="Calibri"/>
                <w:b/>
                <w:sz w:val="20"/>
                <w:szCs w:val="20"/>
              </w:rPr>
              <w:t>Contractor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DAA6CC" w14:textId="208D82EC" w:rsidR="0004663E" w:rsidRPr="001D5A6E" w:rsidRDefault="00D835BE" w:rsidP="00855E2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sz w:val="20"/>
                <w:szCs w:val="20"/>
              </w:rPr>
              <w:t>Doran Jones</w:t>
            </w:r>
          </w:p>
        </w:tc>
        <w:tc>
          <w:tcPr>
            <w:tcW w:w="1513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3D9CBB" w14:textId="6B56DC04" w:rsidR="00F54241" w:rsidRPr="001D5A6E" w:rsidRDefault="00D835BE" w:rsidP="00E73070">
            <w:pPr>
              <w:pStyle w:val="Heading2"/>
              <w:rPr>
                <w:rFonts w:ascii="Calibri" w:hAnsi="Calibri" w:cs="Calibri"/>
                <w:bCs/>
              </w:rPr>
            </w:pPr>
            <w:r w:rsidRPr="001D5A6E">
              <w:rPr>
                <w:rFonts w:ascii="Calibri" w:hAnsi="Calibri" w:cs="Calibri"/>
                <w:bCs/>
              </w:rPr>
              <w:t>Fall</w:t>
            </w:r>
            <w:r w:rsidR="0004663E" w:rsidRPr="001D5A6E">
              <w:rPr>
                <w:rFonts w:ascii="Calibri" w:hAnsi="Calibri" w:cs="Calibri"/>
                <w:bCs/>
              </w:rPr>
              <w:t xml:space="preserve"> </w:t>
            </w:r>
            <w:proofErr w:type="gramStart"/>
            <w:r w:rsidRPr="001D5A6E">
              <w:rPr>
                <w:rFonts w:ascii="Calibri" w:hAnsi="Calibri" w:cs="Calibri"/>
                <w:bCs/>
              </w:rPr>
              <w:t>2022</w:t>
            </w:r>
            <w:r w:rsidR="006348DF">
              <w:rPr>
                <w:rFonts w:ascii="Calibri" w:hAnsi="Calibri" w:cs="Calibri"/>
                <w:bCs/>
              </w:rPr>
              <w:t xml:space="preserve"> </w:t>
            </w:r>
            <w:r w:rsidR="006348DF" w:rsidRPr="001D5A6E">
              <w:rPr>
                <w:rFonts w:ascii="Calibri" w:hAnsi="Calibri" w:cs="Calibri"/>
                <w:bCs/>
              </w:rPr>
              <w:t xml:space="preserve"> –</w:t>
            </w:r>
            <w:proofErr w:type="gramEnd"/>
            <w:r w:rsidR="006348DF" w:rsidRPr="001D5A6E">
              <w:rPr>
                <w:rFonts w:ascii="Calibri" w:hAnsi="Calibri" w:cs="Calibri"/>
                <w:bCs/>
              </w:rPr>
              <w:t xml:space="preserve"> </w:t>
            </w:r>
            <w:r w:rsidR="006348DF">
              <w:rPr>
                <w:rFonts w:ascii="Calibri" w:hAnsi="Calibri" w:cs="Calibri"/>
                <w:bCs/>
              </w:rPr>
              <w:t>Present</w:t>
            </w:r>
          </w:p>
        </w:tc>
      </w:tr>
      <w:tr w:rsidR="0004663E" w:rsidRPr="00855E2C" w14:paraId="5D00FB54" w14:textId="77777777" w:rsidTr="00650912">
        <w:trPr>
          <w:trHeight w:val="692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379BA24F" w14:textId="3B310DA1" w:rsidR="000A1EBE" w:rsidRPr="001D5A6E" w:rsidRDefault="00D835BE" w:rsidP="00855E2C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Bank of America</w:t>
            </w:r>
          </w:p>
          <w:p w14:paraId="554FD422" w14:textId="0AE537B5" w:rsidR="00F53385" w:rsidRPr="001D5A6E" w:rsidRDefault="00D835BE" w:rsidP="00362BF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Led the full-scale rewrite of a codebase from Angular 7 to Angular 1</w:t>
            </w:r>
            <w:r w:rsidR="002C6732">
              <w:rPr>
                <w:rFonts w:ascii="Calibri" w:hAnsi="Calibri" w:cs="Calibri"/>
                <w:sz w:val="20"/>
                <w:szCs w:val="20"/>
              </w:rPr>
              <w:t>7</w:t>
            </w:r>
            <w:r w:rsidRPr="001D5A6E">
              <w:rPr>
                <w:rFonts w:ascii="Calibri" w:hAnsi="Calibri" w:cs="Calibri"/>
                <w:sz w:val="20"/>
                <w:szCs w:val="20"/>
              </w:rPr>
              <w:t>, aligning with banking standards.</w:t>
            </w:r>
          </w:p>
          <w:p w14:paraId="03C6B0ED" w14:textId="77777777" w:rsidR="00362BF0" w:rsidRPr="001D5A6E" w:rsidRDefault="00362BF0" w:rsidP="00362BF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Pioneered the introduction of new practices during the migration process, leading three teams in their successful adoption.</w:t>
            </w:r>
          </w:p>
          <w:p w14:paraId="21E5154F" w14:textId="77777777" w:rsidR="00BE78B1" w:rsidRDefault="00BE78B1" w:rsidP="00BE78B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Led a high-volume recruitment effort</w:t>
            </w:r>
            <w:r w:rsidR="007435B8" w:rsidRPr="001D5A6E">
              <w:rPr>
                <w:rFonts w:ascii="Calibri" w:hAnsi="Calibri" w:cs="Calibri"/>
                <w:sz w:val="20"/>
                <w:szCs w:val="20"/>
              </w:rPr>
              <w:t xml:space="preserve"> In Doran Jones</w:t>
            </w:r>
            <w:r w:rsidRPr="001D5A6E">
              <w:rPr>
                <w:rFonts w:ascii="Calibri" w:hAnsi="Calibri" w:cs="Calibri"/>
                <w:sz w:val="20"/>
                <w:szCs w:val="20"/>
              </w:rPr>
              <w:t>, earning recognition from my supervisor and manager for selecting high-quality candidates for appropriate positions.</w:t>
            </w:r>
          </w:p>
          <w:p w14:paraId="4167620A" w14:textId="3828E5B3" w:rsidR="006348DF" w:rsidRPr="001D5A6E" w:rsidRDefault="006348DF" w:rsidP="006348D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Citi Bank</w:t>
            </w:r>
          </w:p>
          <w:p w14:paraId="73A45DD8" w14:textId="77777777" w:rsidR="00F85EB8" w:rsidRDefault="006348DF" w:rsidP="00F85E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Led and contributed to multiple effort teams for in-house large scale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Nx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Monorepo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with Angular/Ag-Grid/In-house components</w:t>
            </w:r>
            <w:r w:rsidRPr="001D5A6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991E4BD" w14:textId="5E1C02CD" w:rsidR="006348DF" w:rsidRPr="00F85EB8" w:rsidRDefault="00F85EB8" w:rsidP="00F85E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85EB8">
              <w:rPr>
                <w:rFonts w:ascii="Calibri" w:hAnsi="Calibri" w:cs="Calibri"/>
                <w:sz w:val="20"/>
                <w:szCs w:val="20"/>
              </w:rPr>
              <w:t>Responsible for interviewing candidates for senior and lead positions across multiple teams serving the client.</w:t>
            </w:r>
          </w:p>
        </w:tc>
      </w:tr>
      <w:tr w:rsidR="00B87264" w:rsidRPr="00855E2C" w14:paraId="7BFF2ABC" w14:textId="77777777" w:rsidTr="00650912">
        <w:trPr>
          <w:trHeight w:val="285"/>
        </w:trPr>
        <w:tc>
          <w:tcPr>
            <w:tcW w:w="1513" w:type="pct"/>
            <w:gridSpan w:val="2"/>
            <w:shd w:val="clear" w:color="auto" w:fill="auto"/>
            <w:vAlign w:val="bottom"/>
          </w:tcPr>
          <w:p w14:paraId="5E62E57E" w14:textId="77777777" w:rsidR="001D5A6E" w:rsidRDefault="001D5A6E" w:rsidP="00E73070">
            <w:pPr>
              <w:rPr>
                <w:rFonts w:ascii="Calibri" w:hAnsi="Calibri" w:cs="Calibri"/>
                <w:b/>
                <w:iCs/>
                <w:sz w:val="20"/>
                <w:szCs w:val="20"/>
              </w:rPr>
            </w:pPr>
          </w:p>
          <w:p w14:paraId="09B6A919" w14:textId="35677E3E" w:rsidR="0004663E" w:rsidRPr="001D5A6E" w:rsidRDefault="00362BF0" w:rsidP="00E73070">
            <w:pPr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iCs/>
                <w:sz w:val="20"/>
                <w:szCs w:val="20"/>
              </w:rPr>
              <w:t>Senior Software Engineer</w:t>
            </w:r>
            <w:r w:rsidR="00034E7A" w:rsidRPr="001D5A6E">
              <w:rPr>
                <w:rFonts w:ascii="Calibri" w:hAnsi="Calibri" w:cs="Calibri"/>
                <w:b/>
                <w:iCs/>
                <w:sz w:val="20"/>
                <w:szCs w:val="20"/>
              </w:rPr>
              <w:t>,</w:t>
            </w:r>
            <w:r w:rsidR="00034E7A" w:rsidRPr="001D5A6E">
              <w:rPr>
                <w:rFonts w:ascii="Calibri" w:hAnsi="Calibri" w:cs="Calibri"/>
                <w:b/>
                <w:iCs/>
                <w:sz w:val="20"/>
                <w:szCs w:val="20"/>
              </w:rPr>
              <w:br/>
              <w:t>Contractor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F81E6EB" w14:textId="7658F8D3" w:rsidR="0004663E" w:rsidRPr="001D5A6E" w:rsidRDefault="00034E7A" w:rsidP="00855E2C">
            <w:pPr>
              <w:pStyle w:val="Heading2"/>
              <w:jc w:val="center"/>
              <w:rPr>
                <w:rFonts w:ascii="Calibri" w:hAnsi="Calibri" w:cs="Calibri"/>
              </w:rPr>
            </w:pPr>
            <w:r w:rsidRPr="001D5A6E">
              <w:rPr>
                <w:rFonts w:ascii="Calibri" w:hAnsi="Calibri" w:cs="Calibri"/>
              </w:rPr>
              <w:t>Lab49</w:t>
            </w:r>
          </w:p>
        </w:tc>
        <w:tc>
          <w:tcPr>
            <w:tcW w:w="1513" w:type="pct"/>
            <w:gridSpan w:val="2"/>
            <w:shd w:val="clear" w:color="auto" w:fill="auto"/>
            <w:vAlign w:val="bottom"/>
          </w:tcPr>
          <w:p w14:paraId="7584A01B" w14:textId="74A11D26" w:rsidR="0004663E" w:rsidRPr="001D5A6E" w:rsidRDefault="0004663E" w:rsidP="00E6615D">
            <w:pPr>
              <w:pStyle w:val="Heading2"/>
              <w:rPr>
                <w:rFonts w:ascii="Calibri" w:hAnsi="Calibri" w:cs="Calibri"/>
                <w:bCs/>
              </w:rPr>
            </w:pPr>
            <w:r w:rsidRPr="001D5A6E">
              <w:rPr>
                <w:rFonts w:ascii="Calibri" w:hAnsi="Calibri" w:cs="Calibri"/>
                <w:bCs/>
              </w:rPr>
              <w:t xml:space="preserve">Fall </w:t>
            </w:r>
            <w:r w:rsidR="00BE78B1" w:rsidRPr="001D5A6E">
              <w:rPr>
                <w:rFonts w:ascii="Calibri" w:hAnsi="Calibri" w:cs="Calibri"/>
                <w:bCs/>
              </w:rPr>
              <w:t>2020</w:t>
            </w:r>
            <w:r w:rsidRPr="001D5A6E">
              <w:rPr>
                <w:rFonts w:ascii="Calibri" w:hAnsi="Calibri" w:cs="Calibri"/>
                <w:bCs/>
              </w:rPr>
              <w:t xml:space="preserve"> </w:t>
            </w:r>
            <w:r w:rsidR="00E6615D" w:rsidRPr="001D5A6E">
              <w:rPr>
                <w:rFonts w:ascii="Calibri" w:hAnsi="Calibri" w:cs="Calibri"/>
                <w:bCs/>
              </w:rPr>
              <w:t>–</w:t>
            </w:r>
            <w:r w:rsidRPr="001D5A6E">
              <w:rPr>
                <w:rFonts w:ascii="Calibri" w:hAnsi="Calibri" w:cs="Calibri"/>
                <w:bCs/>
              </w:rPr>
              <w:t xml:space="preserve"> </w:t>
            </w:r>
            <w:r w:rsidR="00034E7A" w:rsidRPr="001D5A6E">
              <w:rPr>
                <w:rFonts w:ascii="Calibri" w:hAnsi="Calibri" w:cs="Calibri"/>
                <w:bCs/>
              </w:rPr>
              <w:t>Fall</w:t>
            </w:r>
            <w:r w:rsidR="00E6615D" w:rsidRPr="001D5A6E">
              <w:rPr>
                <w:rFonts w:ascii="Calibri" w:hAnsi="Calibri" w:cs="Calibri"/>
                <w:bCs/>
              </w:rPr>
              <w:t xml:space="preserve"> </w:t>
            </w:r>
            <w:r w:rsidR="00034E7A" w:rsidRPr="001D5A6E">
              <w:rPr>
                <w:rFonts w:ascii="Calibri" w:hAnsi="Calibri" w:cs="Calibri"/>
                <w:bCs/>
              </w:rPr>
              <w:t>2022</w:t>
            </w:r>
          </w:p>
        </w:tc>
      </w:tr>
      <w:tr w:rsidR="00F54241" w:rsidRPr="00855E2C" w14:paraId="546D2F2B" w14:textId="77777777" w:rsidTr="00650912">
        <w:trPr>
          <w:trHeight w:val="314"/>
        </w:trPr>
        <w:tc>
          <w:tcPr>
            <w:tcW w:w="5000" w:type="pct"/>
            <w:gridSpan w:val="7"/>
            <w:shd w:val="clear" w:color="auto" w:fill="auto"/>
          </w:tcPr>
          <w:p w14:paraId="18C4D611" w14:textId="04E13DC4" w:rsidR="00034E7A" w:rsidRPr="001D5A6E" w:rsidRDefault="00034E7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Mentored new engineers and contributed to internal tooling initiatives through application reviews.</w:t>
            </w:r>
            <w:r w:rsidR="000E530D" w:rsidRPr="001D5A6E">
              <w:rPr>
                <w:rFonts w:ascii="Calibri" w:hAnsi="Calibri" w:cs="Calibri"/>
                <w:sz w:val="20"/>
                <w:szCs w:val="20"/>
              </w:rPr>
              <w:t xml:space="preserve"> (April 2022 to October 2022)</w:t>
            </w:r>
          </w:p>
          <w:p w14:paraId="49BB1A29" w14:textId="77777777" w:rsidR="00034E7A" w:rsidRPr="001D5A6E" w:rsidRDefault="00034E7A" w:rsidP="00CB2ED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 xml:space="preserve">Championed well-documented code to enhance comprehension and onboarding for new engineers. </w:t>
            </w:r>
          </w:p>
          <w:p w14:paraId="660CECCB" w14:textId="41B50E51" w:rsidR="00034E7A" w:rsidRPr="001D5A6E" w:rsidRDefault="00034E7A" w:rsidP="00CB2ED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Promoted the use of Architecture Decision Records (ADR) to maintain consistent development practices</w:t>
            </w:r>
            <w:r w:rsidR="00AB2CA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B82CFDE" w14:textId="77777777" w:rsidR="00882A29" w:rsidRPr="001D5A6E" w:rsidRDefault="00882A29" w:rsidP="007435B8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87264" w:rsidRPr="00855E2C" w14:paraId="53BEB19E" w14:textId="77777777" w:rsidTr="00650912">
        <w:trPr>
          <w:trHeight w:val="150"/>
        </w:trPr>
        <w:tc>
          <w:tcPr>
            <w:tcW w:w="1513" w:type="pct"/>
            <w:gridSpan w:val="2"/>
            <w:shd w:val="clear" w:color="auto" w:fill="auto"/>
            <w:vAlign w:val="bottom"/>
          </w:tcPr>
          <w:p w14:paraId="7BB7754F" w14:textId="25BB48B6" w:rsidR="00872528" w:rsidRPr="001D5A6E" w:rsidRDefault="000E530D" w:rsidP="00E7307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Full Stack 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81C5F18" w14:textId="25130DF7" w:rsidR="00872528" w:rsidRPr="001D5A6E" w:rsidRDefault="00BE78B1" w:rsidP="00855E2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iCs/>
                <w:sz w:val="20"/>
                <w:szCs w:val="20"/>
              </w:rPr>
              <w:t>NBC Universal</w:t>
            </w:r>
          </w:p>
        </w:tc>
        <w:tc>
          <w:tcPr>
            <w:tcW w:w="1513" w:type="pct"/>
            <w:gridSpan w:val="2"/>
            <w:shd w:val="clear" w:color="auto" w:fill="auto"/>
            <w:vAlign w:val="bottom"/>
          </w:tcPr>
          <w:p w14:paraId="0378FE41" w14:textId="4A73587C" w:rsidR="00872528" w:rsidRPr="001D5A6E" w:rsidRDefault="00BE78B1" w:rsidP="00855E2C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bCs/>
                <w:sz w:val="20"/>
                <w:szCs w:val="20"/>
              </w:rPr>
              <w:t>Summer</w:t>
            </w:r>
            <w:r w:rsidR="00872528" w:rsidRPr="001D5A6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20</w:t>
            </w:r>
            <w:r w:rsidRPr="001D5A6E">
              <w:rPr>
                <w:rFonts w:ascii="Calibri" w:hAnsi="Calibri" w:cs="Calibri"/>
                <w:b/>
                <w:bCs/>
                <w:sz w:val="20"/>
                <w:szCs w:val="20"/>
              </w:rPr>
              <w:t>18</w:t>
            </w:r>
            <w:r w:rsidR="00872528" w:rsidRPr="001D5A6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– </w:t>
            </w:r>
            <w:r w:rsidRPr="001D5A6E">
              <w:rPr>
                <w:rFonts w:ascii="Calibri" w:hAnsi="Calibri" w:cs="Calibri"/>
                <w:b/>
                <w:bCs/>
                <w:sz w:val="20"/>
                <w:szCs w:val="20"/>
              </w:rPr>
              <w:t>Summer 2020</w:t>
            </w:r>
          </w:p>
        </w:tc>
      </w:tr>
      <w:tr w:rsidR="00872528" w:rsidRPr="00855E2C" w14:paraId="6D349F9C" w14:textId="77777777" w:rsidTr="00650912">
        <w:trPr>
          <w:trHeight w:val="525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6472F6D6" w14:textId="7B3A2168" w:rsidR="000E530D" w:rsidRPr="001D5A6E" w:rsidRDefault="000E530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Full-stack developer for NBC News, MSNBC, and Today.</w:t>
            </w:r>
          </w:p>
          <w:p w14:paraId="7ED316E9" w14:textId="6A1CE031" w:rsidR="005E450A" w:rsidRPr="001D5A6E" w:rsidRDefault="000E530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 xml:space="preserve">Engineered a Node.js/Express pipeline with the </w:t>
            </w:r>
            <w:proofErr w:type="spellStart"/>
            <w:r w:rsidRPr="001D5A6E">
              <w:rPr>
                <w:rFonts w:ascii="Calibri" w:hAnsi="Calibri" w:cs="Calibri"/>
                <w:sz w:val="20"/>
                <w:szCs w:val="20"/>
              </w:rPr>
              <w:t>WebOPS</w:t>
            </w:r>
            <w:proofErr w:type="spellEnd"/>
            <w:r w:rsidRPr="001D5A6E">
              <w:rPr>
                <w:rFonts w:ascii="Calibri" w:hAnsi="Calibri" w:cs="Calibri"/>
                <w:sz w:val="20"/>
                <w:szCs w:val="20"/>
              </w:rPr>
              <w:t xml:space="preserve"> team to enhance content delivery for breaking news and newsletters.</w:t>
            </w:r>
          </w:p>
          <w:p w14:paraId="0322E840" w14:textId="77777777" w:rsidR="00882A29" w:rsidRPr="001D5A6E" w:rsidRDefault="00882A29" w:rsidP="00855E2C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87264" w:rsidRPr="00855E2C" w14:paraId="34510858" w14:textId="77777777" w:rsidTr="00650912">
        <w:trPr>
          <w:trHeight w:val="80"/>
        </w:trPr>
        <w:tc>
          <w:tcPr>
            <w:tcW w:w="1701" w:type="pct"/>
            <w:gridSpan w:val="3"/>
            <w:shd w:val="clear" w:color="auto" w:fill="auto"/>
            <w:vAlign w:val="bottom"/>
          </w:tcPr>
          <w:p w14:paraId="16DC2501" w14:textId="457C6FAE" w:rsidR="00F54241" w:rsidRPr="001D5A6E" w:rsidRDefault="000E530D" w:rsidP="00E7307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iCs/>
                <w:sz w:val="20"/>
                <w:szCs w:val="20"/>
              </w:rPr>
              <w:t>Founder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16844F30" w14:textId="56D1D673" w:rsidR="00F54241" w:rsidRPr="001D5A6E" w:rsidRDefault="000E530D" w:rsidP="00855E2C">
            <w:pPr>
              <w:pStyle w:val="Heading2"/>
              <w:jc w:val="center"/>
              <w:rPr>
                <w:rFonts w:ascii="Calibri" w:hAnsi="Calibri" w:cs="Calibri"/>
              </w:rPr>
            </w:pPr>
            <w:proofErr w:type="spellStart"/>
            <w:r w:rsidRPr="001D5A6E">
              <w:rPr>
                <w:rFonts w:ascii="Calibri" w:hAnsi="Calibri" w:cs="Calibri"/>
              </w:rPr>
              <w:t>StreamOverlayPro</w:t>
            </w:r>
            <w:proofErr w:type="spellEnd"/>
          </w:p>
        </w:tc>
        <w:tc>
          <w:tcPr>
            <w:tcW w:w="1701" w:type="pct"/>
            <w:gridSpan w:val="3"/>
            <w:shd w:val="clear" w:color="auto" w:fill="auto"/>
            <w:vAlign w:val="bottom"/>
          </w:tcPr>
          <w:p w14:paraId="6CDEA446" w14:textId="2CF74C35" w:rsidR="00F54241" w:rsidRPr="001D5A6E" w:rsidRDefault="000E530D" w:rsidP="00E73070">
            <w:pPr>
              <w:pStyle w:val="Heading2"/>
              <w:rPr>
                <w:rFonts w:ascii="Calibri" w:hAnsi="Calibri" w:cs="Calibri"/>
                <w:bCs/>
              </w:rPr>
            </w:pPr>
            <w:r w:rsidRPr="001D5A6E">
              <w:rPr>
                <w:rFonts w:ascii="Calibri" w:hAnsi="Calibri" w:cs="Calibri"/>
                <w:bCs/>
              </w:rPr>
              <w:t>Spring</w:t>
            </w:r>
            <w:r w:rsidR="00AF098D" w:rsidRPr="001D5A6E">
              <w:rPr>
                <w:rFonts w:ascii="Calibri" w:hAnsi="Calibri" w:cs="Calibri"/>
                <w:bCs/>
              </w:rPr>
              <w:t xml:space="preserve"> 20</w:t>
            </w:r>
            <w:r w:rsidRPr="001D5A6E">
              <w:rPr>
                <w:rFonts w:ascii="Calibri" w:hAnsi="Calibri" w:cs="Calibri"/>
                <w:bCs/>
              </w:rPr>
              <w:t>15</w:t>
            </w:r>
            <w:r w:rsidR="00AF098D" w:rsidRPr="001D5A6E">
              <w:rPr>
                <w:rFonts w:ascii="Calibri" w:hAnsi="Calibri" w:cs="Calibri"/>
                <w:bCs/>
              </w:rPr>
              <w:t xml:space="preserve"> </w:t>
            </w:r>
            <w:r w:rsidRPr="001D5A6E">
              <w:rPr>
                <w:rFonts w:ascii="Calibri" w:hAnsi="Calibri" w:cs="Calibri"/>
                <w:bCs/>
              </w:rPr>
              <w:t>–</w:t>
            </w:r>
            <w:r w:rsidR="00AF098D" w:rsidRPr="001D5A6E">
              <w:rPr>
                <w:rFonts w:ascii="Calibri" w:hAnsi="Calibri" w:cs="Calibri"/>
                <w:bCs/>
              </w:rPr>
              <w:t xml:space="preserve"> </w:t>
            </w:r>
            <w:r w:rsidRPr="001D5A6E">
              <w:rPr>
                <w:rFonts w:ascii="Calibri" w:hAnsi="Calibri" w:cs="Calibri"/>
                <w:bCs/>
              </w:rPr>
              <w:t>Summer 2018</w:t>
            </w:r>
          </w:p>
        </w:tc>
      </w:tr>
      <w:tr w:rsidR="00872528" w:rsidRPr="00855E2C" w14:paraId="67905330" w14:textId="77777777" w:rsidTr="001D5A6E">
        <w:trPr>
          <w:trHeight w:val="981"/>
        </w:trPr>
        <w:tc>
          <w:tcPr>
            <w:tcW w:w="5000" w:type="pct"/>
            <w:gridSpan w:val="7"/>
            <w:shd w:val="clear" w:color="auto" w:fill="auto"/>
          </w:tcPr>
          <w:p w14:paraId="3892F294" w14:textId="6B2F85D7" w:rsidR="00D7248E" w:rsidRPr="001D5A6E" w:rsidRDefault="000E530D" w:rsidP="000E530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 xml:space="preserve">Founded </w:t>
            </w:r>
            <w:proofErr w:type="spellStart"/>
            <w:r w:rsidRPr="001D5A6E">
              <w:rPr>
                <w:rFonts w:ascii="Calibri" w:hAnsi="Calibri" w:cs="Calibri"/>
                <w:sz w:val="20"/>
                <w:szCs w:val="20"/>
              </w:rPr>
              <w:t>StreamOverlayPro</w:t>
            </w:r>
            <w:proofErr w:type="spellEnd"/>
            <w:r w:rsidRPr="001D5A6E">
              <w:rPr>
                <w:rFonts w:ascii="Calibri" w:hAnsi="Calibri" w:cs="Calibri"/>
                <w:sz w:val="20"/>
                <w:szCs w:val="20"/>
              </w:rPr>
              <w:t xml:space="preserve">, a software startup that </w:t>
            </w:r>
            <w:r w:rsidR="00650912" w:rsidRPr="001D5A6E">
              <w:rPr>
                <w:rFonts w:ascii="Calibri" w:hAnsi="Calibri" w:cs="Calibri"/>
                <w:sz w:val="20"/>
                <w:szCs w:val="20"/>
              </w:rPr>
              <w:t xml:space="preserve">creates </w:t>
            </w:r>
            <w:r w:rsidRPr="001D5A6E">
              <w:rPr>
                <w:rFonts w:ascii="Calibri" w:hAnsi="Calibri" w:cs="Calibri"/>
                <w:sz w:val="20"/>
                <w:szCs w:val="20"/>
              </w:rPr>
              <w:t>dynamic overlays for broadcast</w:t>
            </w:r>
            <w:r w:rsidR="00650912" w:rsidRPr="001D5A6E">
              <w:rPr>
                <w:rFonts w:ascii="Calibri" w:hAnsi="Calibri" w:cs="Calibri"/>
                <w:sz w:val="20"/>
                <w:szCs w:val="20"/>
              </w:rPr>
              <w:t>s</w:t>
            </w:r>
            <w:r w:rsidRPr="001D5A6E">
              <w:rPr>
                <w:rFonts w:ascii="Calibri" w:hAnsi="Calibri" w:cs="Calibri"/>
                <w:sz w:val="20"/>
                <w:szCs w:val="20"/>
              </w:rPr>
              <w:t xml:space="preserve">, eliminating </w:t>
            </w:r>
            <w:r w:rsidR="007435B8" w:rsidRPr="001D5A6E">
              <w:rPr>
                <w:rFonts w:ascii="Calibri" w:hAnsi="Calibri" w:cs="Calibri"/>
                <w:sz w:val="20"/>
                <w:szCs w:val="20"/>
              </w:rPr>
              <w:t>any</w:t>
            </w:r>
            <w:r w:rsidRPr="001D5A6E">
              <w:rPr>
                <w:rFonts w:ascii="Calibri" w:hAnsi="Calibri" w:cs="Calibri"/>
                <w:sz w:val="20"/>
                <w:szCs w:val="20"/>
              </w:rPr>
              <w:t xml:space="preserve"> programming expertise and reducing production time. Secured funding from Split Media Labs.</w:t>
            </w:r>
          </w:p>
          <w:p w14:paraId="0B877B42" w14:textId="68302C07" w:rsidR="000E530D" w:rsidRPr="001D5A6E" w:rsidRDefault="00D7248E" w:rsidP="00D7248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 xml:space="preserve">Productions utilizing </w:t>
            </w:r>
            <w:proofErr w:type="spellStart"/>
            <w:r w:rsidRPr="001D5A6E">
              <w:rPr>
                <w:rFonts w:ascii="Calibri" w:hAnsi="Calibri" w:cs="Calibri"/>
                <w:sz w:val="20"/>
                <w:szCs w:val="20"/>
              </w:rPr>
              <w:t>StreamOverlayPro</w:t>
            </w:r>
            <w:proofErr w:type="spellEnd"/>
            <w:r w:rsidRPr="001D5A6E">
              <w:rPr>
                <w:rFonts w:ascii="Calibri" w:hAnsi="Calibri" w:cs="Calibri"/>
                <w:sz w:val="20"/>
                <w:szCs w:val="20"/>
              </w:rPr>
              <w:t xml:space="preserve"> reached audiences exceeding 10,000 viewers in eSport events.</w:t>
            </w:r>
          </w:p>
        </w:tc>
      </w:tr>
      <w:tr w:rsidR="008A4555" w:rsidRPr="00855E2C" w14:paraId="396DD35E" w14:textId="77777777" w:rsidTr="001D5A6E"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D44BD4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D7248E" w:rsidRPr="00855E2C" w14:paraId="4833C3D5" w14:textId="77777777" w:rsidTr="001D5A6E">
        <w:tc>
          <w:tcPr>
            <w:tcW w:w="1513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5527E56" w14:textId="6443C104" w:rsidR="00D7248E" w:rsidRPr="001D5A6E" w:rsidRDefault="00D7248E" w:rsidP="00D7248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sz w:val="20"/>
                <w:szCs w:val="20"/>
              </w:rPr>
              <w:t>New York City, NY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C58422" w14:textId="12303578" w:rsidR="00D7248E" w:rsidRPr="001D5A6E" w:rsidRDefault="00D7248E" w:rsidP="00D7248E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sz w:val="20"/>
                <w:szCs w:val="20"/>
              </w:rPr>
              <w:t>Unification Theological Seminary</w:t>
            </w:r>
          </w:p>
        </w:tc>
        <w:tc>
          <w:tcPr>
            <w:tcW w:w="1513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6ACC7E" w14:textId="6BED826F" w:rsidR="00D7248E" w:rsidRPr="001D5A6E" w:rsidRDefault="00D7248E" w:rsidP="00D7248E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sz w:val="20"/>
                <w:szCs w:val="20"/>
              </w:rPr>
              <w:t>Fall 2007 – May 2011</w:t>
            </w:r>
          </w:p>
        </w:tc>
      </w:tr>
      <w:tr w:rsidR="00D7248E" w:rsidRPr="00855E2C" w14:paraId="61DE09C9" w14:textId="77777777" w:rsidTr="00650912">
        <w:trPr>
          <w:trHeight w:val="70"/>
        </w:trPr>
        <w:tc>
          <w:tcPr>
            <w:tcW w:w="5000" w:type="pct"/>
            <w:gridSpan w:val="7"/>
            <w:shd w:val="clear" w:color="auto" w:fill="auto"/>
          </w:tcPr>
          <w:p w14:paraId="1650AEDE" w14:textId="07D8DF82" w:rsidR="00D7248E" w:rsidRPr="001D5A6E" w:rsidRDefault="00D7248E" w:rsidP="00D7248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M</w:t>
            </w:r>
            <w:r w:rsidR="00467F12">
              <w:rPr>
                <w:rFonts w:ascii="Calibri" w:hAnsi="Calibri" w:cs="Calibri"/>
                <w:sz w:val="20"/>
                <w:szCs w:val="20"/>
              </w:rPr>
              <w:t>.D</w:t>
            </w:r>
            <w:r w:rsidRPr="001D5A6E">
              <w:rPr>
                <w:rFonts w:ascii="Calibri" w:hAnsi="Calibri" w:cs="Calibri"/>
                <w:sz w:val="20"/>
                <w:szCs w:val="20"/>
              </w:rPr>
              <w:t>. in Religious Education, May 2005. GPA: 3.6</w:t>
            </w:r>
          </w:p>
          <w:p w14:paraId="30512A27" w14:textId="77777777" w:rsidR="00D7248E" w:rsidRPr="001D5A6E" w:rsidRDefault="00D7248E" w:rsidP="00D7248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Graduate Coursework: Study of meditation practices on different faiths for peacekeeping purposes.</w:t>
            </w:r>
          </w:p>
          <w:p w14:paraId="0F80F906" w14:textId="2EE2948E" w:rsidR="00D7248E" w:rsidRPr="001D5A6E" w:rsidRDefault="00D7248E" w:rsidP="007435B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Undergraduate Coursework: Interfaith peacemaking</w:t>
            </w:r>
            <w:r w:rsidR="007435B8" w:rsidRPr="001D5A6E">
              <w:rPr>
                <w:rFonts w:ascii="Calibri" w:hAnsi="Calibri" w:cs="Calibri"/>
                <w:sz w:val="20"/>
                <w:szCs w:val="20"/>
              </w:rPr>
              <w:t>;</w:t>
            </w:r>
            <w:r w:rsidRPr="001D5A6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435B8" w:rsidRPr="001D5A6E">
              <w:rPr>
                <w:rFonts w:ascii="Calibri" w:hAnsi="Calibri" w:cs="Calibri"/>
                <w:sz w:val="20"/>
                <w:szCs w:val="20"/>
              </w:rPr>
              <w:t>R</w:t>
            </w:r>
            <w:r w:rsidRPr="001D5A6E">
              <w:rPr>
                <w:rFonts w:ascii="Calibri" w:hAnsi="Calibri" w:cs="Calibri"/>
                <w:sz w:val="20"/>
                <w:szCs w:val="20"/>
              </w:rPr>
              <w:t>esolution of conflicts</w:t>
            </w:r>
            <w:r w:rsidR="007435B8" w:rsidRPr="001D5A6E">
              <w:rPr>
                <w:rFonts w:ascii="Calibri" w:hAnsi="Calibri" w:cs="Calibri"/>
                <w:sz w:val="20"/>
                <w:szCs w:val="20"/>
              </w:rPr>
              <w:t>;</w:t>
            </w:r>
            <w:r w:rsidRPr="001D5A6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435B8" w:rsidRPr="001D5A6E">
              <w:rPr>
                <w:rFonts w:ascii="Calibri" w:hAnsi="Calibri" w:cs="Calibri"/>
                <w:sz w:val="20"/>
                <w:szCs w:val="20"/>
              </w:rPr>
              <w:t xml:space="preserve">Peacekeeping dialogs with </w:t>
            </w:r>
            <w:r w:rsidRPr="001D5A6E">
              <w:rPr>
                <w:rFonts w:ascii="Calibri" w:hAnsi="Calibri" w:cs="Calibri"/>
                <w:sz w:val="20"/>
                <w:szCs w:val="20"/>
              </w:rPr>
              <w:t>Holy Scriptures.</w:t>
            </w:r>
          </w:p>
        </w:tc>
      </w:tr>
      <w:tr w:rsidR="00650912" w:rsidRPr="00855E2C" w14:paraId="3A5C5547" w14:textId="77777777" w:rsidTr="00650912">
        <w:trPr>
          <w:trHeight w:val="70"/>
        </w:trPr>
        <w:tc>
          <w:tcPr>
            <w:tcW w:w="1495" w:type="pct"/>
            <w:shd w:val="clear" w:color="auto" w:fill="auto"/>
          </w:tcPr>
          <w:p w14:paraId="4F1ADC58" w14:textId="625D0EFE" w:rsidR="00650912" w:rsidRPr="001D5A6E" w:rsidRDefault="00650912" w:rsidP="00650912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sz w:val="20"/>
                <w:szCs w:val="20"/>
              </w:rPr>
              <w:t>Bogota, Colombia</w:t>
            </w:r>
          </w:p>
        </w:tc>
        <w:tc>
          <w:tcPr>
            <w:tcW w:w="2010" w:type="pct"/>
            <w:gridSpan w:val="5"/>
            <w:shd w:val="clear" w:color="auto" w:fill="auto"/>
          </w:tcPr>
          <w:p w14:paraId="5483EC5E" w14:textId="04B5B3FF" w:rsidR="00650912" w:rsidRPr="001D5A6E" w:rsidRDefault="00650912" w:rsidP="00650912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sz w:val="20"/>
                <w:szCs w:val="20"/>
              </w:rPr>
              <w:t xml:space="preserve">Universidad </w:t>
            </w:r>
            <w:proofErr w:type="spellStart"/>
            <w:r w:rsidRPr="001D5A6E">
              <w:rPr>
                <w:rFonts w:ascii="Calibri" w:hAnsi="Calibri" w:cs="Calibri"/>
                <w:b/>
                <w:sz w:val="20"/>
                <w:szCs w:val="20"/>
              </w:rPr>
              <w:t>Autonoma</w:t>
            </w:r>
            <w:proofErr w:type="spellEnd"/>
            <w:r w:rsidRPr="001D5A6E">
              <w:rPr>
                <w:rFonts w:ascii="Calibri" w:hAnsi="Calibri" w:cs="Calibri"/>
                <w:b/>
                <w:sz w:val="20"/>
                <w:szCs w:val="20"/>
              </w:rPr>
              <w:t xml:space="preserve"> de Colombia</w:t>
            </w:r>
          </w:p>
        </w:tc>
        <w:tc>
          <w:tcPr>
            <w:tcW w:w="1495" w:type="pct"/>
            <w:shd w:val="clear" w:color="auto" w:fill="auto"/>
          </w:tcPr>
          <w:p w14:paraId="1BEBA66D" w14:textId="632AA5AD" w:rsidR="00650912" w:rsidRPr="001D5A6E" w:rsidRDefault="00650912" w:rsidP="00650912">
            <w:pPr>
              <w:ind w:left="72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b/>
                <w:sz w:val="20"/>
                <w:szCs w:val="20"/>
              </w:rPr>
              <w:t>Spring 1999 – May 2005</w:t>
            </w:r>
          </w:p>
        </w:tc>
      </w:tr>
      <w:tr w:rsidR="00650912" w:rsidRPr="00855E2C" w14:paraId="0FDC97FF" w14:textId="77777777" w:rsidTr="001D5A6E">
        <w:trPr>
          <w:trHeight w:val="70"/>
        </w:trPr>
        <w:tc>
          <w:tcPr>
            <w:tcW w:w="5000" w:type="pct"/>
            <w:gridSpan w:val="7"/>
            <w:shd w:val="clear" w:color="auto" w:fill="auto"/>
          </w:tcPr>
          <w:p w14:paraId="47D3CFFB" w14:textId="77777777" w:rsidR="00650912" w:rsidRPr="001D5A6E" w:rsidRDefault="00650912" w:rsidP="0065091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B.S.E. in Computer Science, May 2005. GPA: 3.8</w:t>
            </w:r>
          </w:p>
          <w:p w14:paraId="23DEA587" w14:textId="77777777" w:rsidR="00650912" w:rsidRPr="001D5A6E" w:rsidRDefault="00650912" w:rsidP="0065091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Graduate Coursework: Lifecycle of software development in the Internet Age.</w:t>
            </w:r>
          </w:p>
          <w:p w14:paraId="2616D232" w14:textId="77777777" w:rsidR="00650912" w:rsidRPr="001D5A6E" w:rsidRDefault="00650912" w:rsidP="0065091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1D5A6E">
              <w:rPr>
                <w:rFonts w:ascii="Calibri" w:hAnsi="Calibri" w:cs="Calibri"/>
                <w:sz w:val="20"/>
                <w:szCs w:val="20"/>
              </w:rPr>
              <w:t>Undergraduate Coursework: Operating systems; Databases; Algorithms; Server-side web programming; System designs; Advance Mathematics III; Physics III; Entrepreneurship.</w:t>
            </w:r>
          </w:p>
          <w:p w14:paraId="46CBB49C" w14:textId="2F81019D" w:rsidR="00650912" w:rsidRPr="001D5A6E" w:rsidRDefault="00650912" w:rsidP="00650912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A4555" w:rsidRPr="00855E2C" w14:paraId="557733E3" w14:textId="77777777" w:rsidTr="001D5A6E"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2A3D1D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18AD2EDF" w14:textId="77777777" w:rsidTr="001D5A6E"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0E67B3" w14:textId="78D39C01" w:rsidR="00564C33" w:rsidRPr="001D5A6E" w:rsidRDefault="006348DF" w:rsidP="00E73070">
            <w:pPr>
              <w:rPr>
                <w:rFonts w:ascii="Calibri" w:hAnsi="Calibri" w:cs="Calibri"/>
                <w:b/>
                <w:smallCaps/>
                <w:spacing w:val="86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Personal </w:t>
            </w:r>
            <w:r w:rsidR="00F54241" w:rsidRPr="001D5A6E">
              <w:rPr>
                <w:rFonts w:ascii="Calibri" w:hAnsi="Calibri" w:cs="Calibri"/>
                <w:b/>
                <w:sz w:val="20"/>
                <w:szCs w:val="20"/>
              </w:rPr>
              <w:t>Projects</w:t>
            </w:r>
            <w:r w:rsidR="00564C33" w:rsidRPr="001D5A6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F54241" w:rsidRPr="00855E2C" w14:paraId="3CA851CE" w14:textId="77777777" w:rsidTr="001D5A6E">
        <w:trPr>
          <w:trHeight w:val="132"/>
        </w:trPr>
        <w:tc>
          <w:tcPr>
            <w:tcW w:w="5000" w:type="pct"/>
            <w:gridSpan w:val="7"/>
            <w:shd w:val="clear" w:color="auto" w:fill="auto"/>
          </w:tcPr>
          <w:p w14:paraId="76149784" w14:textId="77777777" w:rsidR="00E6615D" w:rsidRDefault="007435B8" w:rsidP="0065091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D5A6E">
              <w:rPr>
                <w:rFonts w:ascii="Calibri" w:hAnsi="Calibri" w:cs="Calibri"/>
                <w:b/>
                <w:sz w:val="20"/>
                <w:szCs w:val="20"/>
              </w:rPr>
              <w:t>StreamOverlayPro</w:t>
            </w:r>
            <w:proofErr w:type="spellEnd"/>
            <w:r w:rsidR="0060421D" w:rsidRPr="001D5A6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60421D" w:rsidRPr="001D5A6E">
              <w:rPr>
                <w:rFonts w:ascii="Calibri" w:hAnsi="Calibri" w:cs="Calibri"/>
                <w:sz w:val="20"/>
                <w:szCs w:val="20"/>
              </w:rPr>
              <w:t>(</w:t>
            </w:r>
            <w:r w:rsidRPr="001D5A6E">
              <w:rPr>
                <w:rFonts w:ascii="Calibri" w:hAnsi="Calibri" w:cs="Calibri"/>
                <w:sz w:val="20"/>
                <w:szCs w:val="20"/>
              </w:rPr>
              <w:t>2016</w:t>
            </w:r>
            <w:r w:rsidR="0060421D" w:rsidRPr="001D5A6E">
              <w:rPr>
                <w:rFonts w:ascii="Calibri" w:hAnsi="Calibri" w:cs="Calibri"/>
                <w:sz w:val="20"/>
                <w:szCs w:val="20"/>
              </w:rPr>
              <w:t>)</w:t>
            </w:r>
            <w:r w:rsidR="008D0B6A" w:rsidRPr="001D5A6E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Pr="001D5A6E">
              <w:rPr>
                <w:rFonts w:ascii="Calibri" w:hAnsi="Calibri" w:cs="Calibri"/>
                <w:sz w:val="20"/>
                <w:szCs w:val="20"/>
              </w:rPr>
              <w:t xml:space="preserve">Creation of dynamic overlays for broadcasting productions. </w:t>
            </w:r>
            <w:proofErr w:type="spellStart"/>
            <w:r w:rsidRPr="001D5A6E">
              <w:rPr>
                <w:rFonts w:ascii="Calibri" w:hAnsi="Calibri" w:cs="Calibri"/>
                <w:sz w:val="20"/>
                <w:szCs w:val="20"/>
              </w:rPr>
              <w:t>ElectronJS</w:t>
            </w:r>
            <w:proofErr w:type="spellEnd"/>
            <w:r w:rsidRPr="001D5A6E">
              <w:rPr>
                <w:rFonts w:ascii="Calibri" w:hAnsi="Calibri" w:cs="Calibri"/>
                <w:sz w:val="20"/>
                <w:szCs w:val="20"/>
              </w:rPr>
              <w:t xml:space="preserve">, NodeJS, </w:t>
            </w:r>
            <w:proofErr w:type="spellStart"/>
            <w:r w:rsidRPr="001D5A6E">
              <w:rPr>
                <w:rFonts w:ascii="Calibri" w:hAnsi="Calibri" w:cs="Calibri"/>
                <w:sz w:val="20"/>
                <w:szCs w:val="20"/>
              </w:rPr>
              <w:t>JQuery</w:t>
            </w:r>
            <w:proofErr w:type="spellEnd"/>
            <w:proofErr w:type="gramStart"/>
            <w:r w:rsidRPr="001D5A6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1D5A6E">
              <w:rPr>
                <w:rFonts w:ascii="Calibri" w:hAnsi="Calibri" w:cs="Calibri"/>
                <w:sz w:val="20"/>
                <w:szCs w:val="20"/>
              </w:rPr>
              <w:t>Websockets</w:t>
            </w:r>
            <w:proofErr w:type="spellEnd"/>
            <w:proofErr w:type="gramEnd"/>
            <w:r w:rsidR="00650912" w:rsidRPr="001D5A6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7E16339" w14:textId="0615FEA2" w:rsidR="00AB2CA5" w:rsidRPr="001D5A6E" w:rsidRDefault="00AB2CA5" w:rsidP="0065091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AB2CA5">
              <w:rPr>
                <w:rFonts w:ascii="Calibri" w:hAnsi="Calibri" w:cs="Calibri"/>
                <w:b/>
                <w:bCs/>
                <w:sz w:val="20"/>
                <w:szCs w:val="20"/>
              </w:rPr>
              <w:t>TouchPortal</w:t>
            </w:r>
            <w:proofErr w:type="spellEnd"/>
            <w:r w:rsidRPr="00AB2CA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B2CA5">
              <w:rPr>
                <w:rFonts w:ascii="Calibri" w:hAnsi="Calibri" w:cs="Calibri"/>
                <w:b/>
                <w:bCs/>
                <w:sz w:val="20"/>
                <w:szCs w:val="20"/>
              </w:rPr>
              <w:t>ITunes</w:t>
            </w:r>
            <w:proofErr w:type="spellEnd"/>
            <w:r w:rsidRPr="00AB2CA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X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B2CA5">
              <w:rPr>
                <w:rFonts w:ascii="Calibri" w:hAnsi="Calibri" w:cs="Calibri"/>
                <w:sz w:val="20"/>
                <w:szCs w:val="20"/>
              </w:rPr>
              <w:t>(2023)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: A plugin to control iTunes in Windows OS. NodeJS, TypeScript, C++;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Websockets</w:t>
            </w:r>
            <w:proofErr w:type="spellEnd"/>
          </w:p>
        </w:tc>
      </w:tr>
      <w:tr w:rsidR="00F54241" w:rsidRPr="00855E2C" w14:paraId="4B4D0402" w14:textId="77777777" w:rsidTr="001D5A6E"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BABA1B" w14:textId="77777777" w:rsidR="001D5A6E" w:rsidRDefault="001D5A6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20572C59" w14:textId="0D4B01FE"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 w:rsidR="00467F12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  <w:r w:rsidR="00467F12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Certifications</w:t>
            </w:r>
          </w:p>
        </w:tc>
      </w:tr>
      <w:tr w:rsidR="00F54241" w:rsidRPr="00855E2C" w14:paraId="01D824D8" w14:textId="77777777" w:rsidTr="001D5A6E">
        <w:trPr>
          <w:trHeight w:val="7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50C93946" w14:textId="77777777" w:rsidR="00B74EEC" w:rsidRPr="001D5A6E" w:rsidRDefault="00D7248E" w:rsidP="001D5A6E">
            <w:pPr>
              <w:pStyle w:val="Achievement"/>
            </w:pPr>
            <w:r w:rsidRPr="001D5A6E">
              <w:rPr>
                <w:b/>
              </w:rPr>
              <w:t>Recognition Prize, Community Service</w:t>
            </w:r>
            <w:r w:rsidR="00C95766" w:rsidRPr="001D5A6E">
              <w:rPr>
                <w:b/>
              </w:rPr>
              <w:t xml:space="preserve">: </w:t>
            </w:r>
            <w:r w:rsidR="00C95766" w:rsidRPr="001D5A6E">
              <w:t xml:space="preserve">Awarded </w:t>
            </w:r>
            <w:r w:rsidRPr="001D5A6E">
              <w:t>by the President of the Unification Theological Seminary</w:t>
            </w:r>
            <w:r w:rsidR="00C95766" w:rsidRPr="001D5A6E">
              <w:t>.</w:t>
            </w:r>
          </w:p>
          <w:p w14:paraId="17A84F55" w14:textId="77777777" w:rsidR="001D5A6E" w:rsidRDefault="001D5A6E" w:rsidP="001D5A6E">
            <w:pPr>
              <w:pStyle w:val="Achievement"/>
            </w:pPr>
            <w:r w:rsidRPr="001D5A6E">
              <w:rPr>
                <w:b/>
              </w:rPr>
              <w:t>Instructor and Mentor (</w:t>
            </w:r>
            <w:proofErr w:type="spellStart"/>
            <w:r w:rsidRPr="001D5A6E">
              <w:rPr>
                <w:b/>
              </w:rPr>
              <w:t>CodeMentor</w:t>
            </w:r>
            <w:proofErr w:type="spellEnd"/>
            <w:r w:rsidRPr="001D5A6E">
              <w:rPr>
                <w:b/>
              </w:rPr>
              <w:t xml:space="preserve">, </w:t>
            </w:r>
            <w:proofErr w:type="spellStart"/>
            <w:r w:rsidRPr="001D5A6E">
              <w:rPr>
                <w:b/>
              </w:rPr>
              <w:t>PluralSight</w:t>
            </w:r>
            <w:proofErr w:type="spellEnd"/>
            <w:r w:rsidRPr="001D5A6E">
              <w:rPr>
                <w:b/>
              </w:rPr>
              <w:t>):</w:t>
            </w:r>
            <w:r w:rsidRPr="001D5A6E">
              <w:t xml:space="preserve"> I Provided support to experience developers by helping them to solve complex issues, as well teaching and mentoring young developers.</w:t>
            </w:r>
          </w:p>
          <w:p w14:paraId="29AD8BC7" w14:textId="2F7980CE" w:rsidR="00467F12" w:rsidRPr="001D5A6E" w:rsidRDefault="00467F12" w:rsidP="001D5A6E">
            <w:pPr>
              <w:pStyle w:val="Achievement"/>
            </w:pPr>
            <w:r>
              <w:rPr>
                <w:b/>
              </w:rPr>
              <w:t xml:space="preserve">Software Architecture </w:t>
            </w:r>
            <w:r w:rsidR="00834AFF">
              <w:rPr>
                <w:b/>
              </w:rPr>
              <w:t>Certification</w:t>
            </w:r>
            <w:r>
              <w:rPr>
                <w:b/>
              </w:rPr>
              <w:t xml:space="preserve"> </w:t>
            </w:r>
            <w:r w:rsidRPr="00834AFF">
              <w:rPr>
                <w:bCs w:val="0"/>
              </w:rPr>
              <w:t>(April 2024 – Global Dev Experts)</w:t>
            </w:r>
            <w:r w:rsidR="00C31CDF">
              <w:rPr>
                <w:b/>
              </w:rPr>
              <w:t xml:space="preserve">: </w:t>
            </w:r>
            <w:r w:rsidR="00834AFF">
              <w:rPr>
                <w:bCs w:val="0"/>
              </w:rPr>
              <w:t>Architecture Capabilities</w:t>
            </w:r>
            <w:r w:rsidR="00300E6F">
              <w:rPr>
                <w:bCs w:val="0"/>
              </w:rPr>
              <w:t xml:space="preserve"> and styles;</w:t>
            </w:r>
            <w:r w:rsidR="00834AFF">
              <w:rPr>
                <w:bCs w:val="0"/>
              </w:rPr>
              <w:t xml:space="preserve"> Domain-Driven design</w:t>
            </w:r>
            <w:r w:rsidR="00300E6F">
              <w:rPr>
                <w:bCs w:val="0"/>
              </w:rPr>
              <w:t>; Topologies;</w:t>
            </w:r>
            <w:r w:rsidR="006F585A">
              <w:rPr>
                <w:bCs w:val="0"/>
              </w:rPr>
              <w:t xml:space="preserve"> Cloud Architecture; CI/CD; Microservice Oriented Architecture; Business Strategy</w:t>
            </w:r>
          </w:p>
        </w:tc>
      </w:tr>
      <w:tr w:rsidR="00C95766" w:rsidRPr="00855E2C" w14:paraId="09A9C5C2" w14:textId="77777777" w:rsidTr="001D5A6E">
        <w:trPr>
          <w:trHeight w:val="7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C0A13E3" w14:textId="30AB30FB" w:rsidR="00C95766" w:rsidRPr="00855E2C" w:rsidRDefault="001D5A6E" w:rsidP="001D5A6E">
            <w:pPr>
              <w:pStyle w:val="Achievement"/>
              <w:numPr>
                <w:ilvl w:val="0"/>
                <w:numId w:val="0"/>
              </w:numPr>
            </w:pPr>
            <w:r>
              <w:rPr>
                <w:b/>
                <w:smallCaps/>
                <w:sz w:val="22"/>
                <w:szCs w:val="22"/>
              </w:rPr>
              <w:lastRenderedPageBreak/>
              <w:t>Languages and Technologies</w:t>
            </w:r>
          </w:p>
        </w:tc>
      </w:tr>
      <w:tr w:rsidR="00C95766" w:rsidRPr="00855E2C" w14:paraId="4227E3C6" w14:textId="77777777" w:rsidTr="001D5A6E">
        <w:trPr>
          <w:trHeight w:val="7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3318F1CF" w14:textId="1E369B55" w:rsidR="00C95766" w:rsidRPr="001D5A6E" w:rsidRDefault="0019413E" w:rsidP="001D5A6E">
            <w:pPr>
              <w:pStyle w:val="Achievement"/>
            </w:pPr>
            <w:r>
              <w:t>(proficient)</w:t>
            </w:r>
            <w:r w:rsidR="00D45C3F">
              <w:t xml:space="preserve">: </w:t>
            </w:r>
            <w:r w:rsidR="001D5A6E" w:rsidRPr="001D5A6E">
              <w:t>JavaScript</w:t>
            </w:r>
            <w:r w:rsidR="001D5A6E">
              <w:t>;</w:t>
            </w:r>
            <w:r w:rsidR="001D5A6E" w:rsidRPr="001D5A6E">
              <w:t xml:space="preserve"> TypeScript</w:t>
            </w:r>
            <w:r w:rsidR="001D5A6E">
              <w:t>;</w:t>
            </w:r>
            <w:r w:rsidR="001D5A6E" w:rsidRPr="001D5A6E">
              <w:t xml:space="preserve"> React</w:t>
            </w:r>
            <w:r w:rsidR="001D5A6E">
              <w:t>;</w:t>
            </w:r>
            <w:r w:rsidR="001D5A6E" w:rsidRPr="001D5A6E">
              <w:t xml:space="preserve"> Angular</w:t>
            </w:r>
            <w:r w:rsidR="001D5A6E">
              <w:t>;</w:t>
            </w:r>
            <w:r w:rsidR="001D5A6E" w:rsidRPr="001D5A6E">
              <w:t xml:space="preserve"> SQL</w:t>
            </w:r>
            <w:r w:rsidR="001D5A6E">
              <w:t>;</w:t>
            </w:r>
            <w:r w:rsidR="00D45C3F">
              <w:t xml:space="preserve"> </w:t>
            </w:r>
            <w:r w:rsidR="00B838C7">
              <w:t xml:space="preserve">CSS; SCSS </w:t>
            </w:r>
            <w:r w:rsidR="00D45C3F">
              <w:t>(Familiar)</w:t>
            </w:r>
            <w:r w:rsidR="000B6AED">
              <w:t xml:space="preserve">: </w:t>
            </w:r>
            <w:r w:rsidR="00B838C7" w:rsidRPr="001D5A6E">
              <w:t>PH</w:t>
            </w:r>
            <w:r w:rsidR="00B838C7">
              <w:t xml:space="preserve">P; </w:t>
            </w:r>
            <w:r w:rsidR="000B6AED">
              <w:t xml:space="preserve">C++; </w:t>
            </w:r>
            <w:r w:rsidR="001D5A6E">
              <w:t xml:space="preserve">Python; </w:t>
            </w:r>
            <w:r w:rsidR="00AB2CA5">
              <w:t>Dart; Flutter</w:t>
            </w:r>
          </w:p>
          <w:p w14:paraId="171600C3" w14:textId="4EC273D7" w:rsidR="001D5A6E" w:rsidRPr="00855E2C" w:rsidRDefault="001D5A6E" w:rsidP="001D5A6E">
            <w:pPr>
              <w:pStyle w:val="Achievement"/>
            </w:pPr>
            <w:r>
              <w:t xml:space="preserve">Visual Studio, VS Code, MSSQL Enterprise, Eclipse; </w:t>
            </w:r>
            <w:proofErr w:type="spellStart"/>
            <w:r>
              <w:t>PHPEd</w:t>
            </w:r>
            <w:proofErr w:type="spellEnd"/>
            <w:r>
              <w:t>; Adobe C</w:t>
            </w:r>
            <w:r w:rsidR="00AB2CA5">
              <w:t>C</w:t>
            </w:r>
            <w:r>
              <w:t xml:space="preserve">; NodeJS; </w:t>
            </w:r>
            <w:proofErr w:type="spellStart"/>
            <w:r>
              <w:t>ElectronJS</w:t>
            </w:r>
            <w:proofErr w:type="spellEnd"/>
            <w:r>
              <w:t xml:space="preserve">; </w:t>
            </w:r>
            <w:proofErr w:type="spellStart"/>
            <w:r>
              <w:t>OpenFin</w:t>
            </w:r>
            <w:proofErr w:type="spellEnd"/>
            <w:r>
              <w:t xml:space="preserve">; </w:t>
            </w:r>
            <w:proofErr w:type="spellStart"/>
            <w:r>
              <w:t>Nx</w:t>
            </w:r>
            <w:proofErr w:type="spellEnd"/>
            <w:r>
              <w:t xml:space="preserve"> Framework</w:t>
            </w:r>
          </w:p>
        </w:tc>
      </w:tr>
    </w:tbl>
    <w:p w14:paraId="0F59FFD8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467F1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27E039C4"/>
    <w:lvl w:ilvl="0" w:tplc="629682EC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5630924">
    <w:abstractNumId w:val="2"/>
  </w:num>
  <w:num w:numId="2" w16cid:durableId="1737047323">
    <w:abstractNumId w:val="1"/>
  </w:num>
  <w:num w:numId="3" w16cid:durableId="1685866410">
    <w:abstractNumId w:val="4"/>
  </w:num>
  <w:num w:numId="4" w16cid:durableId="227426948">
    <w:abstractNumId w:val="9"/>
  </w:num>
  <w:num w:numId="5" w16cid:durableId="286468145">
    <w:abstractNumId w:val="6"/>
  </w:num>
  <w:num w:numId="6" w16cid:durableId="650212983">
    <w:abstractNumId w:val="8"/>
  </w:num>
  <w:num w:numId="7" w16cid:durableId="310213298">
    <w:abstractNumId w:val="7"/>
  </w:num>
  <w:num w:numId="8" w16cid:durableId="1527519362">
    <w:abstractNumId w:val="5"/>
  </w:num>
  <w:num w:numId="9" w16cid:durableId="1591695435">
    <w:abstractNumId w:val="3"/>
  </w:num>
  <w:num w:numId="10" w16cid:durableId="181031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24507"/>
    <w:rsid w:val="0002720B"/>
    <w:rsid w:val="00034E7A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B6AED"/>
    <w:rsid w:val="000D14EA"/>
    <w:rsid w:val="000D2E86"/>
    <w:rsid w:val="000E530D"/>
    <w:rsid w:val="000F3182"/>
    <w:rsid w:val="000F5A12"/>
    <w:rsid w:val="000F7A7A"/>
    <w:rsid w:val="001447C7"/>
    <w:rsid w:val="0014706C"/>
    <w:rsid w:val="00154C14"/>
    <w:rsid w:val="0018789F"/>
    <w:rsid w:val="00191E83"/>
    <w:rsid w:val="0019413E"/>
    <w:rsid w:val="0019784A"/>
    <w:rsid w:val="001B3319"/>
    <w:rsid w:val="001C1F74"/>
    <w:rsid w:val="001D5A6E"/>
    <w:rsid w:val="001F58AC"/>
    <w:rsid w:val="001F78A5"/>
    <w:rsid w:val="001F7BB0"/>
    <w:rsid w:val="00206880"/>
    <w:rsid w:val="002076AE"/>
    <w:rsid w:val="002232ED"/>
    <w:rsid w:val="00224DBF"/>
    <w:rsid w:val="002272C5"/>
    <w:rsid w:val="00244881"/>
    <w:rsid w:val="0026014B"/>
    <w:rsid w:val="002915E3"/>
    <w:rsid w:val="00294FDC"/>
    <w:rsid w:val="002B0BCF"/>
    <w:rsid w:val="002C307B"/>
    <w:rsid w:val="002C62EC"/>
    <w:rsid w:val="002C6732"/>
    <w:rsid w:val="002D328E"/>
    <w:rsid w:val="002E2753"/>
    <w:rsid w:val="002E6BBF"/>
    <w:rsid w:val="002F21A9"/>
    <w:rsid w:val="002F36AD"/>
    <w:rsid w:val="00300E6F"/>
    <w:rsid w:val="00302291"/>
    <w:rsid w:val="0030765E"/>
    <w:rsid w:val="00314E60"/>
    <w:rsid w:val="0032736B"/>
    <w:rsid w:val="00360226"/>
    <w:rsid w:val="00362BF0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67F12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48DF"/>
    <w:rsid w:val="00636844"/>
    <w:rsid w:val="00650912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6F585A"/>
    <w:rsid w:val="00707D4B"/>
    <w:rsid w:val="007435B8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34AF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2C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8C7"/>
    <w:rsid w:val="00B83FEA"/>
    <w:rsid w:val="00B85FE0"/>
    <w:rsid w:val="00B87264"/>
    <w:rsid w:val="00B9124A"/>
    <w:rsid w:val="00B95057"/>
    <w:rsid w:val="00BA39FB"/>
    <w:rsid w:val="00BC2D0D"/>
    <w:rsid w:val="00BD12A6"/>
    <w:rsid w:val="00BD22C4"/>
    <w:rsid w:val="00BD287C"/>
    <w:rsid w:val="00BE78B1"/>
    <w:rsid w:val="00C07049"/>
    <w:rsid w:val="00C22F15"/>
    <w:rsid w:val="00C31CDF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45C3F"/>
    <w:rsid w:val="00D52906"/>
    <w:rsid w:val="00D60239"/>
    <w:rsid w:val="00D65677"/>
    <w:rsid w:val="00D66202"/>
    <w:rsid w:val="00D669C1"/>
    <w:rsid w:val="00D70352"/>
    <w:rsid w:val="00D7248E"/>
    <w:rsid w:val="00D74E6B"/>
    <w:rsid w:val="00D77FBC"/>
    <w:rsid w:val="00D83523"/>
    <w:rsid w:val="00D835BE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062CE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09BF"/>
    <w:rsid w:val="00F45607"/>
    <w:rsid w:val="00F52029"/>
    <w:rsid w:val="00F53385"/>
    <w:rsid w:val="00F54241"/>
    <w:rsid w:val="00F82078"/>
    <w:rsid w:val="00F85EB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0EBC4"/>
  <w15:chartTrackingRefBased/>
  <w15:docId w15:val="{32AF04DE-F0C8-46A5-B69D-436BC59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0912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1D5A6E"/>
    <w:pPr>
      <w:numPr>
        <w:numId w:val="3"/>
      </w:numPr>
      <w:tabs>
        <w:tab w:val="clear" w:pos="720"/>
      </w:tabs>
      <w:spacing w:after="0"/>
      <w:ind w:left="252" w:hanging="18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AB2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Rodriguez</dc:creator>
  <cp:keywords/>
  <dc:description/>
  <cp:lastModifiedBy>Erick Rodriguez</cp:lastModifiedBy>
  <cp:revision>2</cp:revision>
  <cp:lastPrinted>2011-12-28T19:25:00Z</cp:lastPrinted>
  <dcterms:created xsi:type="dcterms:W3CDTF">2025-06-30T22:23:00Z</dcterms:created>
  <dcterms:modified xsi:type="dcterms:W3CDTF">2025-06-30T22:23:00Z</dcterms:modified>
  <cp:category/>
</cp:coreProperties>
</file>