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14FC" w14:textId="4FC05A67" w:rsidR="001B5BE0" w:rsidRDefault="00532289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99B30A" wp14:editId="32222B51">
            <wp:simplePos x="0" y="0"/>
            <wp:positionH relativeFrom="column">
              <wp:posOffset>504043</wp:posOffset>
            </wp:positionH>
            <wp:positionV relativeFrom="paragraph">
              <wp:posOffset>-62230</wp:posOffset>
            </wp:positionV>
            <wp:extent cx="1030605" cy="1043305"/>
            <wp:effectExtent l="0" t="0" r="0" b="4445"/>
            <wp:wrapSquare wrapText="bothSides"/>
            <wp:docPr id="2" name="Imagen 2" descr="Cómo crear perfiles Buyer Personas en detalle – Almudena García-Fraile  Fra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crear perfiles Buyer Personas en detalle – Almudena García-Fraile  Frail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2" t="5063" r="33668" b="51381"/>
                    <a:stretch/>
                  </pic:blipFill>
                  <pic:spPr bwMode="auto">
                    <a:xfrm>
                      <a:off x="0" y="0"/>
                      <a:ext cx="10306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F7F1" w14:textId="77777777" w:rsidR="001B5BE0" w:rsidRDefault="001B5BE0">
      <w:pPr>
        <w:rPr>
          <w:rFonts w:ascii="Times New Roman"/>
          <w:sz w:val="13"/>
        </w:rPr>
        <w:sectPr w:rsidR="001B5BE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B259DB6" w14:textId="77777777" w:rsidR="001B5BE0" w:rsidRDefault="001B5BE0">
      <w:pPr>
        <w:pStyle w:val="Textoindependiente"/>
        <w:rPr>
          <w:rFonts w:ascii="Times New Roman"/>
          <w:b w:val="0"/>
          <w:sz w:val="20"/>
        </w:rPr>
      </w:pPr>
    </w:p>
    <w:p w14:paraId="0D201BB3" w14:textId="77777777" w:rsidR="001B5BE0" w:rsidRDefault="001B5BE0">
      <w:pPr>
        <w:pStyle w:val="Textoindependiente"/>
        <w:rPr>
          <w:rFonts w:ascii="Times New Roman"/>
          <w:b w:val="0"/>
          <w:sz w:val="20"/>
        </w:rPr>
      </w:pPr>
    </w:p>
    <w:p w14:paraId="23D34792" w14:textId="77777777" w:rsidR="001B5BE0" w:rsidRDefault="001B5BE0">
      <w:pPr>
        <w:pStyle w:val="Textoindependiente"/>
        <w:rPr>
          <w:rFonts w:ascii="Times New Roman"/>
          <w:b w:val="0"/>
          <w:sz w:val="20"/>
        </w:rPr>
      </w:pPr>
    </w:p>
    <w:p w14:paraId="7B6D5F96" w14:textId="77777777" w:rsidR="001B5BE0" w:rsidRDefault="001B5BE0">
      <w:pPr>
        <w:pStyle w:val="Textoindependiente"/>
        <w:rPr>
          <w:rFonts w:ascii="Times New Roman"/>
          <w:b w:val="0"/>
          <w:sz w:val="20"/>
        </w:rPr>
      </w:pPr>
    </w:p>
    <w:p w14:paraId="2DF8FC7F" w14:textId="77777777" w:rsidR="001B5BE0" w:rsidRDefault="001B5BE0">
      <w:pPr>
        <w:pStyle w:val="Textoindependiente"/>
        <w:rPr>
          <w:rFonts w:ascii="Times New Roman"/>
          <w:b w:val="0"/>
          <w:sz w:val="20"/>
        </w:rPr>
      </w:pPr>
    </w:p>
    <w:p w14:paraId="43FB697B" w14:textId="77777777" w:rsidR="001B5BE0" w:rsidRDefault="001B5BE0">
      <w:pPr>
        <w:pStyle w:val="Textoindependiente"/>
        <w:rPr>
          <w:rFonts w:ascii="Times New Roman"/>
          <w:b w:val="0"/>
          <w:sz w:val="20"/>
        </w:rPr>
      </w:pPr>
    </w:p>
    <w:p w14:paraId="1F0A6941" w14:textId="77777777" w:rsidR="001B5BE0" w:rsidRDefault="001B5BE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D74A6B8" w14:textId="21591230" w:rsidR="001B5BE0" w:rsidRDefault="00C925F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2F2CE551" w14:textId="6AF36E64" w:rsidR="001B5BE0" w:rsidRDefault="0060781F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Ingeniero de desarrollo</w:t>
      </w:r>
    </w:p>
    <w:p w14:paraId="686633A8" w14:textId="77777777" w:rsidR="001B5BE0" w:rsidRDefault="001B5BE0">
      <w:pPr>
        <w:pStyle w:val="Textoindependiente"/>
        <w:spacing w:before="7"/>
        <w:rPr>
          <w:sz w:val="30"/>
        </w:rPr>
      </w:pPr>
    </w:p>
    <w:p w14:paraId="33D8AF11" w14:textId="77777777" w:rsidR="001B5BE0" w:rsidRDefault="00C925F8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AC0DC65" w14:textId="349E9C18" w:rsidR="001B5BE0" w:rsidRDefault="0060781F">
      <w:pPr>
        <w:pStyle w:val="Textoindependiente"/>
        <w:spacing w:before="31"/>
        <w:ind w:left="101" w:right="29"/>
        <w:jc w:val="center"/>
      </w:pPr>
      <w:r>
        <w:t>32 años</w:t>
      </w:r>
    </w:p>
    <w:p w14:paraId="73D3D186" w14:textId="77777777" w:rsidR="001B5BE0" w:rsidRDefault="001B5BE0">
      <w:pPr>
        <w:pStyle w:val="Textoindependiente"/>
        <w:spacing w:before="7"/>
        <w:rPr>
          <w:sz w:val="30"/>
        </w:rPr>
      </w:pPr>
    </w:p>
    <w:p w14:paraId="201A02C9" w14:textId="77777777" w:rsidR="001B5BE0" w:rsidRDefault="00C925F8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0E98B4C" w14:textId="141AB308" w:rsidR="001B5BE0" w:rsidRDefault="0060781F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3A91B7E1" w14:textId="77777777" w:rsidR="001B5BE0" w:rsidRDefault="001B5BE0">
      <w:pPr>
        <w:pStyle w:val="Textoindependiente"/>
        <w:spacing w:before="1"/>
        <w:rPr>
          <w:sz w:val="32"/>
        </w:rPr>
      </w:pPr>
    </w:p>
    <w:p w14:paraId="03480158" w14:textId="77777777" w:rsidR="001B5BE0" w:rsidRDefault="00C925F8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C682ED5" w14:textId="77777777" w:rsidR="001B5BE0" w:rsidRDefault="00C925F8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3D9A57B" w14:textId="3F10FC0A" w:rsidR="001B5BE0" w:rsidRDefault="0060781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e-mail y whatsapp</w:t>
      </w:r>
    </w:p>
    <w:p w14:paraId="0FAE3315" w14:textId="100B24EC" w:rsidR="001B5BE0" w:rsidRDefault="001B5BE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8EA667A" w14:textId="3BEBEAF5" w:rsidR="001B5BE0" w:rsidRDefault="00C925F8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36A127D" w14:textId="3B016292" w:rsidR="001B5BE0" w:rsidRDefault="0060781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Ordenador</w:t>
      </w:r>
    </w:p>
    <w:p w14:paraId="575419C7" w14:textId="77777777" w:rsidR="001B5BE0" w:rsidRDefault="001B5BE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06DD55D" w14:textId="77777777" w:rsidR="001B5BE0" w:rsidRDefault="00C925F8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09F241C" w14:textId="5813058D" w:rsidR="001B5BE0" w:rsidRDefault="006C7CBD">
      <w:pPr>
        <w:spacing w:before="166"/>
        <w:ind w:left="109"/>
        <w:rPr>
          <w:rFonts w:ascii="Lucida Sans Unicode" w:hAnsi="Lucida Sans Unicode"/>
          <w:sz w:val="24"/>
        </w:rPr>
      </w:pPr>
      <w:r w:rsidRPr="006C7CBD">
        <w:rPr>
          <w:rFonts w:ascii="Lucida Sans Unicode" w:hAnsi="Lucida Sans Unicode"/>
          <w:color w:val="9097A2"/>
          <w:w w:val="95"/>
          <w:sz w:val="24"/>
        </w:rPr>
        <w:t>Creación y desarrollo de nuevos productos y servicios de base tecnológica</w:t>
      </w:r>
    </w:p>
    <w:p w14:paraId="1438F90D" w14:textId="77777777" w:rsidR="001B5BE0" w:rsidRDefault="001B5BE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8B72802" w14:textId="5577D019" w:rsidR="001B5BE0" w:rsidRDefault="00C925F8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586CF15" w14:textId="0630CF16" w:rsidR="001B5BE0" w:rsidRDefault="001B729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Reducción de tiempos de </w:t>
      </w:r>
      <w:r w:rsidR="00C925F8">
        <w:rPr>
          <w:rFonts w:ascii="Lucida Sans Unicode" w:hAnsi="Lucida Sans Unicode"/>
          <w:color w:val="9097A2"/>
          <w:w w:val="95"/>
          <w:sz w:val="24"/>
        </w:rPr>
        <w:t>producción</w:t>
      </w:r>
    </w:p>
    <w:p w14:paraId="2FC34A39" w14:textId="77777777" w:rsidR="001B5BE0" w:rsidRDefault="001B5BE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2032E44" w14:textId="77777777" w:rsidR="001B5BE0" w:rsidRDefault="00C925F8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F12E46E" w14:textId="0CF7F839" w:rsidR="001B5BE0" w:rsidRDefault="00C925F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Gerente del departamento de mejora continua</w:t>
      </w:r>
    </w:p>
    <w:p w14:paraId="12D24860" w14:textId="77777777" w:rsidR="001B5BE0" w:rsidRDefault="001B5BE0">
      <w:pPr>
        <w:rPr>
          <w:rFonts w:ascii="Lucida Sans Unicode" w:hAnsi="Lucida Sans Unicode"/>
          <w:sz w:val="24"/>
        </w:rPr>
        <w:sectPr w:rsidR="001B5BE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282F3A75" w14:textId="77777777" w:rsidR="001B5BE0" w:rsidRDefault="001B5BE0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36E25B18" w14:textId="0931FFE3" w:rsidR="001B5BE0" w:rsidRDefault="000E680D">
      <w:pPr>
        <w:pStyle w:val="Textoindependiente"/>
        <w:spacing w:before="58"/>
        <w:ind w:left="3955"/>
      </w:pPr>
      <w:r>
        <w:pict w14:anchorId="14CEDD86">
          <v:group id="_x0000_s1026" style="position:absolute;left:0;text-align:left;margin-left:121.3pt;margin-top:2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43;top:283;width:256;height:331">
              <v:imagedata r:id="rId5" o:title=""/>
            </v:shape>
            <w10:wrap anchorx="page"/>
          </v:group>
        </w:pict>
      </w:r>
      <w:r w:rsidR="00C925F8">
        <w:pict w14:anchorId="381FD789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C925F8">
        <w:pict w14:anchorId="389C6D79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 w:rsidR="00C925F8">
        <w:pict w14:anchorId="64209877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 w:rsidR="00C925F8">
        <w:pict w14:anchorId="51860172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 w:rsidR="00C925F8">
        <w:pict w14:anchorId="1CF241B1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 w:rsidR="00C925F8">
        <w:rPr>
          <w:color w:val="F1535B"/>
          <w:w w:val="95"/>
        </w:rPr>
        <w:t>Metas</w:t>
      </w:r>
      <w:r w:rsidR="00C925F8">
        <w:rPr>
          <w:color w:val="F1535B"/>
          <w:spacing w:val="3"/>
          <w:w w:val="95"/>
        </w:rPr>
        <w:t xml:space="preserve"> </w:t>
      </w:r>
      <w:r w:rsidR="00C925F8">
        <w:rPr>
          <w:color w:val="F1535B"/>
          <w:w w:val="95"/>
        </w:rPr>
        <w:t>u objetivos</w:t>
      </w:r>
    </w:p>
    <w:p w14:paraId="24CD713A" w14:textId="3EF25E71" w:rsidR="001B5BE0" w:rsidRDefault="00C925F8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Pasar el mayor tiempo posible con sus hijos incluyendo ayudar en el ámbito académico</w:t>
      </w:r>
    </w:p>
    <w:p w14:paraId="787D78D0" w14:textId="77777777" w:rsidR="001B5BE0" w:rsidRDefault="001B5BE0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090ACFE" w14:textId="77777777" w:rsidR="001B5BE0" w:rsidRDefault="001B5BE0">
      <w:pPr>
        <w:rPr>
          <w:rFonts w:ascii="Lucida Sans Unicode"/>
          <w:sz w:val="17"/>
        </w:rPr>
        <w:sectPr w:rsidR="001B5BE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9492F44" w14:textId="77777777" w:rsidR="001B5BE0" w:rsidRDefault="00C925F8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7A716E1" w14:textId="77777777" w:rsidR="001B5BE0" w:rsidRDefault="00C925F8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00256625" w14:textId="77777777" w:rsidR="001B5BE0" w:rsidRDefault="001B5BE0">
      <w:pPr>
        <w:pStyle w:val="Textoindependiente"/>
        <w:spacing w:before="7"/>
        <w:rPr>
          <w:sz w:val="30"/>
        </w:rPr>
      </w:pPr>
    </w:p>
    <w:p w14:paraId="35CC59F5" w14:textId="77777777" w:rsidR="001B5BE0" w:rsidRDefault="00C925F8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BA3CE8A" w14:textId="77777777" w:rsidR="001B5BE0" w:rsidRDefault="00C925F8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63777BF" w14:textId="77777777" w:rsidR="001B5BE0" w:rsidRDefault="00C925F8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8F9BEB8" w14:textId="21A892C6" w:rsidR="001B5BE0" w:rsidRDefault="00C925F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 y periódicos virtuales</w:t>
      </w:r>
    </w:p>
    <w:p w14:paraId="101654A4" w14:textId="77777777" w:rsidR="001B5BE0" w:rsidRDefault="001B5BE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3B9C91B" w14:textId="77777777" w:rsidR="001B5BE0" w:rsidRDefault="00C925F8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964ED1F" w14:textId="7FC1AD95" w:rsidR="001B5BE0" w:rsidRDefault="00C925F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Tiene problemas de pareja y cada vez más son peores, su esposa lo amenaza con irse de su hogar</w:t>
      </w:r>
    </w:p>
    <w:sectPr w:rsidR="001B5BE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BE0"/>
    <w:rsid w:val="000E680D"/>
    <w:rsid w:val="001B5BE0"/>
    <w:rsid w:val="001B7299"/>
    <w:rsid w:val="00532289"/>
    <w:rsid w:val="0060781F"/>
    <w:rsid w:val="006C7CBD"/>
    <w:rsid w:val="00C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7065448"/>
  <w15:docId w15:val="{7EEDF02C-CEA1-4412-B6EE-F00CC2B3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Romero</cp:lastModifiedBy>
  <cp:revision>2</cp:revision>
  <dcterms:created xsi:type="dcterms:W3CDTF">2022-02-28T14:25:00Z</dcterms:created>
  <dcterms:modified xsi:type="dcterms:W3CDTF">2022-03-02T20:24:00Z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