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08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4394"/>
      </w:tblGrid>
      <w:tr w:rsidR="001F504C" w:rsidRPr="001F504C" w14:paraId="3372C3DC" w14:textId="77777777" w:rsidTr="001F504C">
        <w:tc>
          <w:tcPr>
            <w:tcW w:w="368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8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6B61C" w14:textId="77777777" w:rsidR="001F504C" w:rsidRPr="001F504C" w:rsidRDefault="001F504C" w:rsidP="001F504C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r w:rsidRPr="001F504C">
              <w:rPr>
                <w:rFonts w:ascii="Verdana" w:eastAsia="Times New Roman" w:hAnsi="Verdana" w:cs="Times New Roman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Itens de um Plano de Teste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8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51927" w14:textId="77777777" w:rsidR="001F504C" w:rsidRPr="001F504C" w:rsidRDefault="001F504C" w:rsidP="001F504C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r w:rsidRPr="001F504C">
              <w:rPr>
                <w:rFonts w:ascii="Verdana" w:eastAsia="Times New Roman" w:hAnsi="Verdana" w:cs="Times New Roman"/>
                <w:b/>
                <w:bCs/>
                <w:i/>
                <w:iCs/>
                <w:color w:val="FFFFFF"/>
                <w:sz w:val="20"/>
                <w:szCs w:val="20"/>
                <w:lang w:eastAsia="pt-BR"/>
              </w:rPr>
              <w:t>Conteúdo</w:t>
            </w:r>
          </w:p>
        </w:tc>
      </w:tr>
      <w:tr w:rsidR="001F504C" w:rsidRPr="001F504C" w14:paraId="51D924B0" w14:textId="77777777" w:rsidTr="001F504C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FFF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1BFCE" w14:textId="77777777" w:rsidR="001F504C" w:rsidRPr="001F504C" w:rsidRDefault="001F504C" w:rsidP="001F504C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r w:rsidRPr="001F504C">
              <w:rPr>
                <w:rFonts w:ascii="Verdana" w:eastAsia="Times New Roman" w:hAnsi="Verdana" w:cs="Times New Roman"/>
                <w:b/>
                <w:bCs/>
                <w:i/>
                <w:iCs/>
                <w:color w:val="535353"/>
                <w:sz w:val="20"/>
                <w:szCs w:val="20"/>
                <w:lang w:eastAsia="pt-BR"/>
              </w:rPr>
              <w:t>3. Estratégias e ferramentas de teste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FFF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7E92D" w14:textId="77777777" w:rsidR="001F504C" w:rsidRPr="001F504C" w:rsidRDefault="001F504C" w:rsidP="001F504C">
            <w:pPr>
              <w:spacing w:after="0" w:line="450" w:lineRule="atLeast"/>
              <w:rPr>
                <w:rFonts w:ascii="Times New Roman" w:eastAsia="Times New Roman" w:hAnsi="Times New Roman" w:cs="Times New Roman"/>
                <w:color w:val="535353"/>
                <w:sz w:val="27"/>
                <w:szCs w:val="27"/>
                <w:lang w:eastAsia="pt-BR"/>
              </w:rPr>
            </w:pPr>
            <w:r w:rsidRPr="001F504C">
              <w:rPr>
                <w:rFonts w:ascii="Verdana" w:eastAsia="Times New Roman" w:hAnsi="Verdana" w:cs="Times New Roman"/>
                <w:color w:val="535353"/>
                <w:sz w:val="20"/>
                <w:szCs w:val="20"/>
                <w:lang w:eastAsia="pt-BR"/>
              </w:rPr>
              <w:t>Apresenta um conjunto de tipos de testes a serem realizados, respectivas técnicas empregadas e critério de finalização de teste. Além disso, é listado o conjunto de ferramentas utilizadas.</w:t>
            </w:r>
          </w:p>
        </w:tc>
      </w:tr>
    </w:tbl>
    <w:p w14:paraId="120F4705" w14:textId="1C53E9CB" w:rsidR="0096749B" w:rsidRDefault="001F504C" w:rsidP="00EC2CF1">
      <w:pPr>
        <w:pStyle w:val="ListParagraph"/>
        <w:numPr>
          <w:ilvl w:val="0"/>
          <w:numId w:val="2"/>
        </w:numPr>
      </w:pPr>
      <w:r>
        <w:t>Introdução</w:t>
      </w:r>
    </w:p>
    <w:p w14:paraId="205E941A" w14:textId="32754AD7" w:rsidR="0096749B" w:rsidRDefault="0096749B" w:rsidP="00EC2CF1">
      <w:pPr>
        <w:pStyle w:val="ListParagraph"/>
        <w:numPr>
          <w:ilvl w:val="1"/>
          <w:numId w:val="2"/>
        </w:numPr>
      </w:pPr>
      <w:r>
        <w:t xml:space="preserve">Identificação </w:t>
      </w:r>
    </w:p>
    <w:p w14:paraId="1B9C22DA" w14:textId="0C4DD12E" w:rsidR="0096749B" w:rsidRDefault="0096749B" w:rsidP="0096749B">
      <w:pPr>
        <w:pStyle w:val="ListParagraph"/>
        <w:ind w:left="1080"/>
      </w:pPr>
      <w:r>
        <w:t xml:space="preserve">O projeto Quarentreino é um projeto que visa o auxílio de professores e alunos de educação física a manter os exercícios e práticas saudáveis em dia, mesmo durante o período de quarentena. </w:t>
      </w:r>
    </w:p>
    <w:p w14:paraId="63247B35" w14:textId="77777777" w:rsidR="0096749B" w:rsidRDefault="0096749B" w:rsidP="0096749B">
      <w:pPr>
        <w:pStyle w:val="ListParagraph"/>
        <w:numPr>
          <w:ilvl w:val="1"/>
          <w:numId w:val="1"/>
        </w:numPr>
      </w:pPr>
      <w:r>
        <w:t>Objetivos do documento</w:t>
      </w:r>
    </w:p>
    <w:p w14:paraId="49A1CF9E" w14:textId="4A68F00D" w:rsidR="001F504C" w:rsidRDefault="0096749B" w:rsidP="0096749B">
      <w:pPr>
        <w:pStyle w:val="ListParagraph"/>
        <w:ind w:left="1080"/>
      </w:pPr>
      <w:r>
        <w:t>Esse documento tem o intuito de esclarecer as funcionalidades e os pontos a serem testados do projeto.</w:t>
      </w:r>
    </w:p>
    <w:p w14:paraId="36CE0E8C" w14:textId="1E00C73D" w:rsidR="0096749B" w:rsidRDefault="00E03D88" w:rsidP="00E03D88">
      <w:pPr>
        <w:pStyle w:val="ListParagraph"/>
        <w:numPr>
          <w:ilvl w:val="1"/>
          <w:numId w:val="1"/>
        </w:numPr>
      </w:pPr>
      <w:r>
        <w:t xml:space="preserve">Publico </w:t>
      </w:r>
    </w:p>
    <w:p w14:paraId="4B9B405B" w14:textId="67AA5E3C" w:rsidR="00E03D88" w:rsidRDefault="00E03D88" w:rsidP="00E03D88">
      <w:pPr>
        <w:pStyle w:val="ListParagraph"/>
        <w:ind w:left="1080"/>
      </w:pPr>
      <w:r>
        <w:t>Professores e alunos de educação física interessados em manter os exercícios físicos mesmo em casa em um período de quarentena</w:t>
      </w:r>
    </w:p>
    <w:p w14:paraId="0DEE05F5" w14:textId="047E5259" w:rsidR="00E03D88" w:rsidRDefault="00E03D88" w:rsidP="00E03D88">
      <w:pPr>
        <w:pStyle w:val="ListParagraph"/>
        <w:numPr>
          <w:ilvl w:val="1"/>
          <w:numId w:val="1"/>
        </w:numPr>
      </w:pPr>
      <w:r>
        <w:t>Evolução do plano de testes</w:t>
      </w:r>
    </w:p>
    <w:p w14:paraId="08D5933D" w14:textId="579F44E6" w:rsidR="00E03D88" w:rsidRDefault="00E03D88" w:rsidP="00E03D88">
      <w:pPr>
        <w:pStyle w:val="ListParagraph"/>
        <w:ind w:left="1080"/>
      </w:pPr>
      <w:r>
        <w:t>Os testes deverão ser realizados conforme as funcionalidades serão desenvolvidas, além de testar as novas funcionalidades, as funcionalidades previamente desenvolvidas que poderão ser afetadas pelas atualizações deverão ser testadas também.</w:t>
      </w:r>
    </w:p>
    <w:p w14:paraId="361A013E" w14:textId="3EE8D2BE" w:rsidR="001F504C" w:rsidRDefault="001F504C" w:rsidP="00EC2CF1">
      <w:pPr>
        <w:pStyle w:val="ListParagraph"/>
        <w:numPr>
          <w:ilvl w:val="0"/>
          <w:numId w:val="2"/>
        </w:numPr>
      </w:pPr>
      <w:r>
        <w:t>Requisitos a serem testados</w:t>
      </w:r>
    </w:p>
    <w:p w14:paraId="175C7F84" w14:textId="7D5A67B2" w:rsidR="00E03D88" w:rsidRDefault="00E03D88" w:rsidP="00E03D88">
      <w:pPr>
        <w:pStyle w:val="ListParagraph"/>
      </w:pPr>
      <w:r>
        <w:t xml:space="preserve">- Segurança do sistema - um usuário não pode ver as informações de outro usuário. Cada usuário tem que ter um usuário e senha para acessar o sistema </w:t>
      </w:r>
      <w:r w:rsidR="002F2AEC">
        <w:t>.</w:t>
      </w:r>
    </w:p>
    <w:p w14:paraId="5294A76B" w14:textId="77F7ED60" w:rsidR="00E03D88" w:rsidRDefault="00E03D88" w:rsidP="00E03D88">
      <w:pPr>
        <w:pStyle w:val="ListParagraph"/>
      </w:pPr>
      <w:r>
        <w:t>- Interface de usuário - deixar disponível as funcionalidades específicas de cada usuário, diferenciando alunos de professores</w:t>
      </w:r>
      <w:r w:rsidR="002F2AEC">
        <w:t>.</w:t>
      </w:r>
    </w:p>
    <w:p w14:paraId="1F30DE41" w14:textId="636D6CE8" w:rsidR="00E03D88" w:rsidRDefault="00E03D88" w:rsidP="00E03D88">
      <w:pPr>
        <w:pStyle w:val="ListParagraph"/>
      </w:pPr>
      <w:r>
        <w:t>- Funcionalidades - garantir que toda as funcionalidades necessárias para a realização do plano de treinamento estejam disponíveis</w:t>
      </w:r>
      <w:r w:rsidR="002F2AEC">
        <w:t>.</w:t>
      </w:r>
    </w:p>
    <w:p w14:paraId="492DE91A" w14:textId="1B54D42C" w:rsidR="001F504C" w:rsidRDefault="001F504C" w:rsidP="00EC2CF1">
      <w:pPr>
        <w:pStyle w:val="ListParagraph"/>
        <w:numPr>
          <w:ilvl w:val="0"/>
          <w:numId w:val="2"/>
        </w:numPr>
      </w:pPr>
      <w:r>
        <w:t xml:space="preserve">Estratégias e ferramentas de teste </w:t>
      </w:r>
    </w:p>
    <w:p w14:paraId="205C68F0" w14:textId="3DAC5E21" w:rsidR="0023631C" w:rsidRDefault="0023631C" w:rsidP="0023631C">
      <w:pPr>
        <w:pStyle w:val="ListParagraph"/>
        <w:ind w:left="360"/>
      </w:pPr>
      <w:r>
        <w:t>Serão realizados testes unitários, e manuais para garantir que todas as funcionalidades e critérios de segurança e usabilidade estejam conforme o esperado.</w:t>
      </w:r>
      <w:bookmarkStart w:id="0" w:name="_GoBack"/>
      <w:bookmarkEnd w:id="0"/>
    </w:p>
    <w:p w14:paraId="253B2E08" w14:textId="7662A752" w:rsidR="001F504C" w:rsidRDefault="001F504C" w:rsidP="00EC2CF1">
      <w:pPr>
        <w:pStyle w:val="ListParagraph"/>
        <w:numPr>
          <w:ilvl w:val="0"/>
          <w:numId w:val="2"/>
        </w:numPr>
      </w:pPr>
      <w:r>
        <w:t>Equipe e infra-estrutura</w:t>
      </w:r>
    </w:p>
    <w:p w14:paraId="1BD98C70" w14:textId="77777777" w:rsidR="00EC2CF1" w:rsidRDefault="00E03D88" w:rsidP="00EC2CF1">
      <w:pPr>
        <w:pStyle w:val="ListParagraph"/>
        <w:numPr>
          <w:ilvl w:val="1"/>
          <w:numId w:val="3"/>
        </w:numPr>
      </w:pPr>
      <w:r>
        <w:t>Equipe</w:t>
      </w:r>
    </w:p>
    <w:p w14:paraId="1F1702D8" w14:textId="480030D3" w:rsidR="00EC2CF1" w:rsidRDefault="00EC2CF1" w:rsidP="00EC2CF1">
      <w:pPr>
        <w:pStyle w:val="ListParagraph"/>
        <w:ind w:left="1080"/>
      </w:pPr>
      <w:r w:rsidRPr="00EC2CF1">
        <w:t>Barbara de Abreu Moraes</w:t>
      </w:r>
      <w:r>
        <w:t xml:space="preserve">; </w:t>
      </w:r>
      <w:r w:rsidRPr="00EC2CF1">
        <w:t>Caroline Nicochelli Medeiros</w:t>
      </w:r>
      <w:r>
        <w:t xml:space="preserve">; </w:t>
      </w:r>
      <w:r w:rsidRPr="00EC2CF1">
        <w:t>Erick Sambrano Garcia</w:t>
      </w:r>
      <w:r>
        <w:t>; N</w:t>
      </w:r>
      <w:r w:rsidRPr="00EC2CF1">
        <w:t>icolle Aparecida Suryan</w:t>
      </w:r>
      <w:r>
        <w:t xml:space="preserve">; </w:t>
      </w:r>
      <w:r w:rsidRPr="00EC2CF1">
        <w:t xml:space="preserve">Pedro Padilha Farroco </w:t>
      </w:r>
    </w:p>
    <w:p w14:paraId="255EBB93" w14:textId="3828366C" w:rsidR="00EC2CF1" w:rsidRDefault="00752960" w:rsidP="00752960">
      <w:pPr>
        <w:pStyle w:val="ListParagraph"/>
        <w:numPr>
          <w:ilvl w:val="1"/>
          <w:numId w:val="3"/>
        </w:numPr>
      </w:pPr>
      <w:r>
        <w:t>Equipamentos, softwares de apoio, materiais</w:t>
      </w:r>
    </w:p>
    <w:p w14:paraId="6E724385" w14:textId="691CF0BF" w:rsidR="00EC2CF1" w:rsidRDefault="00752960" w:rsidP="00752960">
      <w:pPr>
        <w:pStyle w:val="ListParagraph"/>
        <w:ind w:left="1080"/>
      </w:pPr>
      <w:r>
        <w:t>Os integrantes utilizarão dispositivos como computadores e laptops, tablets e smartphones para realizar testes manuais</w:t>
      </w:r>
      <w:r w:rsidR="00DB4B37">
        <w:t xml:space="preserve"> e unitários .</w:t>
      </w:r>
    </w:p>
    <w:p w14:paraId="1A726972" w14:textId="77777777" w:rsidR="002F2AEC" w:rsidRDefault="001F504C" w:rsidP="002F2AEC">
      <w:pPr>
        <w:pStyle w:val="ListParagraph"/>
        <w:numPr>
          <w:ilvl w:val="0"/>
          <w:numId w:val="3"/>
        </w:numPr>
      </w:pPr>
      <w:r>
        <w:t>Cronograma de atividades</w:t>
      </w:r>
    </w:p>
    <w:p w14:paraId="00C9FCDB" w14:textId="77777777" w:rsidR="002F2AEC" w:rsidRDefault="002F2AEC" w:rsidP="002F2AEC">
      <w:pPr>
        <w:pStyle w:val="ListParagraph"/>
        <w:numPr>
          <w:ilvl w:val="1"/>
          <w:numId w:val="3"/>
        </w:numPr>
      </w:pPr>
      <w:r>
        <w:t xml:space="preserve">Design - 20/09 até 22/11 </w:t>
      </w:r>
    </w:p>
    <w:p w14:paraId="165CE847" w14:textId="730E25B8" w:rsidR="002F2AEC" w:rsidRDefault="002F2AEC" w:rsidP="002F2AEC">
      <w:pPr>
        <w:pStyle w:val="ListParagraph"/>
        <w:ind w:left="1080"/>
      </w:pPr>
      <w:r>
        <w:t>Incluindo Home, Sobre, Login, Controle de usuários, Area de professor, visualização de alunos, criação de treinos, visualização de treinos e edição de treinos</w:t>
      </w:r>
    </w:p>
    <w:p w14:paraId="2359E002" w14:textId="77777777" w:rsidR="002F2AEC" w:rsidRDefault="002F2AEC" w:rsidP="002F2AEC">
      <w:pPr>
        <w:pStyle w:val="ListParagraph"/>
        <w:numPr>
          <w:ilvl w:val="1"/>
          <w:numId w:val="3"/>
        </w:numPr>
      </w:pPr>
      <w:r>
        <w:lastRenderedPageBreak/>
        <w:t xml:space="preserve">Funcionalidades - 20/09 até 22/11 </w:t>
      </w:r>
    </w:p>
    <w:p w14:paraId="7C96A513" w14:textId="19A19259" w:rsidR="002F2AEC" w:rsidRDefault="002F2AEC" w:rsidP="002F2AEC">
      <w:pPr>
        <w:pStyle w:val="ListParagraph"/>
        <w:ind w:left="1080"/>
      </w:pPr>
      <w:r>
        <w:t>Signup, cadastro de usuários, autenticação, controle de usuários, área do professor e criação de treinos, visualização de treinos e edição de treinos</w:t>
      </w:r>
    </w:p>
    <w:p w14:paraId="44D5C73A" w14:textId="77777777" w:rsidR="002F2AEC" w:rsidRDefault="002F2AEC" w:rsidP="002F2AEC">
      <w:pPr>
        <w:pStyle w:val="ListParagraph"/>
        <w:numPr>
          <w:ilvl w:val="1"/>
          <w:numId w:val="3"/>
        </w:numPr>
      </w:pPr>
      <w:r>
        <w:t>Deploy - 20/09 até 22/11</w:t>
      </w:r>
    </w:p>
    <w:p w14:paraId="2AB601B8" w14:textId="77777777" w:rsidR="002F2AEC" w:rsidRDefault="002F2AEC" w:rsidP="002F2AEC">
      <w:pPr>
        <w:pStyle w:val="ListParagraph"/>
        <w:numPr>
          <w:ilvl w:val="1"/>
          <w:numId w:val="3"/>
        </w:numPr>
      </w:pPr>
      <w:r>
        <w:t>Teste - 20/09 até 22/11</w:t>
      </w:r>
    </w:p>
    <w:p w14:paraId="7080AC7E" w14:textId="7A4E58EA" w:rsidR="002F2AEC" w:rsidRDefault="002F2AEC" w:rsidP="002F2AEC">
      <w:pPr>
        <w:pStyle w:val="ListParagraph"/>
        <w:numPr>
          <w:ilvl w:val="1"/>
          <w:numId w:val="3"/>
        </w:numPr>
      </w:pPr>
      <w:r>
        <w:t>Correção de Bugs - 20/09 até 22/11</w:t>
      </w:r>
    </w:p>
    <w:p w14:paraId="3D75F9E9" w14:textId="19E5C770" w:rsidR="001F504C" w:rsidRDefault="001F504C" w:rsidP="00EC2CF1">
      <w:pPr>
        <w:pStyle w:val="ListParagraph"/>
        <w:numPr>
          <w:ilvl w:val="0"/>
          <w:numId w:val="3"/>
        </w:numPr>
      </w:pPr>
      <w:r>
        <w:t>Documentação complementar</w:t>
      </w:r>
    </w:p>
    <w:p w14:paraId="3DD8CA58" w14:textId="5574D813" w:rsidR="002F2AEC" w:rsidRDefault="002F2AEC" w:rsidP="002F2AEC">
      <w:pPr>
        <w:pStyle w:val="ListParagraph"/>
        <w:shd w:val="clear" w:color="auto" w:fill="FFFFFF"/>
        <w:spacing w:after="0" w:line="240" w:lineRule="auto"/>
        <w:ind w:left="360"/>
      </w:pPr>
      <w:r>
        <w:t>Os documentos complementares do projeto são:</w:t>
      </w:r>
    </w:p>
    <w:p w14:paraId="0D42C44E" w14:textId="35E45D02" w:rsidR="002F2AEC" w:rsidRDefault="002F2AEC" w:rsidP="002F2AEC">
      <w:pPr>
        <w:pStyle w:val="ListParagraph"/>
        <w:shd w:val="clear" w:color="auto" w:fill="FFFFFF"/>
        <w:spacing w:after="0" w:line="240" w:lineRule="auto"/>
        <w:ind w:left="360" w:firstLine="348"/>
      </w:pPr>
      <w:r>
        <w:t xml:space="preserve">- </w:t>
      </w:r>
      <w:hyperlink r:id="rId5" w:tooltip="SRS_IEEE - QUARENTREINO.pdf" w:history="1">
        <w:r w:rsidRPr="002F2AEC">
          <w:t>SRS_IEEE - QUARENTREINO</w:t>
        </w:r>
      </w:hyperlink>
      <w:r>
        <w:t>: documento de especificação do projeto.</w:t>
      </w:r>
    </w:p>
    <w:p w14:paraId="68EE6961" w14:textId="78E84C61" w:rsidR="002F2AEC" w:rsidRDefault="002F2AEC" w:rsidP="002F2AEC">
      <w:pPr>
        <w:shd w:val="clear" w:color="auto" w:fill="FFFFFF"/>
        <w:spacing w:after="0" w:line="240" w:lineRule="auto"/>
        <w:ind w:left="708"/>
      </w:pPr>
      <w:r>
        <w:t xml:space="preserve">- </w:t>
      </w:r>
      <w:hyperlink r:id="rId6" w:tooltip="Checklist FINAL - Quarentreino.docx" w:history="1">
        <w:r w:rsidRPr="002F2AEC">
          <w:t>Checklist FINAL - Quarentreino</w:t>
        </w:r>
      </w:hyperlink>
      <w:r>
        <w:t>: Checklist de funcionalidades para entrega final do     projeto.</w:t>
      </w:r>
    </w:p>
    <w:p w14:paraId="02C7248C" w14:textId="14D0EE12" w:rsidR="002F2AEC" w:rsidRPr="002F2AEC" w:rsidRDefault="002F2AEC" w:rsidP="002F2AEC">
      <w:pPr>
        <w:shd w:val="clear" w:color="auto" w:fill="FFFFFF"/>
        <w:spacing w:after="0" w:line="240" w:lineRule="auto"/>
        <w:ind w:left="708"/>
      </w:pPr>
      <w:r>
        <w:t>- Cronograma: documento para auxiliar na divisão e realização e desenvolvimento de tarefas e atividades.</w:t>
      </w:r>
    </w:p>
    <w:p w14:paraId="32DF9479" w14:textId="77777777" w:rsidR="002F2AEC" w:rsidRPr="002F2AEC" w:rsidRDefault="002F2AEC" w:rsidP="002F2AEC">
      <w:pPr>
        <w:pStyle w:val="ListParagraph"/>
        <w:shd w:val="clear" w:color="auto" w:fill="FFFFFF"/>
        <w:spacing w:after="0" w:line="240" w:lineRule="auto"/>
        <w:ind w:left="360" w:firstLine="348"/>
      </w:pPr>
    </w:p>
    <w:p w14:paraId="074D171A" w14:textId="77777777" w:rsidR="001F504C" w:rsidRDefault="001F504C" w:rsidP="001F504C">
      <w:pPr>
        <w:pStyle w:val="ListParagraph"/>
      </w:pPr>
    </w:p>
    <w:sectPr w:rsidR="001F5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B66F4"/>
    <w:multiLevelType w:val="multilevel"/>
    <w:tmpl w:val="F43679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6F3217E"/>
    <w:multiLevelType w:val="multilevel"/>
    <w:tmpl w:val="8EE45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28817BE"/>
    <w:multiLevelType w:val="multilevel"/>
    <w:tmpl w:val="1DDCC8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5E702734"/>
    <w:multiLevelType w:val="hybridMultilevel"/>
    <w:tmpl w:val="F9EEA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4C"/>
    <w:rsid w:val="001F504C"/>
    <w:rsid w:val="0023631C"/>
    <w:rsid w:val="002F2AEC"/>
    <w:rsid w:val="00752960"/>
    <w:rsid w:val="0096749B"/>
    <w:rsid w:val="00DB4B37"/>
    <w:rsid w:val="00E03D88"/>
    <w:rsid w:val="00E42BE0"/>
    <w:rsid w:val="00E67ADD"/>
    <w:rsid w:val="00EC2CF1"/>
    <w:rsid w:val="00FC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10815"/>
  <w15:chartTrackingRefBased/>
  <w15:docId w15:val="{88EC8008-A7D1-4011-9EE9-CF168281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1F5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504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sccomentariotemplate">
    <w:name w:val="psccomentariotemplate"/>
    <w:basedOn w:val="Normal"/>
    <w:rsid w:val="001F5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sccomentariotemplatechar">
    <w:name w:val="psccomentariotemplatechar"/>
    <w:basedOn w:val="DefaultParagraphFont"/>
    <w:rsid w:val="001F504C"/>
  </w:style>
  <w:style w:type="paragraph" w:styleId="ListParagraph">
    <w:name w:val="List Paragraph"/>
    <w:basedOn w:val="Normal"/>
    <w:uiPriority w:val="34"/>
    <w:qFormat/>
    <w:rsid w:val="001F504C"/>
    <w:pPr>
      <w:ind w:left="720"/>
      <w:contextualSpacing/>
    </w:pPr>
  </w:style>
  <w:style w:type="character" w:customStyle="1" w:styleId="css-truncate">
    <w:name w:val="css-truncate"/>
    <w:basedOn w:val="DefaultParagraphFont"/>
    <w:rsid w:val="002F2AEC"/>
  </w:style>
  <w:style w:type="character" w:styleId="Hyperlink">
    <w:name w:val="Hyperlink"/>
    <w:basedOn w:val="DefaultParagraphFont"/>
    <w:uiPriority w:val="99"/>
    <w:semiHidden/>
    <w:unhideWhenUsed/>
    <w:rsid w:val="002F2A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dropadilha13/quarentreino/blob/master/Checklist%20FINAL%20-%20Quarentreino.docx" TargetMode="External"/><Relationship Id="rId5" Type="http://schemas.openxmlformats.org/officeDocument/2006/relationships/hyperlink" Target="https://github.com/pedropadilha13/quarentreino/blob/master/docs/SRS_IEEE%20-%20QUARENTREINO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484</Words>
  <Characters>2619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Garcia</dc:creator>
  <cp:keywords/>
  <dc:description/>
  <cp:lastModifiedBy>Erick Garcia</cp:lastModifiedBy>
  <cp:revision>2</cp:revision>
  <dcterms:created xsi:type="dcterms:W3CDTF">2020-11-07T21:08:00Z</dcterms:created>
  <dcterms:modified xsi:type="dcterms:W3CDTF">2020-11-07T21:08:00Z</dcterms:modified>
</cp:coreProperties>
</file>