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F33A" w14:textId="6A047A2A" w:rsidR="00CA125A" w:rsidRDefault="00CA125A" w:rsidP="00CA125A">
      <w:pPr>
        <w:ind w:left="720" w:hanging="360"/>
      </w:pPr>
      <w:r>
        <w:t>1.</w:t>
      </w:r>
    </w:p>
    <w:p w14:paraId="0E0B7384" w14:textId="77777777" w:rsidR="00CA125A" w:rsidRDefault="00CA125A" w:rsidP="00CA125A">
      <w:pPr>
        <w:rPr>
          <w:noProof/>
        </w:rPr>
      </w:pPr>
    </w:p>
    <w:p w14:paraId="66545EFF" w14:textId="4415A944" w:rsidR="0047423B" w:rsidRDefault="00CA125A" w:rsidP="00CA125A">
      <w:r>
        <w:rPr>
          <w:noProof/>
        </w:rPr>
        <w:drawing>
          <wp:inline distT="0" distB="0" distL="0" distR="0" wp14:anchorId="528B34A6" wp14:editId="5B117717">
            <wp:extent cx="5524265" cy="15811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3" r="51953" b="55763"/>
                    <a:stretch/>
                  </pic:blipFill>
                  <pic:spPr bwMode="auto">
                    <a:xfrm>
                      <a:off x="0" y="0"/>
                      <a:ext cx="5533226" cy="15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FFFAB" w14:textId="26D9A2C9" w:rsidR="00CA125A" w:rsidRDefault="00CA125A" w:rsidP="00CA125A">
      <w:r>
        <w:t>2.</w:t>
      </w:r>
    </w:p>
    <w:p w14:paraId="2810668A" w14:textId="77777777" w:rsidR="00CA125A" w:rsidRDefault="00CA125A" w:rsidP="00CA125A">
      <w:pPr>
        <w:rPr>
          <w:noProof/>
        </w:rPr>
      </w:pPr>
    </w:p>
    <w:p w14:paraId="0646C85F" w14:textId="685BE295" w:rsidR="00CA125A" w:rsidRDefault="00CA125A" w:rsidP="00CA125A">
      <w:r>
        <w:rPr>
          <w:noProof/>
        </w:rPr>
        <w:drawing>
          <wp:inline distT="0" distB="0" distL="0" distR="0" wp14:anchorId="3061EE36" wp14:editId="03E0F677">
            <wp:extent cx="5612130" cy="1263650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t="58714"/>
                    <a:stretch/>
                  </pic:blipFill>
                  <pic:spPr bwMode="auto">
                    <a:xfrm>
                      <a:off x="0" y="0"/>
                      <a:ext cx="5612130" cy="126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5D7D2" w14:textId="65130CA9" w:rsidR="00CA125A" w:rsidRDefault="00CA125A" w:rsidP="00CA125A">
      <w:r>
        <w:rPr>
          <w:noProof/>
        </w:rPr>
        <w:drawing>
          <wp:inline distT="0" distB="0" distL="0" distR="0" wp14:anchorId="39A8F061" wp14:editId="51B37DEC">
            <wp:extent cx="4519478" cy="36830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41" r="55464"/>
                    <a:stretch/>
                  </pic:blipFill>
                  <pic:spPr bwMode="auto">
                    <a:xfrm>
                      <a:off x="0" y="0"/>
                      <a:ext cx="4649379" cy="37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44EAA" w14:textId="183A9201" w:rsidR="00CA125A" w:rsidRDefault="00CA125A" w:rsidP="00CA125A">
      <w:r>
        <w:rPr>
          <w:noProof/>
        </w:rPr>
        <w:drawing>
          <wp:inline distT="0" distB="0" distL="0" distR="0" wp14:anchorId="2BABDA84" wp14:editId="4CA3C716">
            <wp:extent cx="5326362" cy="508000"/>
            <wp:effectExtent l="0" t="0" r="8255" b="635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36" t="93566"/>
                    <a:stretch/>
                  </pic:blipFill>
                  <pic:spPr bwMode="auto">
                    <a:xfrm>
                      <a:off x="0" y="0"/>
                      <a:ext cx="5474076" cy="52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FE9FC" w14:textId="2ED3576D" w:rsidR="00CA125A" w:rsidRDefault="00CA125A" w:rsidP="00CA125A">
      <w:r>
        <w:t>3.</w:t>
      </w:r>
    </w:p>
    <w:p w14:paraId="7CCDCE7B" w14:textId="406E3CA7" w:rsidR="00CA125A" w:rsidRDefault="00CA125A" w:rsidP="00CA125A">
      <w:r>
        <w:t xml:space="preserve">Step over: realiza la </w:t>
      </w:r>
      <w:r w:rsidR="00EF48DB">
        <w:t>actual línea de código y pasa a la siguiente.</w:t>
      </w:r>
    </w:p>
    <w:p w14:paraId="762DEDBC" w14:textId="0E45B659" w:rsidR="00CA125A" w:rsidRDefault="00CA125A" w:rsidP="00CA125A">
      <w:r>
        <w:t xml:space="preserve">Step over expression: </w:t>
      </w:r>
      <w:r w:rsidR="007C2F0A">
        <w:t>pasa por cada método ejecutado en una expresión mostrando los valores de entrada y de salida</w:t>
      </w:r>
    </w:p>
    <w:p w14:paraId="50EB0C34" w14:textId="74040F81" w:rsidR="00EF48DB" w:rsidRDefault="00EF48DB" w:rsidP="00CA125A">
      <w:r>
        <w:t>Step into: manda el debugger a la primera línea de código en la que esté definida o declarada la expresión señalada</w:t>
      </w:r>
    </w:p>
    <w:p w14:paraId="5AD3C704" w14:textId="5B232868" w:rsidR="00EF48DB" w:rsidRDefault="00EF48DB" w:rsidP="00CA125A">
      <w:r>
        <w:t>Step out: sale del código de la definición o declaración para seguir ejecutando cada línea del programa;</w:t>
      </w:r>
    </w:p>
    <w:p w14:paraId="6ED1FDFD" w14:textId="40B6ACBE" w:rsidR="00EF48DB" w:rsidRDefault="00EF48DB" w:rsidP="00CA125A">
      <w:r>
        <w:t>Run into cursor: ejecuta línea por línea hasta llegar a la línea en la que esté el cursor</w:t>
      </w:r>
    </w:p>
    <w:sectPr w:rsidR="00EF4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F49CF"/>
    <w:multiLevelType w:val="hybridMultilevel"/>
    <w:tmpl w:val="024EE9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06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5A"/>
    <w:rsid w:val="00234BCC"/>
    <w:rsid w:val="0047423B"/>
    <w:rsid w:val="005549AC"/>
    <w:rsid w:val="007C2F0A"/>
    <w:rsid w:val="00BB73C9"/>
    <w:rsid w:val="00CA125A"/>
    <w:rsid w:val="00E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240D7"/>
  <w15:chartTrackingRefBased/>
  <w15:docId w15:val="{52697B1B-238B-42BA-8088-D08812BF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SORIANO SANTILLAN</dc:creator>
  <cp:keywords/>
  <dc:description/>
  <cp:lastModifiedBy>ERICK SORIANO SANTILLAN</cp:lastModifiedBy>
  <cp:revision>2</cp:revision>
  <dcterms:created xsi:type="dcterms:W3CDTF">2022-11-03T06:35:00Z</dcterms:created>
  <dcterms:modified xsi:type="dcterms:W3CDTF">2022-11-05T01:04:00Z</dcterms:modified>
</cp:coreProperties>
</file>