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HEALTH &amp; SAFETY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Tecnologia e Inovacao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CRONOGRAMA DETALHADO E ROADMAP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Help Desk</w:t>
      </w:r>
    </w:p>
    <w:p>
      <w:pPr>
        <w:spacing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Versao 1.0 | Marco 2026</w:t>
      </w:r>
    </w:p>
    <w:p>
      <w:pPr>
        <w:spacing w:before="8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&amp; Safety 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Versao inicial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Introducao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Objetivo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apresenta o cronograma detalhado e o roadmap de desenvolvimento do Sistema Help Desk da Health &amp; Safety. Ele define as fases do projeto, sprints, marcos (milestones), entregas, dependencias entre tarefas e a alocacao estimada de recursos. O objetivo e fornecer uma visao clara e realista do ciclo de vida do projeto, permitindo acompanhamento e controle efetivos.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Metodologia de Desenvolvimento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projeto adota a metodologia Scrum adaptada com sprints de 2 semanas (10 dias uteis). As cerimonias incluem: Sprint Planning (segunda-feira da Sprint 1), Daily Standup (15 min), Sprint Review e Retrospectiva (sexta-feira da Sprint 2). O Product Owner e a equipe de gestao da Health &amp; Safety.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Premissas do Cronograma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Equipe: 1 desenvolvedor full-stack dedicado ao projeto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Jornada: 8 horas/dia, 5 dias/semana (segunda a sexta)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Inicio previsto: 14 de Abril de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Feriados nacionais considerados: 21/04 (Tiradentes), 01/05 (Trabalho), 08/06 (Corpus Christi), 07/09 (Independencia), 12/10 (N.S. Aparecida), 02/11 (Finados), 15/11 (Proclamacao), 25/12 (Natal)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Estimativas incluem margem de contingencia de 15-20% por sprint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Entregas parciais em ambiente de staging para validacao continua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Documentacao tecnica ja finalizada (9 documentos) — o desenvolvimento inicia com base solida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Visao Geral das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500"/>
        <w:gridCol w:w="1500"/>
        <w:gridCol w:w="12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 Uteis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e Infraestrutura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14/04/2026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24/04/2026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dias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27/04/2026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S2-S3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dias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25/05/2026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19/06/2026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S4-S5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dias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Integracoes e Funcionalidades Avancadas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22/06/2026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17/07/2026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S6-S7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dias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Testes, Otimizacao e QA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20/07/2026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31/07/2026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Deploy, Homologacao e Go-Live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03/08/2026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14/08/2026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dias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Duracao total estimada: 18 semanas (9 sprints) — 86 dias uteis, de 14/04/2026 a 14/08/2026.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Fase 1 — Setup e Infraestrutura (Sprint 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Objetivo: Preparar o ambiente de desenvolvimento, configurar o repositorio, o VPS de staging e a infraestrutura Docker base.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Sprint 1 — Fundacao (14/04 a 24/04/2026)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Nota: 21/04 e feriado (Tiradentes), portanto a sprint tem 9 dias uteis.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200"/>
        <w:gridCol w:w="10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repositorio GitHub (monorepo)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projeto backend (Python + FastAPI + Pydantic)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projeto frontend (React + Vite + TS + Tailwind)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Docker Compose (dev + staging)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PostgreSQL + SQLAlchemy models iniciais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SQLAlchemy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Redis + Celery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operacional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Ruff + Black + pre-commit + Commitizen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T02,T03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 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GitHub Actions (CI base)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Provisionar VPS Hostinger + seguranca SSH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pronto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Docker staging no VPS + Nginx + SSL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T04,T09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online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Sprint 1: </w:t>
      </w:r>
      <w:r>
        <w:rPr>
          <w:rFonts w:ascii="Arial" w:cs="Arial" w:eastAsia="Arial" w:hAnsi="Arial"/>
          <w:sz w:val="20"/>
          <w:szCs w:val="20"/>
        </w:rPr>
        <w:t xml:space="preserve">72 horas | 9 dias uteis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Marco (Milestone) M1: </w:t>
      </w:r>
      <w:r>
        <w:rPr>
          <w:rFonts w:ascii="Arial" w:cs="Arial" w:eastAsia="Arial" w:hAnsi="Arial"/>
          <w:sz w:val="20"/>
          <w:szCs w:val="20"/>
        </w:rPr>
        <w:t xml:space="preserve">Ambiente de desenvolvimento e staging configurados e operacionais.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Fase 2 — Backend Core (Sprints 2-3)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Objetivo: Implementar toda a API RESTful, autenticacao JWT, RBAC, modelos do banco de dados (SQLAlchemy), e a logica central de tickets e SLA.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Sprint 2 — Autenticacao e Modelos Base (27/04 a 08/05/2026)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Nota: 01/05 e feriado (Dia do Trabalho), sprint com 9 dias uteis.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200"/>
        <w:gridCol w:w="10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schema completo (12 tabelas + enums + indexes)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28/04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Seeds do banco (admin, produtos, SLA configs)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script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de autenticacao JWT (RS256 + dual token)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module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RBAC (admin, tecnico, cliente)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middleware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Usuarios (criar, listar, editar, desativar)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users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Produtos e Equipamentos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prods/equips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de validacao (Pydantic v2 schemas)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unitarios Sprint 2 (pytest)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T15,T16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&gt;80%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Sprint 2: </w:t>
      </w:r>
      <w:r>
        <w:rPr>
          <w:rFonts w:ascii="Arial" w:cs="Arial" w:eastAsia="Arial" w:hAnsi="Arial"/>
          <w:sz w:val="20"/>
          <w:szCs w:val="20"/>
        </w:rPr>
        <w:t xml:space="preserve">70 horas | 9 dias uteis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Marco M2: </w:t>
      </w:r>
      <w:r>
        <w:rPr>
          <w:rFonts w:ascii="Arial" w:cs="Arial" w:eastAsia="Arial" w:hAnsi="Arial"/>
          <w:sz w:val="20"/>
          <w:szCs w:val="20"/>
        </w:rPr>
        <w:t xml:space="preserve">API de autenticacao e CRUDs base funcionais e testados.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Sprint 3 — Tickets, SLA e Historico (11/05 a 22/05/2026)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200"/>
        <w:gridCol w:w="10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Tickets (criacao, listagem, filtros, edicao)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tickets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automatico HS-AAAA-NNNN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Gerador protocolo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de SLA (calculo horas uteis, pausas, feriados)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engine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tickets (ticket_history automatico)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anexos (MinIO S3 + ClamAV scan)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notificacoes (in-app + email FastAPI-Mail)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Notificacoes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 de satisfacao (CSAT)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CSAT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 (registro automatico de acoes)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unitarios + integracao Sprint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T19-T26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&gt;80%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Sprint 3: </w:t>
      </w:r>
      <w:r>
        <w:rPr>
          <w:rFonts w:ascii="Arial" w:cs="Arial" w:eastAsia="Arial" w:hAnsi="Arial"/>
          <w:sz w:val="20"/>
          <w:szCs w:val="20"/>
        </w:rPr>
        <w:t xml:space="preserve">80 horas | 10 dias uteis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Marco M3: </w:t>
      </w:r>
      <w:r>
        <w:rPr>
          <w:rFonts w:ascii="Arial" w:cs="Arial" w:eastAsia="Arial" w:hAnsi="Arial"/>
          <w:sz w:val="20"/>
          <w:szCs w:val="20"/>
        </w:rPr>
        <w:t xml:space="preserve">Backend completo com tickets, SLA, anexos, notificacoes e auditoria. API pronta para integracao com frontend.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Fase 3 — Frontend Core (Sprints 4-5)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Objetivo: Implementar todas as telas e componentes React, integracao com a API, design system dark-first e responsividade.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Sprint 4 — Layout, Auth e Dashboard (25/05 a 05/06/2026)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200"/>
        <w:gridCol w:w="10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(tokens, componentes base Tailwind)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Kit 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principal (Sidebar + Topbar + Content area)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shell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Login + fluxo JWT (interceptors Axios)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T13,T28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funcional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Rotas protegidas + guards por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guards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Admin (KPIs, graficos, metricas)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T29,T31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Tecnico (fila, tickets atribuidos)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tecnico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Cliente (meus tickets, abrir ticket)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cliente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de tabela, filtros e paginacao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DataTable 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de componentes (Jest + Testing Library)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T28-T35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UI base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Sprint 4: </w:t>
      </w:r>
      <w:r>
        <w:rPr>
          <w:rFonts w:ascii="Arial" w:cs="Arial" w:eastAsia="Arial" w:hAnsi="Arial"/>
          <w:sz w:val="20"/>
          <w:szCs w:val="20"/>
        </w:rPr>
        <w:t xml:space="preserve">80 horas | 10 dias uteis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Marco M4: </w:t>
      </w:r>
      <w:r>
        <w:rPr>
          <w:rFonts w:ascii="Arial" w:cs="Arial" w:eastAsia="Arial" w:hAnsi="Arial"/>
          <w:sz w:val="20"/>
          <w:szCs w:val="20"/>
        </w:rPr>
        <w:t xml:space="preserve">Interface base funcional com login, dashboards por role e navegacao.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Sprint 5 — Tickets, Formularios e Gestao (08/06 a 19/06/2026)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Nota: 08/06 e feriado (Corpus Christi), sprint com 9 dias uteis.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200"/>
        <w:gridCol w:w="10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Criar/Editar Ticket (formulario completo)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T19,T35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ticket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Detalhe do Ticket (timeline + historico)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Tickets (filtros, busca, ordenacao)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T35,T37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de Usuarios (CRUD + ativar/desativar)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T15,T35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users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de Produtos e Equipamentos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T16,T35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prods/equips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Configuracoes SLA (tela admin)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SLA config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Notificacoes in-app (dropdown + badge)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T24,T29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de componentes Sprint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T37-T43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UI tickets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Sprint 5: </w:t>
      </w:r>
      <w:r>
        <w:rPr>
          <w:rFonts w:ascii="Arial" w:cs="Arial" w:eastAsia="Arial" w:hAnsi="Arial"/>
          <w:sz w:val="20"/>
          <w:szCs w:val="20"/>
        </w:rPr>
        <w:t xml:space="preserve">66 horas | 9 dias uteis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Marco M5: </w:t>
      </w:r>
      <w:r>
        <w:rPr>
          <w:rFonts w:ascii="Arial" w:cs="Arial" w:eastAsia="Arial" w:hAnsi="Arial"/>
          <w:sz w:val="20"/>
          <w:szCs w:val="20"/>
        </w:rPr>
        <w:t xml:space="preserve">Frontend feature-complete para operacoes CRUD de tickets, usuarios, produtos e SLA. Sistema navegavel end-to-end.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Fase 4 — Integracoes e Funcionalidades Avancadas (Sprints 6-7)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Objetivo: Integrar LLM (IA), chat em tempo real (FastAPI WebSockets), base de conhecimento, relatorios e funcionalidades avancadas.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Sprint 6 — Chat, IA e Base de Conhecimento (22/06 a 03/07/2026)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200"/>
        <w:gridCol w:w="10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em tempo real — backend FastAPI WebSockets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T19,T06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server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em tempo real — frontend (UI de conversa)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T45,T38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LLM — classificacao automatica de tickets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Auto-classify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LLM — sugestao de respostas para tecnicos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suggestions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LLM — resumo automatico de conversas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T47,T45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summaries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Conhecimento — CRUD artigos (backend + frontend)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 module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Conhecimento — busca e sugestao no ticket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T50,T38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 search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integracao Sprint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T45-T51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OK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Sprint 6: </w:t>
      </w:r>
      <w:r>
        <w:rPr>
          <w:rFonts w:ascii="Arial" w:cs="Arial" w:eastAsia="Arial" w:hAnsi="Arial"/>
          <w:sz w:val="20"/>
          <w:szCs w:val="20"/>
        </w:rPr>
        <w:t xml:space="preserve">78 horas | 10 dias uteis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Marco M6: </w:t>
      </w:r>
      <w:r>
        <w:rPr>
          <w:rFonts w:ascii="Arial" w:cs="Arial" w:eastAsia="Arial" w:hAnsi="Arial"/>
          <w:sz w:val="20"/>
          <w:szCs w:val="20"/>
        </w:rPr>
        <w:t xml:space="preserve">Chat em tempo real operacional, IA integrada (classificacao + sugestoes + resumo), base de conhecimento funcional.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Sprint 7 — Relatorios, LGPD e Refinamentos (06/07 a 17/07/2026)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200"/>
        <w:gridCol w:w="10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relatorios (graficos: tickets/periodo, SLA, CSAT)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Relatorios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Exportacao de relatorios (CSV + PDF)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feature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Conformidade LGPD (consentimento, anonimizacao, exclusao)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T15,T26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 compliance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de auditoria — tela de visualizacao (admin)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T26,T35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 de satisfacao — UI + email 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T25,T24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Responsividade mobile (todas as telas)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T28-T51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Acessibilidade WCAG 2.1 AA (audit + ajustes)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a11y compliance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end-to-end Sprint 7 (Playwright)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T53-T59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tests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Sprint 7: </w:t>
      </w:r>
      <w:r>
        <w:rPr>
          <w:rFonts w:ascii="Arial" w:cs="Arial" w:eastAsia="Arial" w:hAnsi="Arial"/>
          <w:sz w:val="20"/>
          <w:szCs w:val="20"/>
        </w:rPr>
        <w:t xml:space="preserve">74 horas | 10 dias uteis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Marco M7: </w:t>
      </w:r>
      <w:r>
        <w:rPr>
          <w:rFonts w:ascii="Arial" w:cs="Arial" w:eastAsia="Arial" w:hAnsi="Arial"/>
          <w:sz w:val="20"/>
          <w:szCs w:val="20"/>
        </w:rPr>
        <w:t xml:space="preserve">Sistema feature-complete com relatorios, LGPD, responsividade e acessibilidade.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Fase 5 — Testes, Otimizacao e QA (Sprint 8)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Objetivo: Executar ciclo completo de testes (unitarios, integracao, E2E, performance, seguranca), corrigir bugs e otimizar performance.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Sprint 8 — QA Completo (20/07 a 31/07/2026)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200"/>
        <w:gridCol w:w="10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Suite completa testes unitarios (backend + frontend)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&gt;85%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Suite completa testes integracao (API endpoints)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E2E completos Playwright (fluxos criticos)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suite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de performance k6 (carga + stress)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 k6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seguranca OWASP ZAP + SAST (CodeQL)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 seguranca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Correcao de bugs criticos e bloqueantes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T61-T65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 resolvidos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Otimizacao performance (lazy loading, cache, queries)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 otimizada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final + refactoring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T66,T67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clean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Sprint 8: </w:t>
      </w:r>
      <w:r>
        <w:rPr>
          <w:rFonts w:ascii="Arial" w:cs="Arial" w:eastAsia="Arial" w:hAnsi="Arial"/>
          <w:sz w:val="20"/>
          <w:szCs w:val="20"/>
        </w:rPr>
        <w:t xml:space="preserve">76 horas | 10 dias uteis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Marco M8: </w:t>
      </w:r>
      <w:r>
        <w:rPr>
          <w:rFonts w:ascii="Arial" w:cs="Arial" w:eastAsia="Arial" w:hAnsi="Arial"/>
          <w:sz w:val="20"/>
          <w:szCs w:val="20"/>
        </w:rPr>
        <w:t xml:space="preserve">Sistema testado, otimizado e pronto para deploy em producao. Todos os testes passando, zero bugs criticos.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Fase 6 — Deploy, Homologacao e Go-Live (Sprint 9)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Objetivo: Deploy em producao, homologacao com usuarios reais, treinamento e lancamento oficial (go-live).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Sprint 9 — Lancamento (03/08 a 14/08/2026)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200"/>
        <w:gridCol w:w="1000"/>
        <w:gridCol w:w="12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producao (Docker + Nginx + SSL + DNS)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03/08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04/08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T10,T68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Producao online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backups automaticos (PostgreSQL + MinIO)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04/08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04/08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 ativos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monitoramento (health checks + alertas)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05/08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05/08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tests em producao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05/08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06/08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Homologacao — Admin (testes manuais com gestor)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06/08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07/08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Homologacao — Tecnicos (testes com equipe tecnica)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07/08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tecnicos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Homologacao — Clientes (piloto com grupo selecionado)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11/08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clientes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Correcoes pos-homologacao (bugs encontrados)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11/08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T73-T75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Fixes aplicados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Documentacao de usuario final + FAQ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13/08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guide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Treinamento da equipe (admin + tecnicos)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13/08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treinada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oficial + comunicacao aos clientes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T76,T78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LIVE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Sprint 9: </w:t>
      </w:r>
      <w:r>
        <w:rPr>
          <w:rFonts w:ascii="Arial" w:cs="Arial" w:eastAsia="Arial" w:hAnsi="Arial"/>
          <w:sz w:val="20"/>
          <w:szCs w:val="20"/>
        </w:rPr>
        <w:t xml:space="preserve">76 horas | 10 dias uteis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Marco M9 (Final): </w:t>
      </w:r>
      <w:r>
        <w:rPr>
          <w:rFonts w:ascii="Arial" w:cs="Arial" w:eastAsia="Arial" w:hAnsi="Arial"/>
          <w:sz w:val="20"/>
          <w:szCs w:val="20"/>
        </w:rPr>
        <w:t xml:space="preserve">Sistema Help Desk em producao, equipe treinada, go-live oficial concluido.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Marcos (Milestones) Consolidados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Resumo de todos os marcos do projeto com datas previstas e criterios de aceitacao: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8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Aceitacao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24/04/2026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 configurado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criado, Docker funcional, staging acessivel via HTTPS, CI rodando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08/05/2026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e CRUDs base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JWT funcional, CRUD users/products/equipments testados, &gt;80% cobertura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22/05/2026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completo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 CRUD, SLA calculando, anexos, notificacoes, auditoria funcionais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05/06/2026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base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+ 3 dashboards + layout responsivo funcionando integrado com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19/06/2026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completo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telas CRUD implementadas, navegacao completa, fluxo end-to-end 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03/07/2026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Integracoes IA/Chat/KB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real-time funcional, IA classificando/sugerindo, base conhecimento operacional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17/07/2026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Relatorios, LGPD, mobile, acessibilidade, tudo integrado e funcional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31/07/2026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aprovado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&gt;85% cobertura, zero bugs criticos, performance &lt;200ms p95, seguranca 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14/08/2026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Producao estavel, backups ativos, equipe treinada, clientes notificados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Gestao de Riscos do Cronograma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Riscos identificados que podem impactar o cronograma, com probabilidade, impacto e estrategia de mitigacao: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900"/>
        <w:gridCol w:w="900"/>
        <w:gridCol w:w="4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Complexidade do motor de SLA maior que estimada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com SLA simplificado (sem feriados), iterar depois. Buffer de 2 dias na Sprint 3.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da LLM (OpenAI/Anthropic) com mudancas breaking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Camada de abstracao com provider pattern. Fallback entre providers ja planejado.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do banco com volume de dados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Indexes otimizados no schema. Testes de carga na Sprint 8. Particionar se necessario.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Indisponibilidade do desenvolvedor (doenca, imprevistos)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Contingencia de 15-20% em cada sprint. Documentacao detalhada permite onboarding rapido.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Requisitos adicionais durante desenvolvimento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freeze apos validacao dos documentos. Novos requisitos vao para backlog v2.0.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Problemas com Hostinger VPS (performance, suporte)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 totalmente containerizada com Docker. Migracao para outro provider em &lt;4h.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Dificuldades de integracao FastAPI WebSockets com load balancer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adapter para FastAPI WebSockets ja planejado. Sticky sessions no Nginx como fallback.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de homologacao exigindo refatoracao significativa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Validacoes incrementais em staging a cada sprint. Feedback antecipado minimiza surpresas.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Resumo Orcamentario de Horas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Distribuicao de horas estimadas por fase e sprint: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200"/>
        <w:gridCol w:w="1000"/>
        <w:gridCol w:w="1200"/>
        <w:gridCol w:w="1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 Uteis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Total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e Infraestrutura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11.3%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S2-S3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S4-S5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368h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Integracoes e Avancado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S6-S7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520h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e 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11.9%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596h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e Go-Live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11.9%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672h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Geral: </w:t>
      </w:r>
      <w:r>
        <w:rPr>
          <w:rFonts w:ascii="Arial" w:cs="Arial" w:eastAsia="Arial" w:hAnsi="Arial"/>
          <w:sz w:val="20"/>
          <w:szCs w:val="20"/>
        </w:rPr>
        <w:t xml:space="preserve">672 horas | 86 dias uteis | 18 semanas | 9 sprints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Distribuicao por Tipo de Atividade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Atividade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Total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32.7%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API, logica de negocios, integracoes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29.8%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Telas, componentes, UX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 e DevOps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14.3%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CI/CD, VPS,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e QA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16.1%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Unit, integration, E2E, performance, security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Documentacao e Treinamento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guide, FAQ, treinamento equipe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Buffer/Contingencia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Imprevistos, bugs pos-homologacao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Roadmap Pos-Lancamento (v2.0+)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Funcionalidades planejadas para versoes futuras, apos estabilizacao do v1.0 em producao: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Versao 2.0 — Q4 2026 (Outubro-Dezembro)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Multi-tenant: Suporte a multiplas empresas/filiais com isolamento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executivo: Relatorios gerenciais com BI embarcado (Metabase ou similar)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 mobile nativo: React Native para tecnicos em campo (iOS + 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Integracao com Active Directory / LDAP: SSO corporativo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Workflow engine: Fluxos de aprovacao customizaveis por tipo de ticket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Versao 2.1 — Q1 2027 (Janeiro-Marco)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Chatbot publico: Atendimento automatizado via widget no site do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Integracao WhatsApp Business API: Abertura e acompanhamento de tickets via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Gamificacao para tecnicos: Pontuacao, rankings e badges por desempenho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Marketplace de plugins: Extensoes customizadas (integracao ERP, ITSM, etc.)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Versao 3.0 — Q2 2027 (Abril-Junho)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IA preditiva: Previsao de volume de tickets, antecipacao de problemas recorrentes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Analise de sentimento: Deteccao automatica de insatisfacao nas conversas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Automacao avancada: Rules engine com triggers e acoes customizaveis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publica: Documentacao OpenAPI para integracao com sistemas de terceiros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Internacionalizacao (i18n): Suporte a ingles e espanhol alem do portugues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Definicao de Pronto (Definition of Done)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considerar qualquer tarefa como concluida, os seguintes criterios devem ser atendidos: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 Para Funcionalidades (Features)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Codigo implementado seguindo os padroes do Design System e Arquitetura documentados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Testes unitarios escritos com cobertura minima de 80% das linhas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Testes de integracao para endpoints de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review aprovado (self-review com checklist para equipe de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Sem erros de lint (Ruff + Black passando)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Documentacao de API atualizada (JSDoc + Swagger/OpenAPI)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Funcionalidade validada em ambiente de staging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Responsividade verificada (desktop + tablet + mobile)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12.2 Para Sprints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Todas as tarefas da sprint concluidas conforme DoD de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 bugs criticos (P0) ou bloqueantes (P1) em aberto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 em staging realizado e estavel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Review documentada com screenshots/video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Retrospectiva conduzida com acoes de melhoria registradas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12.3 Para o Projeto (Go-Live)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Todos os marcos (M1-M9) atingidos e validados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Cobertura de testes global &gt;85%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 vulnerabilidades criticas no scan de seguranca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Performance dentro dos SLAs (p95 &lt; 200ms para API, LCP &lt; 2.5s)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Backups automaticos configurados e testados (restore validado)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Monitoramento ativo com alertas configurados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Documentacao de usuario entregue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Equipe treinada e operacional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Aprovacao formal do Product Owner (Health &amp; Safety)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Aprovacao do Documento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cronograma foi elaborado com base nos requisitos levantados, na arquitetura definida e nas estimativas de esforco para um desenvolvedor full-stack dedicado. Ao assinar abaixo, as partes confirmam que revisaram e aprovam o cronograma como referencia para o acompanhamento do projeto.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8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__/__/2026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Desenvolvedor Lead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__/__/2026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Gerente de Projetos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__/__/2026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— Fim do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Health &amp; Safety Tecnologia e Inovacao — Confidencial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Cronograma Detalhado — Help Desk Health &amp; Safety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2026-04-01T13:20:47.737Z</dcterms:created>
  <dcterms:modified xsi:type="dcterms:W3CDTF">2026-04-01T13:20:47.738Z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