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HEALTH &amp; SAFETY</w:t>
      </w:r>
    </w:p>
    <w:p>
      <w:pPr>
        <w:spacing w:after="100"/>
        <w:jc w:val="center"/>
      </w:pPr>
      <w:r>
        <w:rPr>
          <w:rFonts w:ascii="Arial" w:cs="Arial" w:eastAsia="Arial" w:hAnsi="Arial"/>
          <w:color w:val="2E75B6"/>
          <w:sz w:val="24"/>
          <w:szCs w:val="24"/>
        </w:rPr>
        <w:t xml:space="preserve">Tecnologia e Inovacao</w:t>
      </w:r>
    </w:p>
    <w:p>
      <w:pPr>
        <w:spacing w:before="600"/>
        <w:jc w:val="center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MANUAL DE DEPLOY E INFRAESTRUTURA</w:t>
      </w:r>
    </w:p>
    <w:p>
      <w:pPr>
        <w:spacing w:after="200"/>
        <w:jc w:val="center"/>
      </w:pPr>
      <w:r>
        <w:rPr>
          <w:rFonts w:ascii="Arial" w:cs="Arial" w:eastAsia="Arial" w:hAnsi="Arial"/>
          <w:color w:val="2E75B6"/>
          <w:sz w:val="28"/>
          <w:szCs w:val="28"/>
        </w:rPr>
        <w:t xml:space="preserve">Sistema Help Desk</w:t>
      </w:r>
    </w:p>
    <w:p>
      <w:pPr>
        <w:spacing w:before="400"/>
        <w:jc w:val="center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Versao 1.0 | Marco 2026</w:t>
      </w:r>
    </w:p>
    <w:p>
      <w:pPr>
        <w:spacing w:before="800"/>
      </w:pPr>
    </w:p>
    <w:tbl>
      <w:tblPr>
        <w:tblW w:type="dxa" w:w="7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2000"/>
        <w:gridCol w:w="200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Versao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Autor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31/03/2026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Health &amp; Safety TI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Versao inicial</w:t>
            </w:r>
          </w:p>
        </w:tc>
      </w:tr>
    </w:tbl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1. Introducao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1.1 Objetivo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Este manual documenta todos os procedimentos necessarios para provisionar, configurar, implantar e operar o Sistema Help Desk da Health &amp; Safety em ambiente de producao. Ele serve como guia para a equipe de DevOps e administradores de sistema.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1.2 Infraestrutura Alvo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Especificacao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Provedor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Hostinger VPS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Plano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KVM 2 (ou superior)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Sistema Operacional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Ubuntu 22.04 LTS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CPU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vCPUs (minimo), recomendado 4 vCPUs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RAM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 GB (minimo), recomendado 8 GB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Armazenamento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80 GB SSD (minimo), recomendado 120 GB NVMe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IP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IPv4 fixo dedicado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Dominio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helpdesk.healthsafetytech.com (ou similar)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DNS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Cloudflare (recomendado) ou provedor do dominio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2. Preparacao do Servidor VPS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2.1 Acesso Inicial e Seguranca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Apos provisionar o VPS na Hostinger, seguir os passos abaixo para configuracao inicial de seguranca:</w:t>
      </w:r>
    </w:p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Passo 1: Primeiro acesso e atualizacao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Conectar via SSH (com senha inicial da Hostinger)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ssh root@&lt;IP_DO_VPS&gt;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Atualizar sistema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apt update &amp;&amp; apt upgrade -y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Instalar pacotes essenciais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apt install -y curl wget git ufw fail2ban htop nano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Passo 2: Criar usuario de deploy (nao usar root)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Criar usuario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adduser deploy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usermod -aG sudo deploy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Configurar SSH key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mkdir -p /home/deploy/.ssh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cp ~/.ssh/authorized_keys /home/deploy/.ssh/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chown -R deploy:deploy /home/deploy/.ssh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chmod 700 /home/deploy/.ssh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chmod 600 /home/deploy/.ssh/authorized_keys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Passo 3: Hardening SSH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Editar /etc/ssh/sshd_config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Port 2222                    # Mudar porta padrao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PermitRootLogin no           # Desabilitar login root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PasswordAuthentication no    # Somente SSH key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MaxAuthTries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AllowUsers deploy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Reiniciar SSH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systemctl restart sshd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Passo 4: Configurar Firewall (UFW)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ufw default deny incoming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ufw default allow outgoing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ufw allow 2222/tcp    # SSH (porta customizada)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ufw allow 80/tcp      # HTTP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ufw allow 443/tcp     # HTTPS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ufw enable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ufw status verbose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Passo 5: Configurar Fail2Ban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/etc/fail2ban/jail.local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[sshd]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enabled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port = 2222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maxretry 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bantime = 3600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findtime = 600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systemctl enable fail2ban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systemctl start fail2ban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2.2 Instalar Docker e Docker Compose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Instalar Docker (script oficial)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curl -fsSL https://get.docker.com | sh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Adicionar usuario deploy ao grupo docker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usermod -aG docker deploy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Verificar instalacao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--version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version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Habilitar Docker no boot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systemctl enable docker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2.3 Configurar Swap (se RAM limitada)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Criar swap de 4GB (recomendado para VPS com 4GB RAM)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fallocate -l 4G /swapfile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chmod 600 /swapfile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mkswap /swapfile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swapon /swapfile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Tornar permanente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echo "/swapfile swap swap defaults 0 0" &gt;&gt; /etc/fstab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Otimizar swappiness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echo "vm.swappiness=10" &gt;&gt; /etc/sysctl.conf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sysctl -p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3. Docker Compose - Configuracao Completa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3.1 Estrutura de Arquivos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Arquivo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docker-compose.yml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Orquestracao principal de todos os servicos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docker-compose.override.yml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Overrides para desenvolvimento local (volumes, hot reload)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docker/Dockerfile.frontend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Multi-stage build: Node (build) -&gt; Nginx (serve)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docker/Dockerfile.backend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Multi-stage build: Node (build) -&gt; Node (runtime)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docker/nginx/nginx.conf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Configuracao Nginx (reverse proxy, SSL, gzip)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.env.production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Variaveis de ambiente de producao (NAO commitar)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3.2 docker-compose.yml (Producao)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version: '3.8'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services: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# ── NGINX (Reverse Proxy + SSL + Static) ──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nginx: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image: nginx:1.25-alpine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container_name: helpdesk-nginx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restart: always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ports: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"80:80"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"443:443"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volumes: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./docker/nginx/nginx.conf:/etc/nginx/nginx.conf:ro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./docker/nginx/conf.d:/etc/nginx/conf.d:ro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./certbot/conf:/etc/letsencrypt:ro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./certbot/www:/var/www/certbot:ro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frontend-build:/usr/share/nginx/html:ro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depends_on: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backend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frontend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networks: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helpdesk-net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# ── FRONTEND (React Build) ──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frontend: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build: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context: ./frontend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dockerfile: ../docker/Dockerfile.frontend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container_name: helpdesk-frontend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volumes: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frontend-build:/app/dist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environment: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VITE_API_URL=${FRONTEND_URL}/api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VITE_WS_URL=${FRONTEND_URL}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# ── BACKEND (API + Socket.IO) ──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backend: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build: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context: ./backend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dockerfile: ../docker/Dockerfile.backend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container_name: helpdesk-backend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restart: always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env_file: .env.production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depends_on: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postgres: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condition: service_healthy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redis: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condition: service_healthy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networks: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helpdesk-net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healthcheck: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test: ['CMD', 'curl', '-f', 'http://localhost:3001/api/v1/health']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interval: 30s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timeout: 10s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retries: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# ── POSTGRESQL ──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postgres: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image: postgres:15-alpine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container_name: helpdesk-postgres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restart: always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environment: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POSTGRES_DB: ${DB_NAME:-helpdesk}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POSTGRES_USER: ${DB_USER:-helpdesk}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POSTGRES_PASSWORD: ${DB_PASSWORD}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volumes: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postgres-data:/var/lib/postgresql/data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./docker/postgres/init.sql:/docker-entrypoint-initdb.d/init.sql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networks: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helpdesk-net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healthcheck: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test: ['CMD-SHELL', 'pg_isready -U ${DB_USER:-helpdesk}']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interval: 10s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timeout: 5s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retries: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# ── REDIS ──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redis: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image: redis:7-alpine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container_name: helpdesk-redis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restart: always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command: redis-server --requirepass ${REDIS_PASSWORD} --maxmemory 256mb --maxmemory-policy allkeys-lru --appendonly yes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volumes: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redis-data:/data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networks: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helpdesk-net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healthcheck: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test: ['CMD', 'redis-cli', '-a', '${REDIS_PASSWORD}', 'ping']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interval: 10s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timeout: 5s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retries: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# ── MINIO (Object Storage S3) ──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minio: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image: minio/minio:latest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container_name: helpdesk-minio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restart: always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command: server /data --console-address ':9001'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environment: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MINIO_ROOT_USER: ${S3_ACCESS_KEY}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MINIO_ROOT_PASSWORD: ${S3_SECRET_KEY}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volumes: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minio-data:/data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networks: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helpdesk-net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# ── CLAMAV (Antivirus) ──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clamav: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image: clamav/clamav:latest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container_name: helpdesk-clamav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restart: always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volumes: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clamav-data:/var/lib/clamav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networks: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helpdesk-net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# ── CERTBOT (SSL) ──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certbot: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image: certbot/certbot:latest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container_name: helpdesk-certbot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volumes: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./certbot/conf:/etc/letsencrypt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./certbot/www:/var/www/certbot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volumes: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postgres-data: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redis-data: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minio-data: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clamav-data: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frontend-build: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networks: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helpdesk-net: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driver: bridge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3.3 Dockerfile.frontend (Multi-stage)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Stage 1: Build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FROM node:20-alpine AS builder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WORKDIR /app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COPY package*.json ./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RUN npm ci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COPY . 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RUN npm run build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Stage 2: Serve (copiar build para volume)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FROM alpine:3.19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COPY --from=builder /app/dist /app/dist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CMD ['cp', '-r', '/app/dist/.', '/output/']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3.4 Dockerfile.backend (Multi-stage)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Stage 1: Build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FROM node:20-alpine AS builder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WORKDIR /app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COPY package*.json ./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RUN npm ci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COPY . 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RUN npx prisma generate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RUN npm run build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Stage 2: Production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FROM node:20-alpine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WORKDIR /app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RUN apk add --no-cache curl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COPY --from=builder /app/dist ./dist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COPY --from=builder /app/node_modules ./node_modules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COPY --from=builder /app/package.json ./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COPY --from=builder /app/prisma ./prisma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EXPOSE 3001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CMD ["node", "dist/server.js"]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4. Configuracao Nginx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4.1 nginx.conf Principal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worker_processes auto;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events { worker_connections 1024;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http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include /etc/nginx/mime.types;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default_type application/octet-stream;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# Logging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log_format main '$remote_addr - $request_method $uri $status $body_bytes_sent';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access_log /var/log/nginx/access.log main;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error_log /var/log/nginx/error.log warn;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# Performance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sendfile 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tcp_nopush 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keepalive_timeout 65;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client_max_body_size 15M;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# Gzip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gzip 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gzip_types text/plain text/css application/json application/javascript text/xml;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gzip_min_length 1000;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# Security headers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add_header X-Frame-Options DENY;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add_header X-Content-Type-Options nosniff;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add_header X-XSS-Protection '1; mode=block';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add_header Strict-Transport-Security 'max-age=31536000; includeSubDomains' always;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include /etc/nginx/conf.d/*.conf;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}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4.2 Virtual Host (helpdesk.conf)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Redirect HTTP -&gt; HTTPS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server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listen 80;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server_name helpdesk.healthsafetytech.com;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location /.well-known/acme-challenge/ { root /var/www/certbot;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location / { return 301 https://$host$request_uri;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HTTPS Server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server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listen 443 ssl http2;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server_name helpdesk.healthsafetytech.com;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# SSL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ssl_certificate /etc/letsencrypt/live/helpdesk.healthsafetytech.com/fullchain.pem;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ssl_certificate_key /etc/letsencrypt/live/helpdesk.healthsafetytech.com/privkey.pem;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ssl_protocols TLSv1.2 TLSv1.3;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ssl_ciphers HIGH:!aNULL:!MD5;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# Frontend (React SPA)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location /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root /usr/share/nginx/html;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try_files $uri $uri/ /index.html;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expires 1y;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add_header Cache-Control 'public, immutable';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# Backend API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location /api/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proxy_pass http://backend:3001;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proxy_http_version 1.1;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proxy_set_header Host $host;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proxy_set_header X-Real-IP $remote_addr;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proxy_set_header X-Forwarded-For $proxy_add_x_forwarded_for;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proxy_set_header X-Forwarded-Proto $scheme;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# WebSocket (Socket.IO)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location /socket.io/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proxy_pass http://backend:3001;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proxy_http_version 1.1;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proxy_set_header Upgrade $http_upgrade;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proxy_set_header Connection 'upgrade';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proxy_set_header Host $host;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proxy_cache_bypass $http_upgrade;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proxy_read_timeout 86400;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}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4.3 Certificado SSL (Let's Encrypt)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Primeira emissao do certificado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run --rm certbot certonly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--webroot --webroot-path=/var/www/certbot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-d helpdesk.healthsafetytech.com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--email ti@healthsafetytech.com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--agree-tos --no-eff-email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Renovacao automatica (cron do host)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Adicionar ao crontab do usuario deploy: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0 3 * * 1 docker compose run --rm certbot renew --quiet &amp;&amp; docker compose exec nginx nginx -s reload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5. Pipeline CI/CD (GitHub Actions)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5.1 Visao Geral do Pipeline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636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Etapa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Job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lint-and-typecheck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ESLint + TypeScript tsc --noEmit no frontend e backend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test-unit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Vitest com cobertura &gt;= 80%. PostgreSQL + Redis como services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test-e2e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Playwright em Chrome headless (apenas na branch main)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build-and-push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Build Docker images. Tag com commit SHA + latest. Push para registry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deploy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SSH para VPS: docker compose pull &amp;&amp; docker compose up -d (somente main)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5.2 Workflow GitHub Actions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.github/workflows/deploy.yml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name: CI/CD Pipeline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push: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branches: [main, develop]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pull_request: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branches: [main]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jobs: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lint-and-typecheck: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runs-on: ubuntu-latest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steps: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uses: actions/checkout@v4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uses: actions/setup-node@v4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with: { node-version: '20'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run: cd frontend &amp;&amp; npm ci &amp;&amp; npm run lint &amp;&amp; npx tsc --noEmit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run: cd backend &amp;&amp; npm ci &amp;&amp; npm run lint &amp;&amp; npx tsc --noEmit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test-unit: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needs: lint-and-typecheck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runs-on: ubuntu-latest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services: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postgres: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image: postgres:15-alpine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env: { POSTGRES_DB: test, POSTGRES_PASSWORD: test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ports: ['5432:5432']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redis: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image: redis:7-alpine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ports: ['6379:6379']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steps: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uses: actions/checkout@v4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uses: actions/setup-node@v4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with: { node-version: '20'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run: cd backend &amp;&amp; npm ci &amp;&amp; npx prisma migrate deploy &amp;&amp; npm test -- --coverage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run: cd frontend &amp;&amp; npm ci &amp;&amp; npm test -- --coverage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deploy: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needs: test-unit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if: github.ref == 'refs/heads/main'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runs-on: ubuntu-latest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steps: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uses: actions/checkout@v4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name: Deploy to VPS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uses: appleboy/ssh-action@v1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with: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  host: ${{ secrets.VPS_HOST }}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  username: deploy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  key: ${{ secrets.VPS_SSH_KEY }}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  port: 2222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  script: |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    cd /home/deploy/helpdesk-hs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    git pull origin main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    docker compose build --no-cache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    docker compose up -d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    docker compose exec backend npx prisma migrate deploy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    docker image prune -f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5.3 GitHub Secrets Necessarios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Secret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VPS_HOST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IP ou hostname do VPS Hostinger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VPS_SSH_KEY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Chave SSH privada do usuario deploy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DB_PASSWORD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Senha do PostgreSQL de producao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REDIS_PASSWORD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Senha do Redis de producao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OPENAI_API_KEY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Chave da API OpenAI para chatbot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SMTP_PASS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Senha do servico SMTP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6. Procedimento de Deploy Manual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6.1 Primeiro Deploy (Setup Inicial)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1. Conectar ao VPS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ssh -p 2222 deploy@&lt;IP_VPS&gt;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2. Clonar repositorio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cd /home/deploy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git clone https://github.com/healthsafety/helpdesk-hs.git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cd helpdesk-hs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3. Configurar variaveis de ambiente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cp .env.example .env.production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nano .env.production  # Preencher todas as variaveis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4. Criar diretorios necessarios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mkdir -p certbot/conf certbot/www docker/nginx/conf.d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5. Build e start dos containers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build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up -d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6. Executar migrations e seeds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exec backend npx prisma migrate deploy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exec backend npx prisma db seed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7. Emitir certificado SSL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run --rm certbot certonly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--webroot --webroot-path=/var/www/certbot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-d helpdesk.healthsafetytech.com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--email ti@healthsafetytech.com --agree-tos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8. Recarregar Nginx com SSL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exec nginx nginx -s reload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9. Verificar saude dos servicos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curl -s https://helpdesk.healthsafetytech.com/api/v1/health | jq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6.2 Deploy de Atualizacao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ssh -p 2222 deploy@&lt;IP_VPS&gt;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cd /home/deploy/helpdesk-hs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1. Pull das mudancas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git pull origin main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2. Rebuild (somente servicos alterados)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build backend frontend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3. Restart com zero-downtime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up -d --no-deps backend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up -d --no-deps frontend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exec nginx nginx -s reload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4. Migrations (se houver)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exec backend npx prisma migrate deploy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5. Verificar logs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logs -f backend --tail=50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6. Cleanup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image prune -f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6.3 Rollback de Emergencia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Voltar para versao anterior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cd /home/deploy/helpdesk-hs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git log --oneline -5              # Identificar commit anterior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git checkout &lt;COMMIT_HASH&gt;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Rebuild e restart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build backend frontend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up -d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Se migration precisa de rollback: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exec backend npx prisma migrate resolve --rolled-back &lt;migration_name&gt;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7. Backup e Recuperacao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7.1 Estrategia de Backup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  <w:gridCol w:w="3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Frequencia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Retencao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Metodo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PostgreSQL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Diario (03:00)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 dias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pg_dump comprimido (gzip)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Redis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cada 15min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 dias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RDB snapshot + AOF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MinIO (S3)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Diario (04:00)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 dias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mc mirror para backup off-site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Configuracoes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cada deploy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Permanente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 (docker-compose, nginx, .env.example)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7.2 Script de Backup PostgreSQL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#!/bin/bash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/home/deploy/scripts/backup-db.sh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BACKUP_DIR=/home/deploy/backups/postgres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DATE=$(date +%Y-%m-%d_%H%M%S)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RETENTION_DAYS=30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mkdir -p $BACKUP_DIR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Dump comprimido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exec -T postgres pg_dump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-U helpdesk -d helpdesk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| gzip &gt; $BACKUP_DIR/helpdesk_$DATE.sql.gz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Remover backups antigos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find $BACKUP_DIR -name '*.sql.gz' -mtime +$RETENTION_DAYS -delete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Log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echo "[$DATE] Backup PostgreSQL concluido: helpdesk_$DATE.sql.gz" &gt;&gt; /home/deploy/logs/backup.log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7.3 Crontab de Backups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crontab -e (usuario deploy)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Backup PostgreSQL diario as 03:00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0 3 * * * /home/deploy/scripts/backup-db.sh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Backup MinIO diario as 04:00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0 4 * * * /home/deploy/scripts/backup-minio.sh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Renovacao SSL semanal (segunda 03:30)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30 3 * * 1 cd /home/deploy/helpdesk-hs &amp;&amp; docker compose run --rm certbot renew --quiet &amp;&amp; docker compose exec nginx nginx -s reload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Cleanup Docker (imagens/volumes nao usados) semanal (domingo 05:00)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0 5 * * 0 docker system prune -af --volumes --filter 'label!=keep'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7.4 Procedimento de Restore</w:t>
      </w: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Restore PostgreSQL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1. Parar backend para evitar escritas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stop backend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2. Drop e recriacao do banco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exec postgres dropdb -U helpdesk helpdesk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exec postgres createdb -U helpdesk helpdesk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3. Restaurar backup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gunzip &lt; /home/deploy/backups/postgres/helpdesk_2026-03-30_030000.sql.gz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| docker compose exec -T postgres psql -U helpdesk -d helpdesk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4. Restart backend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start backend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5. Verificar integridade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exec backend npx prisma migrate status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8. Monitoramento e Observabilidade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8.1 Health Checks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500"/>
        <w:gridCol w:w="33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Servico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 / Comando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Intervalo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Backend API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/api/v1/health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 segundos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PostgreSQL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pg_isready -U helpdesk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 segundos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Redis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redis-cli ping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 segundos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Nginx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curl http://localhost/health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 segundos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MinIO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mc admin info minio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60 segundos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ClamAV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clamdscan --ping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60 segundos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8.2 Logs Centralizados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Backend: Winston -&gt; arquivo JSON rotativo em /home/deploy/logs/backend/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Nginx: access.log e error.log em /home/deploy/logs/nginx/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PostgreSQL: logs habilitados para slow queries (&gt; 1s)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Docker: docker compose logs -f &lt;servico&gt; para debug em tempo real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Rotacao: logrotate configurado para rotacao diaria com retencao de 30 dias</w:t>
      </w:r>
    </w:p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8.3 Alertas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43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Alerta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Condicao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Notificacao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CPU alta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&gt; 85% por 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E-mail + notificacao in-app para admin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RAM alta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&gt; 90% por 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E-mail critico para admin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Disco cheio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&gt; 85% de uso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E-mail critico + job de cleanup automatico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Container down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Health check fail 3x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Restart automatico (Docker) + alerta admin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SSL expirando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14 dias restantes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E-mail para admin com instrucoes de renovacao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Backup falhou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Script retorna erro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E-mail critico imediato para admin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API error rate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&gt; 5% em 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E-mail + log de investigacao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8.4 Comandos Uteis de Operacao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Ver status de todos os containers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Logs em tempo real de um servico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logs -f backend --tail=100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Uso de recursos por container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stats --format 'table {{.Name}}\t{{.CPUPerc}}\t{{.MemUsage}}'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Entrar no shell de um container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exec backend sh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Executar migration manualmente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exec backend npx prisma migrate deploy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Console do PostgreSQL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exec postgres psql -U helpdesk -d helpdesk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Console do Redis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exec redis redis-cli -a $REDIS_PASSWORD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Verificar espaco em disco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df -h &amp;&amp; docker system df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Restart de um servico especifico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restart backend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9. Seguranca Operacional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9.1 Checklist de Seguranca do Servidor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SSH apenas por chave publica (senha desabilitada)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Porta SSH customizada (2222 ao inves de 22)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Firewall UFW ativo com regras minimas (SSH, HTTP, HTTPS)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Fail2Ban ativo para protecao contra brute force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Atualizacoes de seguranca automaticas (unattended-upgrades)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Usuario root desabilitado para SSH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Docker network interna (servicos nao expostos diretamente)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Senhas fortes (&gt; 16 caracteres) para PostgreSQL, Redis e MinIO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Variaveis de ambiente em .env.production (nao commitado no Git)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.env.production com permissao 600 (somente usuario deploy)</w:t>
      </w:r>
    </w:p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9.2 Atualizacoes de Seguranca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Habilitar atualizacoes automaticas de seguranca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apt install -y unattended-upgrades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dpkg-reconfigure -plow unattended-upgrades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Atualizar imagens Docker (mensal)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pull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up -d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image prune -f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9.3 Rotacao de Credenciais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4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Credencial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Frequencia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Procedimento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API Keys LLM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Trimestral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Gerar nova key no dashboard, atualizar .env, restart backend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Senha SMTP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Semestral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Atualizar no provedor, atualizar .env, restart backend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S3 Access Keys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Semestral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Gerar novas keys no MinIO, atualizar .env, restart backend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SSH Keys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Anual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Gerar novo par Ed25519, atualizar authorized_keys e GitHub Secrets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JWT RSA Keys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Anual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Gerar novo par RSA 2048-bit, atualizar .env, restart (invalida tokens ativos)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10. Aprovacao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Este Manual de Deploy e Infraestrutura foi elaborado para orientar toda a operacao do Sistema Help Desk da Health &amp; Safety em ambiente de producao.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Funcao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Nome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 / Assinatura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Gerente de Projeto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___/___/______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DevOps / SysAdmin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___/___/______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Responsavel TI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___/___/______</w:t>
            </w:r>
          </w:p>
        </w:tc>
      </w:tr>
    </w:tbl>
    <w:p/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4"/>
      </w:pBdr>
      <w:jc w:val="right"/>
    </w:pPr>
    <w:r>
      <w:rPr>
        <w:rFonts w:ascii="Arial" w:cs="Arial" w:eastAsia="Arial" w:hAnsi="Arial"/>
        <w:color w:val="666666"/>
        <w:sz w:val="16"/>
        <w:szCs w:val="16"/>
      </w:rPr>
      <w:t xml:space="preserve">Pagina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</w:pPr>
    <w:r>
      <w:rPr>
        <w:rFonts w:ascii="Arial" w:cs="Arial" w:eastAsia="Arial" w:hAnsi="Arial"/>
        <w:color w:val="2E75B6"/>
        <w:sz w:val="16"/>
        <w:szCs w:val="16"/>
      </w:rPr>
      <w:t xml:space="preserve">Health &amp; Safety | Manual de Deploy - Help Desk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00"/>
      <w:outlineLvl w:val="0"/>
    </w:pPr>
    <w:rPr>
      <w:rFonts w:ascii="Arial" w:cs="Arial" w:eastAsia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2026-03-31T18:33:18.006Z</dcterms:created>
  <dcterms:modified xsi:type="dcterms:W3CDTF">2026-03-31T18:33:18.007Z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