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PLANO DE TESTES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 | Marco 2026</w:t>
      </w:r>
    </w:p>
    <w:p>
      <w:pPr>
        <w:spacing w:before="8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inicial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a estrategia, os cenarios e os criterios de aceitacao para os testes do Sistema Help Desk da Health &amp; Safety. Abrange testes unitarios, de integracao, end-to-end (E2E), de performance, seguranca e acessibilidade.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Escopo de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Autenticacao e Cadastro (login, registro, JWT, reset 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Chamados (abertura, acompanhamento, atribuicao, resolucao, fechamento)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Chat em Tempo Real (mensagens, indicador de digitacao, historico)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Chatbot IA (triagem, respostas, escalacao)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Base de Conhecimento (CRUD artigos, busca full-text)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SLA (calculo, pausas, alertas, escalacao)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Notificacoes (e-mail, in-app, tempo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Pesquisa de Satisfacao (envio, coleta, metricas)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Administrativo (gestao usuarios, equipamentos, produtos, relatorios)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Ferramentas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/ 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unitarios e de integracao no frontend e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componentes React com simulacao de interacao do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endpoints REST com assertions sobre status e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end-to-end simulando o navegador (Chrome, Firefox, Safari)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k6 (Grafana)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carga e stress com metricas de latencia e throughput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OWASP 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automatizado de vulnerabilidades web (XSS, SQLi, CSRF)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Faker.js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dados ficticios para seeds e fixtures de teste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de APIs externas (OpenAI, SMTP) nos testes frontend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Metricas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Minima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de codigo (backend)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de cobertura em statements e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de codigo (frontend)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de cobertura em statements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pass dos testes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testes devem passar antes de merge para 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E2E criticos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fluxos criticos cobertos (login, abertura chamado, chat)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de execucao CI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minutos para suite completa (unit + integration)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Bugs criticos em producao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bugs criticos (P1) nao detectados em testes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Estrategia de Testes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Piramide de Testes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projeto segue a piramide de testes classica, priorizando testes rapidos e baratos na base: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Rapido (&lt;5s)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Funcoes puras, services, utils, validators, hooks isolados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(&lt;30s)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API, queries Prisma, middlewares, componentes com 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(&lt;5min)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completos do usuario no navegador real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Ambientes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Servicos Externos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(dev)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local via Docker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Mocks (MSW, smtp-tester, MinIO local)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(GitHub Actions)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em container de servico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Mocks completos, sem chamadas externas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dedicado (dados anonimizados)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reais com chaves de sandbox/teste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Criterios de Entrada e Saida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Criterios de Entrada (para iniciar testes)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Codigo compilado sem erros (TypeScript tsc --noEmit)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ESLint sem erros (warnings aceitos)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Migrations do Prisma aplicadas com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Seeds de teste carregados</w:t>
      </w:r>
    </w:p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Criterios de Saida (para aprovar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dos testes unitarios e de integracao passando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dos testes E2E criticos passando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Cobertura de codigo dentro das metas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vulnerabilidades criticas no scan OWASP ZAP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Teste de performance dentro das metas de SLA (P95 &lt; 500ms)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Revisao de codigo aprovada por pelo menos 1 reviewer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Cenarios de Teste por Modulo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Modulo: Autenticacao 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credenciais validas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cadastrado e 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e-mail e senha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Entrar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 para Dashboard. JWT armazenado.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senha incorreta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cadastrado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e-mail correto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Senha errada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Entrar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'Credenciais invalidas'. Sem redirect.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usuario inativo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com is_active=false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login com credenciais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'Conta desativada'. HTTP 403.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Lockout apos 5 tentativas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logins falhos consecutivos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6o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'Conta bloqueada. Tente em 15 min'. HTTP 429.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Auto-cadastro de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conta 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/register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nome, e-mail, senha, empresa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Aceitar LGPD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Cadastrar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criada com role=client. E-mail de boas-vindas enviado.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com e-mail duplicado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ja cadastrado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cadastro com e-mail existente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'E-mail ja cadastrado'. HTTP 409.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expirado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requisicao com token expirado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Client intercepta 401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Chama 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access token retornado. Requisicao original repetida.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usado 2x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Usar mesmo refresh token novamente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401. Toda familia de tokens invalidada (relogin).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reset de 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cadastrado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/forgot-password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Informar e-mail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com link de reset enviado. Token valido por 1h.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 senha com token valido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reset 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link do e-mail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Digitar nova senha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Confirmar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alterada. Redirect para login.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Clicar em Sair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invalidado. Redirect para /login.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Modulo: Chamados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com numero de serie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logado, equipamento cadastrado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/tickets/new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Informar serial, titulo, descricao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Selecionar categoria e prioridade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criado com protocolo HS-AAAA-NNNN. SLA calculado.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sem numero de serie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submeter sem 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Validacao: 'Numero de serie obrigatorio'. Submit bloqueado.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 com serial inexistente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nao cadastrado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Informar serial invalido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'Equipamento nao encontrado'. HTTP 404.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chamados do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 3+ chamados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apenas chamados do proprio cliente. Paginacao funcionando.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chamados por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Chamados em varios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fila de chamados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Aplicar filtro status=open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apenas chamados abertos. Contadores atualizados.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Atribuir tecnico ao chamado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logado, chamado sem tecnico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detalhes do chamado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Selecionar tecnico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Confirmar atribuicao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muda para in_progress. Tecnico notificado por e-mail e in-app.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comentario ao chamado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atribuido ao chamado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chamado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Digitar comentario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Comentario salvo no historico. Cliente notificado.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anexo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aberto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Clicar anexar arquivo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Selecionar PDF 5MB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Confirmar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escaneado, salvo no S3. Visivel nos detalhes.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arquivo &gt; 10MB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aberto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upload de arquivo 15MB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'Tamanho maximo 10MB'. Upload rejeitado.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chamado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atribuido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Alterar status para Resolvido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notas de resolucao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Status=resolved. Pesquisa de satisfacao enviada ao cliente.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Reabrir chamado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resolvido, dentro de 48h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Cliente acessa chamado resolvido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 em Reabrir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volta para open. Tecnico original notificado.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completo do chamado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com multiplas alteracoes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aba Historico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com todas as mudancas: criacao, atribuicao, comentarios, status.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Modulo: Chat em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no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aberto, tecnico atribuido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chat do chamado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Digitar mensagem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aparece para ambos em tempo real via WebSocket.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digitacao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usuarios no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Usuario A comeca a digitar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B ve 'Fulano esta digitando...'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com anexo no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aberto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Enviar imagem PNG no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 exibida inline. Salva no S3 e vinculada ao chat.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mensagens offline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reconecta apos desconexao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Desconectar WebSocket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Outro usuario envia mensagens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Reconectar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perdidas carregadas automaticamente na reconexao.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com contagem de nao lidas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nao lidas existentes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lista de chamados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com numero de mensagens nao lidas visivel no chamado.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Modulo: Chatbot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tecnica com resposta KB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KB relevante existe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widget chatbot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Perguntar 'Como calibrar o Phoebus?'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baseada no artigo KB. Link para artigo sugerido.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sem artigo KB relevante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artigo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pergunta generica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responde com base no conhecimento geral + sugere abrir chamado.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Escalacao para chamado humano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nao consegue resolver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Conversar com 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Pedir para falar com tecnico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criado automaticamente com resumo da conversa.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do chatbot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mensagens enviadas no ultimo minuto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Enviar 11a 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Mensagem: 'Limite atingido. Aguarde 1 minuto.'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para Anthropic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fora do 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Enviar mensagem ao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usa Anthropic transparentemente. Resposta normal ao usuario.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LLMs indisponiveis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 Anthropic fora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Enviar mensagem ao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fixa: 'Indisponivel. Abra um chamado.' + botao direto.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Modulo: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de SLA na abertura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SLA ativa para prioridade 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chamado prioridade Alta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Verificar sla_due_at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sla_due_at = created_at + 8h uteis. Horario comercial respeitado.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SLA em awaiting_client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Tecnico muda status para Aguardando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pausado. sla_paused_at registrado. Timer parado.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Retomada SLA apos resposta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Status=awaiting_client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Cliente responde/comenta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retomado. sla_paused_duration atualizado. Timer reinicia.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SLA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em 80% do 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Job sla-check-queue executa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enviada ao tecnico (in-app + e-mail). Badge amarelo.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estourado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SLA expirado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Job sla-check-queue detecta breach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sla_breached=true. Admin notificado. Badge vermelho no chamado.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ignora feriados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Feriado configurado na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Abrir chamado na vespera de feriado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de SLA pula o dia de feriado. Prazo correto.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ignora fins de 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aberto sexta 17h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Verificar sla_due_at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nao conta sabado e domingo. Retoma na segunda 08h.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Modulo: Base de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artigo KB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Tecnico/Admin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/kb/new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titulo, conteudo Markdown, categoria, tags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criado. search_vector gerado via trigger.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full-text KB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Artigos existentes sobre 'calibracao'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Digitar 'calibracao' na busca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Artigos ranqueados por relevancia. Highlights no resultado.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interno nao visivel a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com is_internal=true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Cliente busca artigo interno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nao aparece nos resultados. HTTP 403 se acessar direto.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visualizacoes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 publicado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artigo 3 vezes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view_count incrementado. Contagem visivel para admin.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Modulo: Pesquisa de Satisfacao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automatico apos resolucao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resolvido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Tecnico resolve chamado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criada com token unico. E-mail enviado com link.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pesquisa de satisfacao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valido de pesquisa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link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Dar nota 1-5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Escrever comentario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Enviar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e comment salvos. responded_at registrado.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pesquisa expirado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com mais de 7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link expirado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'Link expirado'. Sugestao de contato direto.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Dupla resposta bloqueada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ja respondida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acessar link novamente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'Pesquisa ja respondida. Obrigado!'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Modulo: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usuario tecnico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/admin/users/new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dados + role=technician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criado. E-mail com credenciais temporarias.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Desativar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perfil do usuario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Desativar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is_active=false. Usuario nao consegue mais logar.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equipamento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logado, produto 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/admin/equipment/new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Informar serial, produto, cliente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Salvar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 vinculado ao cliente. Disponivel para chamados.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metricas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Chamados existentes no periodo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/admin/dashboard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Graficos: chamados por status, SLA compliance, satisfacao media.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acessa rota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Tentar acessar 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para Dashboard. HTTP 403 na API.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TC-095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regra SLA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/admin/sla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Criar regra para prioridade Critica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Definir 1h resposta, 4h resolucao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ativa. Novos chamados criticos usam essa config.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Testes Nao-Funcionais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Testes de Performance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Executados com k6 (Grafana) simulando carga real no ambiente de staging: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normal - endpoints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500ms, error rate &lt; 1%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de abertura de chamados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1000ms, error rate &lt; 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simultaneo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conexoes 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&lt; 100ms, 0 msgs perdidas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- ramp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0-&gt;200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crash. Degradacao graceful.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arquivos concorrente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uploads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uploads completos &lt; 30s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full-text 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300ms com 500+ artigos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Testes de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payloads SQLi em todos os campos de input. Prisma ORM deve bloquear.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Inserir scripts em campos de texto. DOMPurify no front + sanitize-html no 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operacoes POST/PUT/DELETE rejeitam requests sem token CSRF.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IDOR (Insecure Direct Object Ref)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 tenta acessar chamado do Cliente B. Deve retornar HTTP 403.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lockout apos 5 tentativas. Rate limit 30 req/min em /auth/login.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Manipulation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payload do JWT. Servidor deve rejeitar com assinatura invalida.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 malicioso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.exe, .sh, EICAR test. ClamAV deve detectar. Upload bloqueado.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de seguranca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presenca de: X-Frame-Options, CSP, HSTS, X-Content-Type-Options.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Escalacao de privilegio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tenta criar usuario admin. API deve retornar HTTP 403.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leakage em respostas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password_hash, tokens, e dados internos nunca aparecem em responses.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Testes de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WCAG 2.1 nivel AA como meta minima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Navegacao completa via teclado (Tab, Enter, Escape)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Leitores de tela: ARIA labels em todos os componentes interativos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Contraste minimo 4.5:1 para texto normal, 3:1 para texto grande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Ferramenta: axe-core integrado nos testes E2E do Playwright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Testes de Compatibilidade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Minima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 2 versoes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macOS, Linux,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 2 versoes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macOS,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 2 versoes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macOS,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Samsung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 versao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Gestao de Defeitos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Classificacao de Severidade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Correcao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/ Exemplos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P1 - 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 (&lt; 4h)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fora do ar, perda de dados, falha de seguranca, login impossivel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P2 - 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24h uteis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principal quebrada com workaround dificil (ex: nao consegue abrir chamado)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P3 - 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72h uteis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secundaria com defeito, bug visual impactante, performance degradada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P4 - Baixo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Proximo 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cosmetico, melhoria de UX, texto incorreto, inconsistencia visual menor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Fluxo de Defeito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Novo: defeito identificado e registrado com evidencias (screenshot, logs, steps to reproduce)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Triagem: Tech Lead classifica severidade e atribui desenvolvedor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Em correcao: desenvolvedor implementa fix com teste de regressao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Em review: code review + testes automatizados passando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Verificado: QA confirma correcao no ambiente de staging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Fechado: defeito resolvido e deploy realizado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Aprovacao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Plano de Testes foi elaborado com base nos requisitos detalhados e na arquitetura tecnica do projeto Help Desk da Health &amp; Safety.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Lead / Tester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Health &amp; Safety | Plano de Testes -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2026-03-31T18:27:29.618Z</dcterms:created>
  <dcterms:modified xsi:type="dcterms:W3CDTF">2026-03-31T18:27:29.619Z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