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F2D5E"/>
          <w:sz w:val="48"/>
          <w:szCs w:val="48"/>
        </w:rPr>
        <w:t xml:space="preserve">CRM Universitario</w:t>
      </w:r>
    </w:p>
    <w:p>
      <w:pPr>
        <w:spacing w:after="80"/>
        <w:jc w:val="center"/>
      </w:pPr>
      <w:r>
        <w:rPr>
          <w:rFonts w:ascii="Arial" w:cs="Arial" w:eastAsia="Arial" w:hAnsi="Arial"/>
          <w:color w:val="1A4A8A"/>
          <w:sz w:val="26"/>
          <w:szCs w:val="26"/>
        </w:rPr>
        <w:t xml:space="preserve">Documentacion de Cambios y Mejoras</w:t>
      </w:r>
    </w:p>
    <w:p>
      <w:pPr>
        <w:pBdr>
          <w:bottom w:val="single" w:color="1A4A8A" w:sz="4" w:space="1"/>
        </w:pBdr>
        <w:spacing w:after="4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Fecha: 12 de mayo de 2026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1. Resumen del Proyecto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proyecto base constaba de 4 archivos funcionales (index.php, pagina_principal.php, Conexion.php, admin.php) mas un archivo CSS vacio. Representaba un sistema de login con una pagina principal basica usando iframes y enlaces placeholder.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evoluciono a un CRM universitario completo con las siguientes capacidades: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completa de aspirantes (CRUD)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visual: Contacto → Interesado → Inscrito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Historial de interacciones por aspirante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Agenda y recordatorios con marcado de completado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Catálogos de carreras y becas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REST interna en JSON para operaciones asincronas (AJAX)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Esquema de base de datos completo con datos de ejemplo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Interfaz responsiva con animaciones y notificaciones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2. Tabla Completa de Cambios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3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del Cambio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mejorado: redireccion automatica si la sesion ya esta activa, CSS externo (index.css) aplicado, mensajes de error mas descriptivos, campo "nombre" leido de la sesion para mostrarlo en el dashboard.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assets/css/index.css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Anteriormente estaba vacio. Se llenó con estilos completos para la pantalla de login: fondo degradado azul corporativo, tarjeta centrada con animacion de entrada, tipografia Nunito, inputs con estado focus, boton con efecto hover.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assets/sentenciasSQL/admin.php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agregó el campo "nombre" en la consulta leerAdmin para mostrarlo en el dashboard. Se corrigio el campo "idAdmin" a "id_usuario" en actualizarAdmin para consistencia con el esquema real.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assets/sentenciasSQL/Conexion.php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cambios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mantiene igual. Conexion PDO a MySQL con utf8mb4.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pagina_principal.php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reemplazó el iframe con enlaces placeholder por un dashboard CRM completo: barra lateral con navegacion real, medidores de pipeline (Contacto/Interesado/Inscrito), tabla de aspirantes con filtros en vivo, formulario de registro/edicion, panel de historial de interacciones, panel de agenda/recordatorios, modales de confirmacion y notificaciones toast.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assets/sentenciasSQL/Aspirante.php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con CRUD completo para aspirantes: crear(), obtenerPorId(), listar() con filtros, actualizar(), eliminar(), contarPorEtapa() para el pipeline, contarNuevosEstaSemana() para los deltas del dashboard.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assets/sentenciasSQL/Historial.php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para historial de interacciones: agregar(), obtenerPorAspirante(), obtenerRecientes(), eliminar(). Registra notas, llamadas, correos y visitas por aspirante.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assets/sentenciasSQL/Agenda.php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para recordatorios y tareas: crear(), obtenerProximos(), marcarCompletado(), eliminar(). Soporta tipos: tarea, llamada, correo, reunion.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assets/sentenciasSQL/Carrera.php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Carrera con listarActivas() y clase Beca con listarActivas() para poblar los selectores del formulario de registro de aspirantes.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assets/api/aspirantes_api.php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AJAX (JSON) para operaciones CRUD de aspirantes desde JavaScript: GET ?accion=obtener&amp;id=X, GET ?accion=listar, POST accion:crear, POST accion:actualizar, POST accion:eliminar. Requiere sesion activa.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assets/api/historial_api.php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AJAX (JSON) para agregar interacciones al historial desde el modal del dashboard. Requiere sesion activa.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assets/api/agenda_api.php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AJAX (JSON) para crear eventos de agenda, marcarlos completados o eliminarlos. Requiere sesion activa.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independiente para cierre de sesion: limpia la sesion PHP y redirige al login.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database/schema.sql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SQL completo para crear la base de datos "inscritos" con las tablas: usuarios, carreras, becas, aspirantes (con FK a carreras y becas), historial_interacciones y agenda. Incluye datos de ejemplo.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3. Estructura Final del Proyecto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0F2D5E"/>
          <w:sz w:val="20"/>
          <w:szCs w:val="20"/>
        </w:rPr>
        <w:t xml:space="preserve">gestion alumnos/inscritos/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index.php                      ← Login mejorado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pagina_principal.php           ← Dashboard CRM completo (reconstruido)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logout.php                     ← NUEVO: cierre de sesion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├── assets/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css/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└── index.css             ← Estilos login (completado)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├── sentenciasSQL/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Conexion.php          ← Sin cambios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admin.php             ← Mejorado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Aspirante.php         ← NUEVO: CRUD aspirantes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Historial.php         ← NUEVO: historial interacciones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├── Agenda.php            ← NUEVO: agenda/recordatorios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│   └── Carrera.php           ← NUEVO: catalogos carrera y beca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└── api/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├── aspirantes_api.php    ← NUEVO: endpoint AJAX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├── historial_api.php     ← NUEVO: endpoint AJAX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│       └── agenda_api.php        ← NUEVO: endpoint AJAX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└── database/</w:t>
      </w:r>
    </w:p>
    <w:p>
      <w:pPr>
        <w:spacing w:after="3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└── schema.sql               ← NUEVO: esquema BD completo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4. Instrucciones de Instalacion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4.1 Base de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phpMyAdmin o cliente MySQL.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 el archivo database/schema.sql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Esto crea la base de datos "inscritos" con todas las tablas y datos de ejemplo.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Usuario admin de prueba: usuario "admin", contrasena "admin123".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4.2 Configuracion de Conexion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assets/sentenciasSQL/Conexion.php.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Actualizar $dsn con el host y nombre de base de datos si es diferente.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Actualizar $username y $password con las credenciales de MySQL.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4.3 Servidor Web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Copiar la carpeta "inscritos" dentro de htdocs (XAMPP) o www (WAMP).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Iniciar Apache y MySQL desde el panel de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Acceder en el navegador a: http://localhost/inscritos/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2D5E"/>
          <w:sz w:val="32"/>
          <w:szCs w:val="32"/>
        </w:rPr>
        <w:t xml:space="preserve">5. Notas de Seguridad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sistema actual almacena contrasenas en texto plano para mantener compatibilidad con la base de datos original. Para produccion se recomienda: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password_hash() al guardar contrasenas y password_verify() al validar.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tokens CSRF en todos los formularios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HTTPS en el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Limitar intentos de login fallidos.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CRM Universitario - Documentacion generada automaticamente.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2D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2026-05-12T02:13:10.160Z</dcterms:created>
  <dcterms:modified xsi:type="dcterms:W3CDTF">2026-05-12T02:13:10.160Z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