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744DC7" wp14:paraId="2512C294" wp14:textId="69B022A7">
      <w:pPr>
        <w:pStyle w:val="Normal"/>
      </w:pPr>
      <w:r w:rsidR="485BE97D">
        <w:rPr/>
        <w:t xml:space="preserve"> Manual de Requerimientos Funcionales y No Funcionales</w:t>
      </w:r>
    </w:p>
    <w:p xmlns:wp14="http://schemas.microsoft.com/office/word/2010/wordml" w:rsidP="44744DC7" wp14:paraId="0AA03885" wp14:textId="7CD53574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1C39B755" wp14:textId="23362FD2">
      <w:pPr>
        <w:pStyle w:val="Normal"/>
      </w:pPr>
      <w:r w:rsidR="485BE97D">
        <w:rPr/>
        <w:t xml:space="preserve"> Requerimientos Funcionales</w:t>
      </w:r>
    </w:p>
    <w:p xmlns:wp14="http://schemas.microsoft.com/office/word/2010/wordml" w:rsidP="44744DC7" wp14:paraId="0CBE1B17" wp14:textId="21BCB995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4A13DD2F" wp14:textId="48038147">
      <w:pPr>
        <w:pStyle w:val="Normal"/>
      </w:pPr>
      <w:r w:rsidR="485BE97D">
        <w:rPr/>
        <w:t xml:space="preserve">1. Registro de </w:t>
      </w:r>
      <w:r w:rsidR="485BE97D">
        <w:rPr/>
        <w:t>Envíos:</w:t>
      </w:r>
    </w:p>
    <w:p xmlns:wp14="http://schemas.microsoft.com/office/word/2010/wordml" w:rsidP="44744DC7" wp14:paraId="380A0798" wp14:textId="34236B73">
      <w:pPr>
        <w:pStyle w:val="ListParagraph"/>
        <w:numPr>
          <w:ilvl w:val="0"/>
          <w:numId w:val="10"/>
        </w:numPr>
        <w:rPr/>
      </w:pPr>
      <w:r w:rsidR="485BE97D">
        <w:rPr/>
        <w:t>El sistema debe permitir a los usuarios registrar nuevos envíos proporcionando la siguiente información:</w:t>
      </w:r>
    </w:p>
    <w:p xmlns:wp14="http://schemas.microsoft.com/office/word/2010/wordml" w:rsidP="44744DC7" wp14:paraId="4C081E3F" wp14:textId="1788E203">
      <w:pPr>
        <w:pStyle w:val="ListParagraph"/>
        <w:numPr>
          <w:ilvl w:val="0"/>
          <w:numId w:val="10"/>
        </w:numPr>
        <w:rPr/>
      </w:pPr>
      <w:r w:rsidR="485BE97D">
        <w:rPr/>
        <w:t>Dirección de origen y destino.</w:t>
      </w:r>
    </w:p>
    <w:p xmlns:wp14="http://schemas.microsoft.com/office/word/2010/wordml" w:rsidP="44744DC7" wp14:paraId="7B580B91" wp14:textId="7E365186">
      <w:pPr>
        <w:pStyle w:val="ListParagraph"/>
        <w:numPr>
          <w:ilvl w:val="0"/>
          <w:numId w:val="10"/>
        </w:numPr>
        <w:rPr/>
      </w:pPr>
      <w:r w:rsidR="485BE97D">
        <w:rPr/>
        <w:t>Tipo de paquete.</w:t>
      </w:r>
    </w:p>
    <w:p xmlns:wp14="http://schemas.microsoft.com/office/word/2010/wordml" w:rsidP="44744DC7" wp14:paraId="48D1FBF4" wp14:textId="6736DD33">
      <w:pPr>
        <w:pStyle w:val="ListParagraph"/>
        <w:numPr>
          <w:ilvl w:val="0"/>
          <w:numId w:val="10"/>
        </w:numPr>
        <w:rPr/>
      </w:pPr>
      <w:r w:rsidR="485BE97D">
        <w:rPr/>
        <w:t>Peso y dimensiones del paquete.</w:t>
      </w:r>
    </w:p>
    <w:p xmlns:wp14="http://schemas.microsoft.com/office/word/2010/wordml" w:rsidP="44744DC7" wp14:paraId="61B66320" wp14:textId="56C673E7">
      <w:pPr>
        <w:pStyle w:val="ListParagraph"/>
        <w:numPr>
          <w:ilvl w:val="0"/>
          <w:numId w:val="10"/>
        </w:numPr>
        <w:rPr/>
      </w:pPr>
      <w:r w:rsidR="485BE97D">
        <w:rPr/>
        <w:t>Debe generar automáticamente un número único de seguimiento para cada envío registrado.</w:t>
      </w:r>
    </w:p>
    <w:p xmlns:wp14="http://schemas.microsoft.com/office/word/2010/wordml" w:rsidP="44744DC7" wp14:paraId="65652C5C" wp14:textId="491AA7DB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206F1911" wp14:textId="7F3A4891">
      <w:pPr>
        <w:pStyle w:val="Normal"/>
      </w:pPr>
      <w:r w:rsidR="485BE97D">
        <w:rPr/>
        <w:t xml:space="preserve">2. Consulta de </w:t>
      </w:r>
      <w:r w:rsidR="485BE97D">
        <w:rPr/>
        <w:t>Envíos:</w:t>
      </w:r>
    </w:p>
    <w:p xmlns:wp14="http://schemas.microsoft.com/office/word/2010/wordml" w:rsidP="44744DC7" wp14:paraId="5F597459" wp14:textId="71DCB287">
      <w:pPr>
        <w:pStyle w:val="Normal"/>
      </w:pPr>
      <w:r w:rsidR="485BE97D">
        <w:rPr/>
        <w:t>Los usuarios deben poder buscar y consultar envíos registrados en el sistema utilizando filtros de búsqueda como número de envío, estado del envío, etc.</w:t>
      </w:r>
    </w:p>
    <w:p xmlns:wp14="http://schemas.microsoft.com/office/word/2010/wordml" w:rsidP="44744DC7" wp14:paraId="39D9A1B7" wp14:textId="540FC661">
      <w:pPr>
        <w:pStyle w:val="Normal"/>
      </w:pPr>
      <w:r w:rsidR="485BE97D">
        <w:rPr/>
        <w:t>El sistema debe mostrar detalles completos de los envíos seleccionados, incluyendo estado actual, ubicación y fecha de entrega estimada.</w:t>
      </w:r>
    </w:p>
    <w:p xmlns:wp14="http://schemas.microsoft.com/office/word/2010/wordml" w:rsidP="44744DC7" wp14:paraId="01D16F35" wp14:textId="3CF7321E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7AF7FE59" wp14:textId="58F24BBC">
      <w:pPr>
        <w:pStyle w:val="Normal"/>
      </w:pPr>
      <w:r w:rsidR="485BE97D">
        <w:rPr/>
        <w:t xml:space="preserve">3. Seguimiento de </w:t>
      </w:r>
      <w:r w:rsidR="485BE97D">
        <w:rPr/>
        <w:t>Envíos:</w:t>
      </w:r>
    </w:p>
    <w:p xmlns:wp14="http://schemas.microsoft.com/office/word/2010/wordml" w:rsidP="44744DC7" wp14:paraId="7300AE3D" wp14:textId="3078295E">
      <w:pPr>
        <w:pStyle w:val="Normal"/>
      </w:pPr>
      <w:r w:rsidR="485BE97D">
        <w:rPr/>
        <w:t>El sistema debe proporcionar una función de seguimiento de envíos que permita a los usuarios rastrear envíos en tiempo real utilizando el número de seguimiento proporcionado.</w:t>
      </w:r>
    </w:p>
    <w:p xmlns:wp14="http://schemas.microsoft.com/office/word/2010/wordml" w:rsidP="44744DC7" wp14:paraId="7F2D7927" wp14:textId="10536D6E">
      <w:pPr>
        <w:pStyle w:val="Normal"/>
      </w:pPr>
      <w:r w:rsidR="485BE97D">
        <w:rPr/>
        <w:t>Debe mostrar información actualizada sobre el estado y la ubicación del envío en tiempo real.</w:t>
      </w:r>
    </w:p>
    <w:p xmlns:wp14="http://schemas.microsoft.com/office/word/2010/wordml" w:rsidP="44744DC7" wp14:paraId="78433A03" wp14:textId="5A8A74EE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488FC8CD" wp14:textId="7302C0FF">
      <w:pPr>
        <w:pStyle w:val="Normal"/>
      </w:pPr>
      <w:r w:rsidR="485BE97D">
        <w:rPr/>
        <w:t xml:space="preserve">4. Gestión de </w:t>
      </w:r>
      <w:r w:rsidR="485BE97D">
        <w:rPr/>
        <w:t>Cuentas:</w:t>
      </w:r>
    </w:p>
    <w:p xmlns:wp14="http://schemas.microsoft.com/office/word/2010/wordml" w:rsidP="44744DC7" wp14:paraId="71E00D1D" wp14:textId="541CBE9D">
      <w:pPr>
        <w:pStyle w:val="Normal"/>
      </w:pPr>
      <w:r w:rsidR="485BE97D">
        <w:rPr/>
        <w:t>Los usuarios deben poder gestionar sus cuentas personales dentro del sistema.</w:t>
      </w:r>
    </w:p>
    <w:p xmlns:wp14="http://schemas.microsoft.com/office/word/2010/wordml" w:rsidP="44744DC7" wp14:paraId="08038DEF" wp14:textId="060144B8">
      <w:pPr>
        <w:pStyle w:val="Normal"/>
      </w:pPr>
      <w:r w:rsidR="666350B4">
        <w:rPr/>
        <w:t>Deben poder actualizar su información personal, cambiar sus contraseñas y cerrar sesión seguramente.</w:t>
      </w:r>
    </w:p>
    <w:p xmlns:wp14="http://schemas.microsoft.com/office/word/2010/wordml" w:rsidP="44744DC7" wp14:paraId="370031EE" wp14:textId="4F28DBEC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53D4201D" wp14:textId="06464AC2">
      <w:pPr>
        <w:pStyle w:val="Normal"/>
      </w:pPr>
    </w:p>
    <w:p xmlns:wp14="http://schemas.microsoft.com/office/word/2010/wordml" w:rsidP="44744DC7" wp14:paraId="30BCBD74" wp14:textId="4B468356">
      <w:pPr>
        <w:pStyle w:val="Normal"/>
      </w:pPr>
    </w:p>
    <w:p xmlns:wp14="http://schemas.microsoft.com/office/word/2010/wordml" w:rsidP="44744DC7" wp14:paraId="2C93E0A6" wp14:textId="3B581A95">
      <w:pPr>
        <w:pStyle w:val="Normal"/>
      </w:pPr>
    </w:p>
    <w:p xmlns:wp14="http://schemas.microsoft.com/office/word/2010/wordml" w:rsidP="44744DC7" wp14:paraId="5C3DEBEE" wp14:textId="0A75D0B1">
      <w:pPr>
        <w:pStyle w:val="Normal"/>
      </w:pPr>
      <w:r w:rsidR="485BE97D">
        <w:rPr/>
        <w:t xml:space="preserve"> Requerimientos No Funcionales</w:t>
      </w:r>
    </w:p>
    <w:p xmlns:wp14="http://schemas.microsoft.com/office/word/2010/wordml" w:rsidP="44744DC7" wp14:paraId="13E129C4" wp14:textId="28A80187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167A47E1" wp14:textId="1B42CFAF">
      <w:pPr>
        <w:pStyle w:val="Normal"/>
      </w:pPr>
      <w:r w:rsidR="485BE97D">
        <w:rPr/>
        <w:t xml:space="preserve">1. Interfaz de Usuario </w:t>
      </w:r>
      <w:r w:rsidR="485BE97D">
        <w:rPr/>
        <w:t>Intuitiva:</w:t>
      </w:r>
    </w:p>
    <w:p xmlns:wp14="http://schemas.microsoft.com/office/word/2010/wordml" w:rsidP="44744DC7" wp14:paraId="16B34314" wp14:textId="37437FC0">
      <w:pPr>
        <w:pStyle w:val="Normal"/>
      </w:pPr>
      <w:r w:rsidR="485BE97D">
        <w:rPr/>
        <w:t>El sistema debe contar con una interfaz de usuario intuitiva y fácil de usar que permita a los usuarios navegar y utilizar todas las funciones sin dificultad.</w:t>
      </w:r>
    </w:p>
    <w:p xmlns:wp14="http://schemas.microsoft.com/office/word/2010/wordml" w:rsidP="44744DC7" wp14:paraId="4DFAA9AD" wp14:textId="5D4FD7C3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4159E985" wp14:textId="0889CE3A">
      <w:pPr>
        <w:pStyle w:val="Normal"/>
      </w:pPr>
      <w:r w:rsidR="485BE97D">
        <w:rPr/>
        <w:t xml:space="preserve">2. Seguridad de </w:t>
      </w:r>
      <w:r w:rsidR="485BE97D">
        <w:rPr/>
        <w:t>Datos:</w:t>
      </w:r>
    </w:p>
    <w:p xmlns:wp14="http://schemas.microsoft.com/office/word/2010/wordml" w:rsidP="44744DC7" wp14:paraId="4174BA1E" wp14:textId="01500693">
      <w:pPr>
        <w:pStyle w:val="Normal"/>
      </w:pPr>
      <w:r w:rsidR="485BE97D">
        <w:rPr/>
        <w:t>Se debe garantizar la seguridad y privacidad de los datos del usuario y de los envíos registrados en el sistema mediante medidas como encriptación de datos y autenticación segura.</w:t>
      </w:r>
    </w:p>
    <w:p xmlns:wp14="http://schemas.microsoft.com/office/word/2010/wordml" w:rsidP="44744DC7" wp14:paraId="25D60B61" wp14:textId="47B8AFDD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0894D9DA" wp14:textId="05251504">
      <w:pPr>
        <w:pStyle w:val="Normal"/>
      </w:pPr>
      <w:r w:rsidR="485BE97D">
        <w:rPr/>
        <w:t xml:space="preserve">3. Disponibilidad y </w:t>
      </w:r>
      <w:r w:rsidR="485BE97D">
        <w:rPr/>
        <w:t>Fiabilidad:</w:t>
      </w:r>
    </w:p>
    <w:p xmlns:wp14="http://schemas.microsoft.com/office/word/2010/wordml" w:rsidP="44744DC7" wp14:paraId="586A14F2" wp14:textId="4969828B">
      <w:pPr>
        <w:pStyle w:val="Normal"/>
      </w:pPr>
      <w:r w:rsidR="485BE97D">
        <w:rPr/>
        <w:t>El sistema debe estar disponible y accesible para los usuarios en todo momento, con un tiempo de actividad mínimo y una alta fiabilidad en el manejo de los envíos y la información del usuario.</w:t>
      </w:r>
    </w:p>
    <w:p xmlns:wp14="http://schemas.microsoft.com/office/word/2010/wordml" w:rsidP="44744DC7" wp14:paraId="5CE232A4" wp14:textId="1677C4B1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3DC25020" wp14:textId="13AA76BE">
      <w:pPr>
        <w:pStyle w:val="Normal"/>
      </w:pPr>
      <w:r w:rsidR="485BE97D">
        <w:rPr/>
        <w:t xml:space="preserve">4. Rendimiento </w:t>
      </w:r>
      <w:r w:rsidR="485BE97D">
        <w:rPr/>
        <w:t>Eficiente:</w:t>
      </w:r>
    </w:p>
    <w:p xmlns:wp14="http://schemas.microsoft.com/office/word/2010/wordml" w:rsidP="44744DC7" wp14:paraId="6CCD3DDF" wp14:textId="4EB0B0DB">
      <w:pPr>
        <w:pStyle w:val="Normal"/>
      </w:pPr>
      <w:r w:rsidR="625F189C">
        <w:rPr/>
        <w:t>El sistema debe manejar un gran volumen de envíos y consultas simultáneas eficientes, sin experimentar retrasos significativos en el procesamiento de datos.</w:t>
      </w:r>
    </w:p>
    <w:p xmlns:wp14="http://schemas.microsoft.com/office/word/2010/wordml" w:rsidP="44744DC7" wp14:paraId="328675D3" wp14:textId="799918CD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2E9FD5EC" wp14:textId="485E2DFA">
      <w:pPr>
        <w:pStyle w:val="Normal"/>
      </w:pPr>
      <w:r w:rsidR="485BE97D">
        <w:rPr/>
        <w:t xml:space="preserve">5. Compatibilidad </w:t>
      </w:r>
      <w:r w:rsidR="485BE97D">
        <w:rPr/>
        <w:t>Multiplataforma:</w:t>
      </w:r>
    </w:p>
    <w:p xmlns:wp14="http://schemas.microsoft.com/office/word/2010/wordml" w:rsidP="44744DC7" wp14:paraId="0BB00F17" wp14:textId="7F51B244">
      <w:pPr>
        <w:pStyle w:val="Normal"/>
      </w:pPr>
      <w:r w:rsidR="485BE97D">
        <w:rPr/>
        <w:t xml:space="preserve">El sistema debe ser compatible con una amplia gama de dispositivos y navegadores </w:t>
      </w:r>
      <w:r w:rsidR="6548E708">
        <w:rPr/>
        <w:t>webs modernos</w:t>
      </w:r>
      <w:r w:rsidR="485BE97D">
        <w:rPr/>
        <w:t>, asegurando una experiencia consistente para todos los usuarios.</w:t>
      </w:r>
    </w:p>
    <w:p xmlns:wp14="http://schemas.microsoft.com/office/word/2010/wordml" w:rsidP="44744DC7" wp14:paraId="42332765" wp14:textId="10BB94B5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52C21789" wp14:textId="0AC0055E">
      <w:pPr>
        <w:pStyle w:val="Normal"/>
      </w:pPr>
      <w:r w:rsidR="485BE97D">
        <w:rPr/>
        <w:t xml:space="preserve">6. </w:t>
      </w:r>
      <w:r w:rsidR="485BE97D">
        <w:rPr/>
        <w:t>Escalabilidad:</w:t>
      </w:r>
    </w:p>
    <w:p xmlns:wp14="http://schemas.microsoft.com/office/word/2010/wordml" w:rsidP="44744DC7" wp14:paraId="28AB4648" wp14:textId="655C087B">
      <w:pPr>
        <w:pStyle w:val="Normal"/>
      </w:pPr>
      <w:r w:rsidR="485BE97D">
        <w:rPr/>
        <w:t>El sistema debe ser escalable para permitir el crecimiento futuro y la adición de nuevas funcionalidades sin comprometer el rendimiento o la estabilidad del sistema.</w:t>
      </w:r>
    </w:p>
    <w:p xmlns:wp14="http://schemas.microsoft.com/office/word/2010/wordml" w:rsidP="44744DC7" wp14:paraId="6052436E" wp14:textId="2887378C">
      <w:pPr>
        <w:pStyle w:val="Normal"/>
      </w:pPr>
      <w:r w:rsidR="485BE97D">
        <w:rPr/>
        <w:t xml:space="preserve"> </w:t>
      </w:r>
    </w:p>
    <w:p xmlns:wp14="http://schemas.microsoft.com/office/word/2010/wordml" w:rsidP="44744DC7" wp14:paraId="50BC11B7" wp14:textId="743A69BE">
      <w:pPr>
        <w:pStyle w:val="Normal"/>
      </w:pPr>
      <w:r w:rsidR="485BE97D">
        <w:rPr/>
        <w:t xml:space="preserve">7. Documentación </w:t>
      </w:r>
      <w:r w:rsidR="485BE97D">
        <w:rPr/>
        <w:t>Completa:</w:t>
      </w:r>
    </w:p>
    <w:p xmlns:wp14="http://schemas.microsoft.com/office/word/2010/wordml" w:rsidP="44744DC7" wp14:paraId="7D437958" wp14:textId="48A50B5F">
      <w:pPr>
        <w:pStyle w:val="Normal"/>
      </w:pPr>
      <w:r w:rsidR="485BE97D">
        <w:rPr/>
        <w:t>Se debe proporcionar una documentación completa y actualizada que describa todas las funcionalidades del sistema, así como instrucciones detalladas para su uso y mantenimiento.</w:t>
      </w:r>
    </w:p>
    <w:p xmlns:wp14="http://schemas.microsoft.com/office/word/2010/wordml" w:rsidP="44744DC7" wp14:paraId="188073ED" wp14:textId="2966B929">
      <w:pPr>
        <w:pStyle w:val="Normal"/>
      </w:pPr>
      <w:r w:rsidR="500F3605">
        <w:rPr/>
        <w:t xml:space="preserve"> </w:t>
      </w:r>
    </w:p>
    <w:p xmlns:wp14="http://schemas.microsoft.com/office/word/2010/wordml" w:rsidP="44744DC7" wp14:paraId="5C3BC806" wp14:textId="65A1A58B">
      <w:pPr>
        <w:pStyle w:val="Normal"/>
      </w:pPr>
    </w:p>
    <w:p xmlns:wp14="http://schemas.microsoft.com/office/word/2010/wordml" w:rsidP="44744DC7" wp14:paraId="5C1A07E2" wp14:textId="5DD49C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ac02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318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e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357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d0b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777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31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c1b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b23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beb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410E8"/>
    <w:rsid w:val="04865DFD"/>
    <w:rsid w:val="2559840F"/>
    <w:rsid w:val="29F79F5C"/>
    <w:rsid w:val="2E1490E8"/>
    <w:rsid w:val="3166C565"/>
    <w:rsid w:val="349E6627"/>
    <w:rsid w:val="3BB940EE"/>
    <w:rsid w:val="44744DC7"/>
    <w:rsid w:val="472AF4E8"/>
    <w:rsid w:val="485BE97D"/>
    <w:rsid w:val="4F3606CD"/>
    <w:rsid w:val="500F3605"/>
    <w:rsid w:val="525A1B30"/>
    <w:rsid w:val="577410E8"/>
    <w:rsid w:val="625F189C"/>
    <w:rsid w:val="64FA3650"/>
    <w:rsid w:val="6548E708"/>
    <w:rsid w:val="666350B4"/>
    <w:rsid w:val="6B713E10"/>
    <w:rsid w:val="75D060F5"/>
    <w:rsid w:val="7AA3D218"/>
    <w:rsid w:val="7EDAA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10E8"/>
  <w15:chartTrackingRefBased/>
  <w15:docId w15:val="{5A4F1CF3-E1CC-4085-A915-9AF5BC310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efd90f94994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2024-04-30T00:29:55.3159831Z</dcterms:created>
  <dcterms:modified xsi:type="dcterms:W3CDTF">2024-04-30T01:10:18.4054979Z</dcterms:modified>
  <dc:creator>Valenzuela Lopez,Erick Jose</dc:creator>
  <lastModifiedBy>Valenzuela Lopez,Erick Jose</lastModifiedBy>
</coreProperties>
</file>