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A3D218" wp14:paraId="7A57D7E6" wp14:textId="210650E2">
      <w:pPr>
        <w:pStyle w:val="Normal"/>
      </w:pPr>
      <w:r w:rsidR="500F3605">
        <w:rPr/>
        <w:t xml:space="preserve"> Manual de Usuario: Sistema de Gestión de Envíos</w:t>
      </w:r>
    </w:p>
    <w:p xmlns:wp14="http://schemas.microsoft.com/office/word/2010/wordml" w:rsidP="7AA3D218" wp14:paraId="4FB9324D" wp14:textId="27A6AF9E">
      <w:pPr>
        <w:pStyle w:val="Normal"/>
      </w:pPr>
      <w:r w:rsidR="500F3605">
        <w:rPr/>
        <w:t xml:space="preserve"> Introducción:</w:t>
      </w:r>
    </w:p>
    <w:p xmlns:wp14="http://schemas.microsoft.com/office/word/2010/wordml" w:rsidP="7AA3D218" wp14:paraId="1925A22D" wp14:textId="1C6A871F">
      <w:pPr>
        <w:pStyle w:val="Normal"/>
      </w:pPr>
      <w:r w:rsidR="500F3605">
        <w:rPr/>
        <w:t>Bienvenido al Manual de Usuario del Sistema de Gestión de Envíos de nuestra empresa de transporte de paquetería. Este manual proporciona una guía detallada sobre cómo utilizar el software para registrar, rastrear y gestionar envíos de manera efectiva.</w:t>
      </w:r>
    </w:p>
    <w:p xmlns:wp14="http://schemas.microsoft.com/office/word/2010/wordml" w:rsidP="7AA3D218" wp14:paraId="18475F7B" wp14:textId="5D7D3951">
      <w:pPr>
        <w:pStyle w:val="Normal"/>
      </w:pPr>
      <w:r w:rsidR="500F3605">
        <w:rPr/>
        <w:t xml:space="preserve"> Requisitos del Sistema:</w:t>
      </w:r>
    </w:p>
    <w:p xmlns:wp14="http://schemas.microsoft.com/office/word/2010/wordml" w:rsidP="7AA3D218" wp14:paraId="677834B1" wp14:textId="14B0A6F8">
      <w:pPr>
        <w:pStyle w:val="Normal"/>
      </w:pPr>
      <w:r w:rsidR="500F3605">
        <w:rPr/>
        <w:t>Para utilizar el Sistema de Gestión de Envíos, necesitará un dispositivo con conexión a internet y un navegador web actualizado. Recomendamos el uso de Google Chrome, Mozilla Firefox o Microsoft Edge para una experiencia óptima.</w:t>
      </w:r>
    </w:p>
    <w:p xmlns:wp14="http://schemas.microsoft.com/office/word/2010/wordml" w:rsidP="7AA3D218" wp14:paraId="4F0C81C5" wp14:textId="55C4106C">
      <w:pPr>
        <w:pStyle w:val="Normal"/>
      </w:pPr>
      <w:r w:rsidR="500F3605">
        <w:rPr/>
        <w:t xml:space="preserve"> Iniciar Sesión:</w:t>
      </w:r>
    </w:p>
    <w:p xmlns:wp14="http://schemas.microsoft.com/office/word/2010/wordml" w:rsidP="7AA3D218" wp14:paraId="237DEC74" wp14:textId="2532C546">
      <w:pPr>
        <w:pStyle w:val="Normal"/>
      </w:pPr>
      <w:r w:rsidR="500F3605">
        <w:rPr/>
        <w:t>1. Abra su navegador web e ingrese la URL proporcionada para acceder al Sistema de Gestión de Envíos.</w:t>
      </w:r>
    </w:p>
    <w:p xmlns:wp14="http://schemas.microsoft.com/office/word/2010/wordml" w:rsidP="7AA3D218" wp14:paraId="78B69C75" wp14:textId="01B7A6D1">
      <w:pPr>
        <w:pStyle w:val="Normal"/>
      </w:pPr>
      <w:r w:rsidR="500F3605">
        <w:rPr/>
        <w:t>2. En la página de inicio de sesión, introduzca su nombre de usuario y contraseña.</w:t>
      </w:r>
    </w:p>
    <w:p xmlns:wp14="http://schemas.microsoft.com/office/word/2010/wordml" w:rsidP="7AA3D218" wp14:paraId="0D45B648" wp14:textId="164DFCEE">
      <w:pPr>
        <w:pStyle w:val="Normal"/>
      </w:pPr>
      <w:r w:rsidR="500F3605">
        <w:rPr/>
        <w:t>3. Haga clic en el botón "Iniciar Sesión" para acceder al sistema.</w:t>
      </w:r>
    </w:p>
    <w:p xmlns:wp14="http://schemas.microsoft.com/office/word/2010/wordml" w:rsidP="7AA3D218" wp14:paraId="7215D6AE" wp14:textId="02AABF4E">
      <w:pPr>
        <w:pStyle w:val="Normal"/>
      </w:pPr>
      <w:r w:rsidR="500F3605">
        <w:rPr/>
        <w:t xml:space="preserve"> </w:t>
      </w:r>
      <w:r w:rsidR="500F3605">
        <w:rPr/>
        <w:t>Si olvidó su contraseña, haga clic en el enlace "¿Olvidó su contraseña?" para restablecerla siguiendo las instrucciones proporcionadas.</w:t>
      </w:r>
    </w:p>
    <w:p xmlns:wp14="http://schemas.microsoft.com/office/word/2010/wordml" w:rsidP="7AA3D218" wp14:paraId="3ED74D8A" wp14:textId="44FC3882">
      <w:pPr>
        <w:pStyle w:val="Normal"/>
      </w:pPr>
      <w:r w:rsidR="500F3605">
        <w:rPr/>
        <w:t xml:space="preserve"> </w:t>
      </w:r>
    </w:p>
    <w:p xmlns:wp14="http://schemas.microsoft.com/office/word/2010/wordml" w:rsidP="7AA3D218" wp14:paraId="1FA92816" wp14:textId="23327031">
      <w:pPr>
        <w:pStyle w:val="Normal"/>
      </w:pPr>
      <w:r w:rsidR="500F3605">
        <w:rPr/>
        <w:t xml:space="preserve"> Registro de Envíos:</w:t>
      </w:r>
    </w:p>
    <w:p xmlns:wp14="http://schemas.microsoft.com/office/word/2010/wordml" w:rsidP="7AA3D218" wp14:paraId="57345DDB" wp14:textId="1BF726F3">
      <w:pPr>
        <w:pStyle w:val="Normal"/>
      </w:pPr>
      <w:r w:rsidR="500F3605">
        <w:rPr/>
        <w:t xml:space="preserve"> </w:t>
      </w:r>
    </w:p>
    <w:p xmlns:wp14="http://schemas.microsoft.com/office/word/2010/wordml" w:rsidP="7AA3D218" wp14:paraId="269D64BB" wp14:textId="56960F26">
      <w:pPr>
        <w:pStyle w:val="Normal"/>
      </w:pPr>
      <w:r w:rsidR="500F3605">
        <w:rPr/>
        <w:t>Para registrar un nuevo envío en el sistema, siga estos pasos:</w:t>
      </w:r>
    </w:p>
    <w:p xmlns:wp14="http://schemas.microsoft.com/office/word/2010/wordml" w:rsidP="7AA3D218" wp14:paraId="4DD2E36B" wp14:textId="221BB1C0">
      <w:pPr>
        <w:pStyle w:val="Normal"/>
      </w:pPr>
      <w:r w:rsidR="500F3605">
        <w:rPr/>
        <w:t xml:space="preserve"> </w:t>
      </w:r>
    </w:p>
    <w:p xmlns:wp14="http://schemas.microsoft.com/office/word/2010/wordml" w:rsidP="7AA3D218" wp14:paraId="62A4C0E7" wp14:textId="0EE95F4F">
      <w:pPr>
        <w:pStyle w:val="Normal"/>
      </w:pPr>
      <w:r w:rsidR="500F3605">
        <w:rPr/>
        <w:t>1. En el panel de control, seleccione la opción "Registrar Envío".</w:t>
      </w:r>
    </w:p>
    <w:p xmlns:wp14="http://schemas.microsoft.com/office/word/2010/wordml" w:rsidP="7AA3D218" wp14:paraId="0C64EE03" wp14:textId="639A3D5F">
      <w:pPr>
        <w:pStyle w:val="Normal"/>
      </w:pPr>
      <w:r w:rsidR="500F3605">
        <w:rPr/>
        <w:t>2. Complete el formulario de registro de envío, proporcionando la información requerida como dirección de origen, dirección de destino, tipo de paquete, peso y dimensiones.</w:t>
      </w:r>
    </w:p>
    <w:p xmlns:wp14="http://schemas.microsoft.com/office/word/2010/wordml" w:rsidP="7AA3D218" wp14:paraId="1C66B048" wp14:textId="2EFA64C9">
      <w:pPr>
        <w:pStyle w:val="Normal"/>
      </w:pPr>
      <w:r w:rsidR="500F3605">
        <w:rPr/>
        <w:t>3. Haga clic en el botón "Guardar" para confirmar el registro del envío.</w:t>
      </w:r>
    </w:p>
    <w:p xmlns:wp14="http://schemas.microsoft.com/office/word/2010/wordml" w:rsidP="7AA3D218" wp14:paraId="2E913B50" wp14:textId="73584673">
      <w:pPr>
        <w:pStyle w:val="Normal"/>
      </w:pPr>
      <w:r w:rsidR="500F3605">
        <w:rPr/>
        <w:t xml:space="preserve"> </w:t>
      </w:r>
    </w:p>
    <w:p xmlns:wp14="http://schemas.microsoft.com/office/word/2010/wordml" w:rsidP="7AA3D218" wp14:paraId="5AB230C9" wp14:textId="1F1BA947">
      <w:pPr>
        <w:pStyle w:val="Normal"/>
      </w:pPr>
      <w:r w:rsidR="500F3605">
        <w:rPr/>
        <w:t xml:space="preserve"> Consulta de Envíos:</w:t>
      </w:r>
    </w:p>
    <w:p xmlns:wp14="http://schemas.microsoft.com/office/word/2010/wordml" w:rsidP="7AA3D218" wp14:paraId="7AE38438" wp14:textId="0D99CD99">
      <w:pPr>
        <w:pStyle w:val="Normal"/>
      </w:pPr>
      <w:r w:rsidR="500F3605">
        <w:rPr/>
        <w:t xml:space="preserve"> </w:t>
      </w:r>
    </w:p>
    <w:p xmlns:wp14="http://schemas.microsoft.com/office/word/2010/wordml" w:rsidP="7AA3D218" wp14:paraId="46292BFF" wp14:textId="6EE579CC">
      <w:pPr>
        <w:pStyle w:val="Normal"/>
      </w:pPr>
      <w:r w:rsidR="500F3605">
        <w:rPr/>
        <w:t>Para buscar y consultar envíos registrados en el sistema, siga estos pasos:</w:t>
      </w:r>
    </w:p>
    <w:p xmlns:wp14="http://schemas.microsoft.com/office/word/2010/wordml" w:rsidP="7AA3D218" wp14:paraId="3BA576B8" wp14:textId="1793A1E5">
      <w:pPr>
        <w:pStyle w:val="Normal"/>
      </w:pPr>
      <w:r w:rsidR="500F3605">
        <w:rPr/>
        <w:t xml:space="preserve"> </w:t>
      </w:r>
    </w:p>
    <w:p xmlns:wp14="http://schemas.microsoft.com/office/word/2010/wordml" w:rsidP="7AA3D218" wp14:paraId="7270DCEC" wp14:textId="4CABCD82">
      <w:pPr>
        <w:pStyle w:val="Normal"/>
      </w:pPr>
      <w:r w:rsidR="500F3605">
        <w:rPr/>
        <w:t>1. En el panel de control, seleccione la opción "Consultar Envíos".</w:t>
      </w:r>
    </w:p>
    <w:p xmlns:wp14="http://schemas.microsoft.com/office/word/2010/wordml" w:rsidP="7AA3D218" wp14:paraId="19C74B56" wp14:textId="28968E90">
      <w:pPr>
        <w:pStyle w:val="Normal"/>
      </w:pPr>
      <w:r w:rsidR="500F3605">
        <w:rPr/>
        <w:t>2. Utilice los filtros de búsqueda disponibles para refinar los resultados según criterios como número de envío, estado del envío, etc.</w:t>
      </w:r>
    </w:p>
    <w:p xmlns:wp14="http://schemas.microsoft.com/office/word/2010/wordml" w:rsidP="7AA3D218" wp14:paraId="166964D3" wp14:textId="3E0F6A2C">
      <w:pPr>
        <w:pStyle w:val="Normal"/>
      </w:pPr>
      <w:r w:rsidR="500F3605">
        <w:rPr/>
        <w:t>3. Haga clic en el envío deseado para ver detalles adicionales como el estado actual, la ubicación y la fecha de entrega estimada.</w:t>
      </w:r>
    </w:p>
    <w:p xmlns:wp14="http://schemas.microsoft.com/office/word/2010/wordml" w:rsidP="7AA3D218" wp14:paraId="10E5533C" wp14:textId="67E42CE9">
      <w:pPr>
        <w:pStyle w:val="Normal"/>
      </w:pPr>
      <w:r w:rsidR="500F3605">
        <w:rPr/>
        <w:t xml:space="preserve"> </w:t>
      </w:r>
    </w:p>
    <w:p xmlns:wp14="http://schemas.microsoft.com/office/word/2010/wordml" w:rsidP="7AA3D218" wp14:paraId="76DAF115" wp14:textId="3D5EBF03">
      <w:pPr>
        <w:pStyle w:val="Normal"/>
      </w:pPr>
      <w:r w:rsidR="500F3605">
        <w:rPr/>
        <w:t xml:space="preserve"> Seguimiento de Envíos:</w:t>
      </w:r>
    </w:p>
    <w:p xmlns:wp14="http://schemas.microsoft.com/office/word/2010/wordml" w:rsidP="7AA3D218" wp14:paraId="1ED9F219" wp14:textId="69FCF168">
      <w:pPr>
        <w:pStyle w:val="Normal"/>
      </w:pPr>
      <w:r w:rsidR="500F3605">
        <w:rPr/>
        <w:t xml:space="preserve"> </w:t>
      </w:r>
    </w:p>
    <w:p xmlns:wp14="http://schemas.microsoft.com/office/word/2010/wordml" w:rsidP="7AA3D218" wp14:paraId="39EE1049" wp14:textId="3C677F33">
      <w:pPr>
        <w:pStyle w:val="Normal"/>
      </w:pPr>
      <w:r w:rsidR="500F3605">
        <w:rPr/>
        <w:t>Para realizar el seguimiento de un envío en tránsito, siga estos pasos:</w:t>
      </w:r>
    </w:p>
    <w:p xmlns:wp14="http://schemas.microsoft.com/office/word/2010/wordml" w:rsidP="7AA3D218" wp14:paraId="7D69283C" wp14:textId="1E5DEE9F">
      <w:pPr>
        <w:pStyle w:val="Normal"/>
      </w:pPr>
      <w:r w:rsidR="500F3605">
        <w:rPr/>
        <w:t xml:space="preserve"> </w:t>
      </w:r>
    </w:p>
    <w:p xmlns:wp14="http://schemas.microsoft.com/office/word/2010/wordml" w:rsidP="7AA3D218" wp14:paraId="1047B143" wp14:textId="0B6EEAC1">
      <w:pPr>
        <w:pStyle w:val="Normal"/>
      </w:pPr>
      <w:r w:rsidR="500F3605">
        <w:rPr/>
        <w:t>1. En el panel de control, seleccione la opción "Seguimiento de Envíos".</w:t>
      </w:r>
    </w:p>
    <w:p xmlns:wp14="http://schemas.microsoft.com/office/word/2010/wordml" w:rsidP="7AA3D218" wp14:paraId="29B5BF01" wp14:textId="06086A6F">
      <w:pPr>
        <w:pStyle w:val="Normal"/>
      </w:pPr>
      <w:r w:rsidR="500F3605">
        <w:rPr/>
        <w:t>2. Ingrese el número de seguimiento del envío que desea rastrear.</w:t>
      </w:r>
    </w:p>
    <w:p xmlns:wp14="http://schemas.microsoft.com/office/word/2010/wordml" w:rsidP="7AA3D218" wp14:paraId="2C14CC30" wp14:textId="0B91778A">
      <w:pPr>
        <w:pStyle w:val="Normal"/>
      </w:pPr>
      <w:r w:rsidR="500F3605">
        <w:rPr/>
        <w:t>3. El sistema mostrará información actualizada sobre el estado y la ubicación del envío en tiempo real.</w:t>
      </w:r>
    </w:p>
    <w:p xmlns:wp14="http://schemas.microsoft.com/office/word/2010/wordml" w:rsidP="7AA3D218" wp14:paraId="48EFFAA9" wp14:textId="26D67FF8">
      <w:pPr>
        <w:pStyle w:val="Normal"/>
      </w:pPr>
      <w:r w:rsidR="500F3605">
        <w:rPr/>
        <w:t xml:space="preserve"> </w:t>
      </w:r>
    </w:p>
    <w:p xmlns:wp14="http://schemas.microsoft.com/office/word/2010/wordml" w:rsidP="7AA3D218" wp14:paraId="226C6243" wp14:textId="1BF8EE74">
      <w:pPr>
        <w:pStyle w:val="Normal"/>
      </w:pPr>
      <w:r w:rsidR="500F3605">
        <w:rPr/>
        <w:t xml:space="preserve"> Gestión de Cuentas:</w:t>
      </w:r>
    </w:p>
    <w:p xmlns:wp14="http://schemas.microsoft.com/office/word/2010/wordml" w:rsidP="7AA3D218" wp14:paraId="686A7FFC" wp14:textId="1ACD555E">
      <w:pPr>
        <w:pStyle w:val="Normal"/>
      </w:pPr>
      <w:r w:rsidR="500F3605">
        <w:rPr/>
        <w:t xml:space="preserve"> </w:t>
      </w:r>
    </w:p>
    <w:p xmlns:wp14="http://schemas.microsoft.com/office/word/2010/wordml" w:rsidP="7AA3D218" wp14:paraId="4D3B453B" wp14:textId="0C69770A">
      <w:pPr>
        <w:pStyle w:val="Normal"/>
      </w:pPr>
      <w:r w:rsidR="500F3605">
        <w:rPr/>
        <w:t>Para gestionar su cuenta de usuario, siga estos pasos:</w:t>
      </w:r>
    </w:p>
    <w:p xmlns:wp14="http://schemas.microsoft.com/office/word/2010/wordml" w:rsidP="7AA3D218" wp14:paraId="12F2822B" wp14:textId="31A1D0DB">
      <w:pPr>
        <w:pStyle w:val="Normal"/>
      </w:pPr>
      <w:r w:rsidR="500F3605">
        <w:rPr/>
        <w:t xml:space="preserve"> </w:t>
      </w:r>
    </w:p>
    <w:p xmlns:wp14="http://schemas.microsoft.com/office/word/2010/wordml" w:rsidP="7AA3D218" wp14:paraId="44460370" wp14:textId="3C342F2B">
      <w:pPr>
        <w:pStyle w:val="Normal"/>
      </w:pPr>
      <w:r w:rsidR="500F3605">
        <w:rPr/>
        <w:t>1. En el panel de control, seleccione la opción "Mi Cuenta".</w:t>
      </w:r>
    </w:p>
    <w:p xmlns:wp14="http://schemas.microsoft.com/office/word/2010/wordml" w:rsidP="7AA3D218" wp14:paraId="782A7306" wp14:textId="0E1AC945">
      <w:pPr>
        <w:pStyle w:val="Normal"/>
      </w:pPr>
      <w:r w:rsidR="500F3605">
        <w:rPr/>
        <w:t>2. Aquí puede actualizar su información personal, cambiar su contraseña o cerrar sesión.</w:t>
      </w:r>
    </w:p>
    <w:p xmlns:wp14="http://schemas.microsoft.com/office/word/2010/wordml" w:rsidP="7AA3D218" wp14:paraId="05FF55F8" wp14:textId="5EDBD0C7">
      <w:pPr>
        <w:pStyle w:val="Normal"/>
      </w:pPr>
      <w:r w:rsidR="500F3605">
        <w:rPr/>
        <w:t>3. Para cambiar su contraseña, haga clic en "Cambiar Contraseña" y siga las instrucciones proporcionadas.</w:t>
      </w:r>
    </w:p>
    <w:p xmlns:wp14="http://schemas.microsoft.com/office/word/2010/wordml" w:rsidP="7AA3D218" wp14:paraId="2AE75DBE" wp14:textId="3A7151B9">
      <w:pPr>
        <w:pStyle w:val="Normal"/>
      </w:pPr>
      <w:r w:rsidR="500F3605">
        <w:rPr/>
        <w:t xml:space="preserve"> </w:t>
      </w:r>
    </w:p>
    <w:p xmlns:wp14="http://schemas.microsoft.com/office/word/2010/wordml" w:rsidP="7AA3D218" wp14:paraId="5DFD228D" wp14:textId="64002785">
      <w:pPr>
        <w:pStyle w:val="Normal"/>
      </w:pPr>
      <w:r w:rsidR="500F3605">
        <w:rPr/>
        <w:t xml:space="preserve"> Ayuda y Soporte:</w:t>
      </w:r>
    </w:p>
    <w:p xmlns:wp14="http://schemas.microsoft.com/office/word/2010/wordml" w:rsidP="7AA3D218" wp14:paraId="447480F2" wp14:textId="69556C03">
      <w:pPr>
        <w:pStyle w:val="Normal"/>
      </w:pPr>
      <w:r w:rsidR="500F3605">
        <w:rPr/>
        <w:t xml:space="preserve"> </w:t>
      </w:r>
    </w:p>
    <w:p xmlns:wp14="http://schemas.microsoft.com/office/word/2010/wordml" w:rsidP="7AA3D218" wp14:paraId="5AAEFCE5" wp14:textId="5B105D0F">
      <w:pPr>
        <w:pStyle w:val="Normal"/>
      </w:pPr>
      <w:r w:rsidR="500F3605">
        <w:rPr/>
        <w:t>Si necesita ayuda adicional o tiene alguna pregunta sobre el uso del Sistema de Gestión de Envíos, puede acceder a los siguientes recursos de ayuda:</w:t>
      </w:r>
    </w:p>
    <w:p xmlns:wp14="http://schemas.microsoft.com/office/word/2010/wordml" w:rsidP="7AA3D218" wp14:paraId="28D3B4F8" wp14:textId="285DD73C">
      <w:pPr>
        <w:pStyle w:val="Normal"/>
      </w:pPr>
      <w:r w:rsidR="500F3605">
        <w:rPr/>
        <w:t xml:space="preserve"> </w:t>
      </w:r>
    </w:p>
    <w:p xmlns:wp14="http://schemas.microsoft.com/office/word/2010/wordml" w:rsidP="7AA3D218" wp14:paraId="71E3429A" wp14:textId="6DFB437E">
      <w:pPr>
        <w:pStyle w:val="Normal"/>
      </w:pPr>
      <w:r w:rsidR="500F3605">
        <w:rPr/>
        <w:t xml:space="preserve"> Consulte la sección de Preguntas Frecuentes (FAQ) en la página de inicio para obtener respuestas a las preguntas más comunes.</w:t>
      </w:r>
      <w:r w:rsidR="500F3605">
        <w:rPr/>
        <w:t>Para obtener asistencia técnica, póngase en contacto con nuestro equipo de soporte utilizando la información de contacto proporcionada en la sección de Ayuda.</w:t>
      </w:r>
    </w:p>
    <w:p xmlns:wp14="http://schemas.microsoft.com/office/word/2010/wordml" w:rsidP="7AA3D218" wp14:paraId="188073ED" wp14:textId="2966B929">
      <w:pPr>
        <w:pStyle w:val="Normal"/>
      </w:pPr>
      <w:r w:rsidR="500F3605">
        <w:rPr/>
        <w:t xml:space="preserve"> </w:t>
      </w:r>
    </w:p>
    <w:p xmlns:wp14="http://schemas.microsoft.com/office/word/2010/wordml" w:rsidP="7AA3D218" wp14:paraId="5C3BC806" wp14:textId="65A1A58B">
      <w:pPr>
        <w:pStyle w:val="Normal"/>
      </w:pPr>
    </w:p>
    <w:p xmlns:wp14="http://schemas.microsoft.com/office/word/2010/wordml" w:rsidP="7AA3D218" wp14:paraId="5C1A07E2" wp14:textId="5DD49CB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3318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e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357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d0b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777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31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c1b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b23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beb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410E8"/>
    <w:rsid w:val="04865DFD"/>
    <w:rsid w:val="2559840F"/>
    <w:rsid w:val="2E1490E8"/>
    <w:rsid w:val="3166C565"/>
    <w:rsid w:val="32B5ED7F"/>
    <w:rsid w:val="349E6627"/>
    <w:rsid w:val="472AF4E8"/>
    <w:rsid w:val="4F3606CD"/>
    <w:rsid w:val="500F3605"/>
    <w:rsid w:val="525A1B30"/>
    <w:rsid w:val="577410E8"/>
    <w:rsid w:val="64FA3650"/>
    <w:rsid w:val="6B713E10"/>
    <w:rsid w:val="75D060F5"/>
    <w:rsid w:val="7AA3D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10E8"/>
  <w15:chartTrackingRefBased/>
  <w15:docId w15:val="{5A4F1CF3-E1CC-4085-A915-9AF5BC310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02a2dbd33f46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2024-04-30T00:29:55.3159831Z</dcterms:created>
  <dcterms:modified xsi:type="dcterms:W3CDTF">2024-04-30T00:52:46.8578813Z</dcterms:modified>
  <dc:creator>Valenzuela Lopez,Erick Jose</dc:creator>
  <lastModifiedBy>Valenzuela Lopez,Erick Jose</lastModifiedBy>
</coreProperties>
</file>