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D8F" w:rsidRDefault="00E54786" w:rsidP="007F6D8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SOAL KOGNITIF DAN PSIKOMOTORIK</w:t>
      </w:r>
    </w:p>
    <w:p w:rsidR="007F6D8F" w:rsidRDefault="007F6D8F" w:rsidP="007F6D8F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BAB 1: SIKAP DAN PERILAKU WIRAUSAHA</w:t>
      </w:r>
    </w:p>
    <w:p w:rsidR="007F6D8F" w:rsidRDefault="007F6D8F" w:rsidP="007F6D8F">
      <w:pPr>
        <w:jc w:val="center"/>
        <w:rPr>
          <w:rFonts w:ascii="Times New Roman" w:hAnsi="Times New Roman" w:cs="Times New Roman"/>
          <w:b/>
          <w:sz w:val="32"/>
        </w:rPr>
      </w:pPr>
    </w:p>
    <w:p w:rsidR="007F6D8F" w:rsidRDefault="007F6D8F" w:rsidP="00A74C41">
      <w:pPr>
        <w:rPr>
          <w:rFonts w:ascii="Times New Roman" w:hAnsi="Times New Roman" w:cs="Times New Roman"/>
          <w:b/>
          <w:sz w:val="28"/>
        </w:rPr>
      </w:pPr>
      <w:r w:rsidRPr="007F6D8F">
        <w:rPr>
          <w:rFonts w:ascii="Times New Roman" w:hAnsi="Times New Roman" w:cs="Times New Roman"/>
          <w:b/>
          <w:sz w:val="28"/>
        </w:rPr>
        <w:t>TUGAS INDIVIDU</w:t>
      </w:r>
    </w:p>
    <w:p w:rsidR="00A74C41" w:rsidRDefault="00A74C41" w:rsidP="00021225">
      <w:pPr>
        <w:pStyle w:val="BodyText"/>
        <w:spacing w:before="132"/>
        <w:ind w:right="122"/>
        <w:jc w:val="both"/>
      </w:pPr>
      <w:r>
        <w:t>Carilah satu artikel mengenai profil atau kisah sukses seorang wirausaha. Analisislah artikel</w:t>
      </w:r>
      <w:r>
        <w:rPr>
          <w:spacing w:val="1"/>
        </w:rPr>
        <w:t xml:space="preserve"> </w:t>
      </w:r>
      <w:r>
        <w:t>tersebut dan</w:t>
      </w:r>
      <w:r>
        <w:rPr>
          <w:spacing w:val="-1"/>
        </w:rPr>
        <w:t xml:space="preserve"> </w:t>
      </w:r>
      <w:r>
        <w:t>tuliskan sifat</w:t>
      </w:r>
      <w:r>
        <w:rPr>
          <w:spacing w:val="-1"/>
        </w:rPr>
        <w:t xml:space="preserve"> </w:t>
      </w:r>
      <w:r>
        <w:t>dan karakteristik</w:t>
      </w:r>
      <w:r>
        <w:rPr>
          <w:spacing w:val="1"/>
        </w:rPr>
        <w:t xml:space="preserve"> </w:t>
      </w:r>
      <w:r>
        <w:t>yang menjadikan</w:t>
      </w:r>
      <w:r>
        <w:rPr>
          <w:spacing w:val="-1"/>
        </w:rPr>
        <w:t xml:space="preserve"> </w:t>
      </w:r>
      <w:r>
        <w:t>mereka</w:t>
      </w:r>
      <w:r>
        <w:rPr>
          <w:spacing w:val="-1"/>
        </w:rPr>
        <w:t xml:space="preserve"> </w:t>
      </w:r>
      <w:r>
        <w:t>sukses.</w:t>
      </w:r>
    </w:p>
    <w:p w:rsidR="00A74C41" w:rsidRPr="007F6D8F" w:rsidRDefault="00A74C41" w:rsidP="00A74C41">
      <w:pPr>
        <w:pStyle w:val="BodyText"/>
        <w:spacing w:before="132" w:line="360" w:lineRule="auto"/>
        <w:ind w:right="122"/>
        <w:jc w:val="both"/>
      </w:pPr>
    </w:p>
    <w:p w:rsidR="00A74C41" w:rsidRDefault="007F6D8F" w:rsidP="00A74C41">
      <w:pPr>
        <w:rPr>
          <w:rFonts w:ascii="Times New Roman" w:hAnsi="Times New Roman" w:cs="Times New Roman"/>
          <w:b/>
          <w:sz w:val="28"/>
        </w:rPr>
      </w:pPr>
      <w:r w:rsidRPr="007F6D8F">
        <w:rPr>
          <w:rFonts w:ascii="Times New Roman" w:hAnsi="Times New Roman" w:cs="Times New Roman"/>
          <w:b/>
          <w:sz w:val="28"/>
        </w:rPr>
        <w:t>TUGAS UNJUK KERJA</w:t>
      </w:r>
    </w:p>
    <w:p w:rsidR="00A74C41" w:rsidRDefault="00A74C41" w:rsidP="00A74C41">
      <w:pPr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Perluaslah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pemahaman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Anda </w:t>
      </w:r>
      <w:proofErr w:type="spellStart"/>
      <w:r>
        <w:rPr>
          <w:rFonts w:ascii="Times New Roman" w:hAnsi="Times New Roman" w:cs="Times New Roman"/>
          <w:b/>
          <w:sz w:val="24"/>
        </w:rPr>
        <w:t>terkait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materi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dalam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modul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! </w:t>
      </w:r>
      <w:proofErr w:type="spellStart"/>
      <w:r>
        <w:rPr>
          <w:rFonts w:ascii="Times New Roman" w:hAnsi="Times New Roman" w:cs="Times New Roman"/>
          <w:b/>
          <w:sz w:val="24"/>
        </w:rPr>
        <w:t>Kemudian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kerjakan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berikut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secara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bersahabat</w:t>
      </w:r>
      <w:proofErr w:type="spellEnd"/>
      <w:r>
        <w:rPr>
          <w:rFonts w:ascii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</w:rPr>
        <w:t>komunikatif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keras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rasa </w:t>
      </w:r>
      <w:proofErr w:type="spellStart"/>
      <w:r>
        <w:rPr>
          <w:rFonts w:ascii="Times New Roman" w:hAnsi="Times New Roman" w:cs="Times New Roman"/>
          <w:b/>
          <w:sz w:val="24"/>
        </w:rPr>
        <w:t>ingin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tahu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b/>
          <w:sz w:val="24"/>
        </w:rPr>
        <w:t>tanggung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! </w:t>
      </w:r>
      <w:proofErr w:type="spellStart"/>
      <w:r>
        <w:rPr>
          <w:rFonts w:ascii="Times New Roman" w:hAnsi="Times New Roman" w:cs="Times New Roman"/>
          <w:b/>
          <w:sz w:val="24"/>
        </w:rPr>
        <w:t>Kumpulkan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kegiatan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unjuk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Anda </w:t>
      </w:r>
      <w:proofErr w:type="spellStart"/>
      <w:r>
        <w:rPr>
          <w:rFonts w:ascii="Times New Roman" w:hAnsi="Times New Roman" w:cs="Times New Roman"/>
          <w:b/>
          <w:sz w:val="24"/>
        </w:rPr>
        <w:t>kepada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guru </w:t>
      </w:r>
      <w:proofErr w:type="spellStart"/>
      <w:r>
        <w:rPr>
          <w:rFonts w:ascii="Times New Roman" w:hAnsi="Times New Roman" w:cs="Times New Roman"/>
          <w:b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mendapatkan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penilaian</w:t>
      </w:r>
      <w:proofErr w:type="spellEnd"/>
      <w:r>
        <w:rPr>
          <w:rFonts w:ascii="Times New Roman" w:hAnsi="Times New Roman" w:cs="Times New Roman"/>
          <w:b/>
          <w:sz w:val="24"/>
        </w:rPr>
        <w:t>!</w:t>
      </w:r>
    </w:p>
    <w:p w:rsidR="00A74C41" w:rsidRDefault="00A74C41" w:rsidP="00A74C4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4-5 orang!</w:t>
      </w:r>
    </w:p>
    <w:p w:rsidR="00A74C41" w:rsidRDefault="00A74C41" w:rsidP="00A74C41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Amatilah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sekitar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temukanlah</w:t>
      </w:r>
      <w:proofErr w:type="spellEnd"/>
      <w:r>
        <w:rPr>
          <w:rFonts w:ascii="Times New Roman" w:hAnsi="Times New Roman" w:cs="Times New Roman"/>
          <w:sz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</w:rPr>
        <w:t>satu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wirausahawan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kelompok</w:t>
      </w:r>
      <w:proofErr w:type="spellEnd"/>
      <w:r>
        <w:rPr>
          <w:rFonts w:ascii="Times New Roman" w:hAnsi="Times New Roman" w:cs="Times New Roman"/>
          <w:sz w:val="24"/>
        </w:rPr>
        <w:t xml:space="preserve"> Anda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wawancara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E54786" w:rsidRDefault="00E54786" w:rsidP="00E54786">
      <w:pPr>
        <w:pStyle w:val="ListParagraph"/>
        <w:numPr>
          <w:ilvl w:val="0"/>
          <w:numId w:val="2"/>
        </w:numPr>
        <w:ind w:left="360" w:right="331"/>
        <w:jc w:val="both"/>
        <w:rPr>
          <w:rFonts w:ascii="Times New Roman" w:hAnsi="Times New Roman" w:cs="Times New Roman"/>
          <w:sz w:val="24"/>
        </w:rPr>
      </w:pPr>
      <w:proofErr w:type="spellStart"/>
      <w:r w:rsidRPr="00E54786">
        <w:rPr>
          <w:rFonts w:ascii="Times New Roman" w:hAnsi="Times New Roman" w:cs="Times New Roman"/>
          <w:sz w:val="24"/>
        </w:rPr>
        <w:t>Lakukan</w:t>
      </w:r>
      <w:proofErr w:type="spellEnd"/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wawancara</w:t>
      </w:r>
      <w:proofErr w:type="spellEnd"/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mengenai</w:t>
      </w:r>
      <w:proofErr w:type="spellEnd"/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sejarah</w:t>
      </w:r>
      <w:proofErr w:type="spellEnd"/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berdirinya</w:t>
      </w:r>
      <w:proofErr w:type="spellEnd"/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usaha</w:t>
      </w:r>
      <w:proofErr w:type="spellEnd"/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tersebut</w:t>
      </w:r>
      <w:proofErr w:type="spellEnd"/>
      <w:r w:rsidRPr="00E54786">
        <w:rPr>
          <w:rFonts w:ascii="Times New Roman" w:hAnsi="Times New Roman" w:cs="Times New Roman"/>
          <w:sz w:val="24"/>
        </w:rPr>
        <w:t>,</w:t>
      </w:r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jenis</w:t>
      </w:r>
      <w:proofErr w:type="spellEnd"/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usaha</w:t>
      </w:r>
      <w:proofErr w:type="spellEnd"/>
      <w:r w:rsidRPr="00E54786">
        <w:rPr>
          <w:rFonts w:ascii="Times New Roman" w:hAnsi="Times New Roman" w:cs="Times New Roman"/>
          <w:sz w:val="24"/>
        </w:rPr>
        <w:t>,</w:t>
      </w:r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pengelolaannya</w:t>
      </w:r>
      <w:proofErr w:type="spellEnd"/>
      <w:r w:rsidRPr="00E54786">
        <w:rPr>
          <w:rFonts w:ascii="Times New Roman" w:hAnsi="Times New Roman" w:cs="Times New Roman"/>
          <w:sz w:val="24"/>
        </w:rPr>
        <w:t>,</w:t>
      </w:r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maupun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halangan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54786">
        <w:rPr>
          <w:rFonts w:ascii="Times New Roman" w:hAnsi="Times New Roman" w:cs="Times New Roman"/>
          <w:sz w:val="24"/>
        </w:rPr>
        <w:t>dihadapi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serta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usaha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54786">
        <w:rPr>
          <w:rFonts w:ascii="Times New Roman" w:hAnsi="Times New Roman" w:cs="Times New Roman"/>
          <w:sz w:val="24"/>
        </w:rPr>
        <w:t>dilakukan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untuk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mengatasi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hambatan</w:t>
      </w:r>
      <w:proofErr w:type="spellEnd"/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tersebut</w:t>
      </w:r>
      <w:proofErr w:type="spellEnd"/>
      <w:r w:rsidRPr="00E54786">
        <w:rPr>
          <w:rFonts w:ascii="Times New Roman" w:hAnsi="Times New Roman" w:cs="Times New Roman"/>
          <w:sz w:val="24"/>
        </w:rPr>
        <w:t>.</w:t>
      </w:r>
    </w:p>
    <w:p w:rsidR="00E54786" w:rsidRPr="00E54786" w:rsidRDefault="00E54786" w:rsidP="00E54786">
      <w:pPr>
        <w:pStyle w:val="ListParagraph"/>
        <w:numPr>
          <w:ilvl w:val="0"/>
          <w:numId w:val="2"/>
        </w:numPr>
        <w:ind w:left="360" w:right="331"/>
        <w:jc w:val="both"/>
        <w:rPr>
          <w:rFonts w:ascii="Times New Roman" w:hAnsi="Times New Roman" w:cs="Times New Roman"/>
          <w:sz w:val="28"/>
        </w:rPr>
      </w:pPr>
      <w:proofErr w:type="spellStart"/>
      <w:r w:rsidRPr="00E54786">
        <w:rPr>
          <w:rFonts w:ascii="Times New Roman" w:hAnsi="Times New Roman" w:cs="Times New Roman"/>
          <w:sz w:val="24"/>
        </w:rPr>
        <w:t>Simpulkanlan</w:t>
      </w:r>
      <w:proofErr w:type="spellEnd"/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mengenai</w:t>
      </w:r>
      <w:proofErr w:type="spellEnd"/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karakter</w:t>
      </w:r>
      <w:proofErr w:type="spellEnd"/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apa</w:t>
      </w:r>
      <w:proofErr w:type="spellEnd"/>
      <w:r w:rsidRPr="00E54786">
        <w:rPr>
          <w:rFonts w:ascii="Times New Roman" w:hAnsi="Times New Roman" w:cs="Times New Roman"/>
          <w:spacing w:val="61"/>
          <w:sz w:val="24"/>
        </w:rPr>
        <w:t xml:space="preserve"> </w:t>
      </w:r>
      <w:r w:rsidRPr="00E54786">
        <w:rPr>
          <w:rFonts w:ascii="Times New Roman" w:hAnsi="Times New Roman" w:cs="Times New Roman"/>
          <w:sz w:val="24"/>
        </w:rPr>
        <w:t>saja</w:t>
      </w:r>
      <w:r w:rsidRPr="00E54786">
        <w:rPr>
          <w:rFonts w:ascii="Times New Roman" w:hAnsi="Times New Roman" w:cs="Times New Roman"/>
          <w:spacing w:val="61"/>
          <w:sz w:val="24"/>
        </w:rPr>
        <w:t xml:space="preserve"> </w:t>
      </w:r>
      <w:r w:rsidRPr="00E54786">
        <w:rPr>
          <w:rFonts w:ascii="Times New Roman" w:hAnsi="Times New Roman" w:cs="Times New Roman"/>
          <w:sz w:val="24"/>
        </w:rPr>
        <w:t>yang</w:t>
      </w:r>
      <w:r w:rsidRPr="00E54786">
        <w:rPr>
          <w:rFonts w:ascii="Times New Roman" w:hAnsi="Times New Roman" w:cs="Times New Roman"/>
          <w:spacing w:val="6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dapat</w:t>
      </w:r>
      <w:proofErr w:type="spellEnd"/>
      <w:r w:rsidRPr="00E54786">
        <w:rPr>
          <w:rFonts w:ascii="Times New Roman" w:hAnsi="Times New Roman" w:cs="Times New Roman"/>
          <w:spacing w:val="6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dijadikan</w:t>
      </w:r>
      <w:proofErr w:type="spellEnd"/>
      <w:r w:rsidRPr="00E54786">
        <w:rPr>
          <w:rFonts w:ascii="Times New Roman" w:hAnsi="Times New Roman" w:cs="Times New Roman"/>
          <w:spacing w:val="6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teladan</w:t>
      </w:r>
      <w:proofErr w:type="spellEnd"/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sehingga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bisa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mempertahankan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usahanya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</w:t>
      </w:r>
      <w:r w:rsidRPr="00E54786">
        <w:rPr>
          <w:rFonts w:ascii="Times New Roman" w:hAnsi="Times New Roman" w:cs="Times New Roman"/>
          <w:sz w:val="24"/>
        </w:rPr>
        <w:t>asil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wawancara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kemudian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dipresentasikan</w:t>
      </w:r>
      <w:proofErr w:type="spellEnd"/>
      <w:r w:rsidRPr="00E54786">
        <w:rPr>
          <w:rFonts w:ascii="Times New Roman" w:hAnsi="Times New Roman" w:cs="Times New Roman"/>
          <w:sz w:val="24"/>
        </w:rPr>
        <w:t xml:space="preserve"> di</w:t>
      </w:r>
      <w:r w:rsidRPr="00E54786">
        <w:rPr>
          <w:rFonts w:ascii="Times New Roman" w:hAnsi="Times New Roman" w:cs="Times New Roman"/>
          <w:spacing w:val="1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depan</w:t>
      </w:r>
      <w:proofErr w:type="spellEnd"/>
      <w:r w:rsidRPr="00E54786">
        <w:rPr>
          <w:rFonts w:ascii="Times New Roman" w:hAnsi="Times New Roman" w:cs="Times New Roman"/>
          <w:spacing w:val="7"/>
          <w:sz w:val="24"/>
        </w:rPr>
        <w:t xml:space="preserve"> </w:t>
      </w:r>
      <w:proofErr w:type="spellStart"/>
      <w:r w:rsidRPr="00E54786"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E54786" w:rsidRDefault="00E54786" w:rsidP="00E54786">
      <w:pPr>
        <w:pStyle w:val="ListParagraph"/>
        <w:ind w:left="360" w:right="331"/>
        <w:jc w:val="both"/>
        <w:rPr>
          <w:rFonts w:ascii="Times New Roman" w:hAnsi="Times New Roman" w:cs="Times New Roman"/>
          <w:sz w:val="28"/>
        </w:rPr>
        <w:sectPr w:rsidR="00E547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F6D8F" w:rsidRDefault="007F6D8F" w:rsidP="00E54786">
      <w:pPr>
        <w:rPr>
          <w:rFonts w:ascii="Times New Roman" w:hAnsi="Times New Roman" w:cs="Times New Roman"/>
          <w:b/>
          <w:sz w:val="28"/>
        </w:rPr>
      </w:pPr>
      <w:r w:rsidRPr="007F6D8F">
        <w:rPr>
          <w:rFonts w:ascii="Times New Roman" w:hAnsi="Times New Roman" w:cs="Times New Roman"/>
          <w:b/>
          <w:sz w:val="28"/>
        </w:rPr>
        <w:lastRenderedPageBreak/>
        <w:t>UJI KOMPETENSI</w:t>
      </w:r>
    </w:p>
    <w:p w:rsidR="0020463F" w:rsidRPr="0020463F" w:rsidRDefault="0020463F" w:rsidP="00E5478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A. </w:t>
      </w:r>
      <w:proofErr w:type="spellStart"/>
      <w:r>
        <w:rPr>
          <w:rFonts w:ascii="Times New Roman" w:hAnsi="Times New Roman" w:cs="Times New Roman"/>
          <w:b/>
          <w:sz w:val="28"/>
        </w:rPr>
        <w:t>Pilihan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Ganda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948"/>
        <w:gridCol w:w="7355"/>
      </w:tblGrid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303" w:type="dxa"/>
            <w:gridSpan w:val="2"/>
          </w:tcPr>
          <w:p w:rsidR="00021225" w:rsidRPr="00AF4C34" w:rsidRDefault="009919BA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021225" w:rsidRPr="00AF4C34" w:rsidRDefault="00987191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Usaha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021225" w:rsidRPr="00AF4C34" w:rsidRDefault="00987191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Pengusaha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021225" w:rsidRPr="00AF4C34" w:rsidRDefault="00987191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Investor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021225" w:rsidRPr="00AF4C34" w:rsidRDefault="00987191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021225" w:rsidRPr="00AF4C34" w:rsidRDefault="00987191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Enterpreneurship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021225" w:rsidRPr="00AF4C34" w:rsidRDefault="00987191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987191" w:rsidRPr="00AF4C34" w:rsidTr="00140B99">
        <w:tc>
          <w:tcPr>
            <w:tcW w:w="713" w:type="dxa"/>
          </w:tcPr>
          <w:p w:rsidR="00987191" w:rsidRPr="00AF4C34" w:rsidRDefault="00987191" w:rsidP="00140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menepati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987191" w:rsidRPr="00AF4C34" w:rsidTr="00140B99">
        <w:tc>
          <w:tcPr>
            <w:tcW w:w="713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</w:p>
        </w:tc>
      </w:tr>
      <w:tr w:rsidR="00987191" w:rsidRPr="00AF4C34" w:rsidTr="00140B99">
        <w:tc>
          <w:tcPr>
            <w:tcW w:w="713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</w:p>
        </w:tc>
      </w:tr>
      <w:tr w:rsidR="00987191" w:rsidRPr="00AF4C34" w:rsidTr="00140B99">
        <w:tc>
          <w:tcPr>
            <w:tcW w:w="713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Egoistis</w:t>
            </w:r>
            <w:proofErr w:type="spellEnd"/>
          </w:p>
        </w:tc>
      </w:tr>
      <w:tr w:rsidR="00987191" w:rsidRPr="00AF4C34" w:rsidTr="00140B99">
        <w:tc>
          <w:tcPr>
            <w:tcW w:w="713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Apatis</w:t>
            </w:r>
            <w:proofErr w:type="spellEnd"/>
          </w:p>
        </w:tc>
      </w:tr>
      <w:tr w:rsidR="00987191" w:rsidRPr="00AF4C34" w:rsidTr="00140B99">
        <w:tc>
          <w:tcPr>
            <w:tcW w:w="713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Pesimis</w:t>
            </w:r>
            <w:proofErr w:type="spellEnd"/>
          </w:p>
        </w:tc>
      </w:tr>
      <w:tr w:rsidR="00987191" w:rsidRPr="00AF4C34" w:rsidTr="00140B99">
        <w:tc>
          <w:tcPr>
            <w:tcW w:w="713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4C34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987191" w:rsidRPr="00AF4C34" w:rsidRDefault="00987191" w:rsidP="00140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AF4C34" w:rsidRPr="00AF4C34" w:rsidTr="00140B99">
        <w:tc>
          <w:tcPr>
            <w:tcW w:w="713" w:type="dxa"/>
          </w:tcPr>
          <w:p w:rsidR="00AF4C34" w:rsidRPr="00AF4C34" w:rsidRDefault="00D87A94" w:rsidP="0002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F4C34"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AF4C34" w:rsidRPr="00AF4C34" w:rsidRDefault="00D87A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dorongan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eksperimen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kebebasan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kekuasaan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orang lain,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021225" w:rsidRPr="00AF4C34" w:rsidRDefault="00D87A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021225" w:rsidRPr="00AF4C34" w:rsidRDefault="00D87A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021225" w:rsidRPr="00AF4C34" w:rsidRDefault="00D87A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Psikolog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021225" w:rsidRPr="00AF4C34" w:rsidRDefault="00D87A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Pemodal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021225" w:rsidRPr="00AF4C34" w:rsidRDefault="00D87A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ekonomi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236C69" w:rsidRDefault="00021225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36C69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021225" w:rsidRPr="00236C69" w:rsidRDefault="00D87A94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236C69" w:rsidRPr="00AF4C34" w:rsidTr="00140B99">
        <w:tc>
          <w:tcPr>
            <w:tcW w:w="713" w:type="dxa"/>
          </w:tcPr>
          <w:p w:rsidR="00236C69" w:rsidRPr="00AF4C34" w:rsidRDefault="00D87A94" w:rsidP="0002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36C69"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236C69" w:rsidRPr="00AF4C34" w:rsidRDefault="00D87A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5F9D"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="00E15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5F9D">
              <w:rPr>
                <w:rFonts w:ascii="Times New Roman" w:hAnsi="Times New Roman" w:cs="Times New Roman"/>
                <w:sz w:val="24"/>
                <w:szCs w:val="24"/>
              </w:rPr>
              <w:t>wirausahawan</w:t>
            </w:r>
            <w:proofErr w:type="spellEnd"/>
            <w:r w:rsidR="00E15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5F9D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E15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5F9D"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 w:rsidR="00E15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5F9D"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  <w:r w:rsidR="00E15F9D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E15F9D">
              <w:rPr>
                <w:rFonts w:ascii="Times New Roman" w:hAnsi="Times New Roman" w:cs="Times New Roman"/>
                <w:sz w:val="24"/>
                <w:szCs w:val="24"/>
              </w:rPr>
              <w:t>ubah</w:t>
            </w:r>
            <w:proofErr w:type="spellEnd"/>
            <w:r w:rsidR="00E15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5F9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E15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5F9D">
              <w:rPr>
                <w:rFonts w:ascii="Times New Roman" w:hAnsi="Times New Roman" w:cs="Times New Roman"/>
                <w:sz w:val="24"/>
                <w:szCs w:val="24"/>
              </w:rPr>
              <w:t>memutuskan</w:t>
            </w:r>
            <w:proofErr w:type="spellEnd"/>
            <w:r w:rsidR="00E15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5F9D"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 w:rsidR="00E15F9D">
              <w:rPr>
                <w:rFonts w:ascii="Times New Roman" w:hAnsi="Times New Roman" w:cs="Times New Roman"/>
                <w:sz w:val="24"/>
                <w:szCs w:val="24"/>
              </w:rPr>
              <w:t xml:space="preserve">. Oleh </w:t>
            </w:r>
            <w:proofErr w:type="spellStart"/>
            <w:r w:rsidR="00E15F9D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="00E15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5F9D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 w:rsidR="00E15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5F9D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="00E15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5F9D">
              <w:rPr>
                <w:rFonts w:ascii="Times New Roman" w:hAnsi="Times New Roman" w:cs="Times New Roman"/>
                <w:sz w:val="24"/>
                <w:szCs w:val="24"/>
              </w:rPr>
              <w:t>nemiliki</w:t>
            </w:r>
            <w:proofErr w:type="spellEnd"/>
            <w:r w:rsidR="00E15F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5F9D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="00E15F9D"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021225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Mandiri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021225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Berani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021225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Tanggap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021225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Konsisten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021225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menyerah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E15F9D" w:rsidRDefault="00021225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5F9D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021225" w:rsidRPr="00E15F9D" w:rsidRDefault="00E15F9D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E15F9D" w:rsidRPr="00AF4C34" w:rsidTr="00140B99">
        <w:tc>
          <w:tcPr>
            <w:tcW w:w="713" w:type="dxa"/>
          </w:tcPr>
          <w:p w:rsidR="00E15F9D" w:rsidRPr="00AF4C34" w:rsidRDefault="00E15F9D" w:rsidP="0002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E15F9D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Isitilah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dikenalkan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ekonom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021225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Robert T. Kiyosaki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021225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 Weber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021225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Richard Cantillon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021225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David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E.Rye</w:t>
            </w:r>
            <w:proofErr w:type="spellEnd"/>
            <w:proofErr w:type="gram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021225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Zimmerer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E15F9D" w:rsidRDefault="00021225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5F9D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021225" w:rsidRPr="00E15F9D" w:rsidRDefault="00E15F9D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E15F9D" w:rsidRPr="00AF4C34" w:rsidTr="00140B99">
        <w:tc>
          <w:tcPr>
            <w:tcW w:w="713" w:type="dxa"/>
          </w:tcPr>
          <w:p w:rsidR="00E15F9D" w:rsidRPr="00AF4C34" w:rsidRDefault="00E15F9D" w:rsidP="0002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E15F9D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manfaat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021225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menciptkan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021225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Terikat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021225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santai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021225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hati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021225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rendah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E15F9D" w:rsidRDefault="00021225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5F9D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021225" w:rsidRPr="00E15F9D" w:rsidRDefault="00E15F9D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E15F9D" w:rsidRPr="00AF4C34" w:rsidTr="00140B99">
        <w:tc>
          <w:tcPr>
            <w:tcW w:w="713" w:type="dxa"/>
          </w:tcPr>
          <w:p w:rsidR="00E15F9D" w:rsidRPr="00AF4C34" w:rsidRDefault="00E15F9D" w:rsidP="0002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E15F9D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Bygrave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fokus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021225" w:rsidRPr="00AF4C34" w:rsidRDefault="00E15F9D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Devotion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021225" w:rsidRPr="00AF4C34" w:rsidRDefault="00CE35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Doers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021225" w:rsidRPr="00AF4C34" w:rsidRDefault="00CE35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Dedication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021225" w:rsidRPr="00AF4C34" w:rsidRDefault="00CE35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021225" w:rsidRPr="00AF4C34" w:rsidRDefault="00CE35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Distribute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E15F9D" w:rsidRDefault="00021225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5F9D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021225" w:rsidRPr="00E15F9D" w:rsidRDefault="00CE3594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CE3594" w:rsidRPr="00AF4C34" w:rsidTr="00140B99">
        <w:tc>
          <w:tcPr>
            <w:tcW w:w="713" w:type="dxa"/>
          </w:tcPr>
          <w:p w:rsidR="00CE3594" w:rsidRPr="00AF4C34" w:rsidRDefault="00CE3594" w:rsidP="0002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CE3594" w:rsidRPr="00AF4C34" w:rsidRDefault="00CE35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inovatif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021225" w:rsidRPr="00AF4C34" w:rsidRDefault="00CE35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ide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dijual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021225" w:rsidRPr="00AF4C34" w:rsidRDefault="00CE35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menemukan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 – ide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brilian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021225" w:rsidRPr="00AF4C34" w:rsidRDefault="00CE35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peluang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021225" w:rsidRPr="00AF4C34" w:rsidRDefault="00CE35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memenuhi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keinginan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berprestasi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021225" w:rsidRPr="00AF4C34" w:rsidRDefault="00CE35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E15F9D" w:rsidRDefault="00021225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5F9D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021225" w:rsidRPr="00E15F9D" w:rsidRDefault="00CE3594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CE3594" w:rsidRPr="00AF4C34" w:rsidTr="00140B99">
        <w:tc>
          <w:tcPr>
            <w:tcW w:w="713" w:type="dxa"/>
          </w:tcPr>
          <w:p w:rsidR="00CE3594" w:rsidRPr="00AF4C34" w:rsidRDefault="00CE3594" w:rsidP="0002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CE3594" w:rsidRPr="00AF4C34" w:rsidRDefault="00CE35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Komitmen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 …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021225" w:rsidRPr="00AF4C34" w:rsidRDefault="00CE35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pemikiran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non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destruktif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021225" w:rsidRPr="00AF4C34" w:rsidRDefault="00CE35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keberhasilan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021225" w:rsidRPr="00AF4C34" w:rsidRDefault="00CE35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semaksimal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021225" w:rsidRPr="00AF4C34" w:rsidRDefault="00CE35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minimal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021225" w:rsidRPr="00AF4C34" w:rsidRDefault="00CE3594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Bertanggungjawab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pekerjaan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E15F9D" w:rsidRDefault="00021225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5F9D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021225" w:rsidRPr="00E15F9D" w:rsidRDefault="00CE3594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CE3594" w:rsidRPr="00AF4C34" w:rsidTr="00140B99">
        <w:tc>
          <w:tcPr>
            <w:tcW w:w="713" w:type="dxa"/>
          </w:tcPr>
          <w:p w:rsidR="00CE3594" w:rsidRPr="00AF4C34" w:rsidRDefault="00CE3594" w:rsidP="0002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CE3594" w:rsidRPr="00AF4C34" w:rsidRDefault="004A1C17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relatif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021225" w:rsidRPr="00AF4C34" w:rsidRDefault="004A1C17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Intuitif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021225" w:rsidRPr="00AF4C34" w:rsidRDefault="004A1C17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Motivatif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021225" w:rsidRPr="00AF4C34" w:rsidRDefault="004A1C17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021225" w:rsidRPr="00AF4C34" w:rsidRDefault="004A1C17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Inovatif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021225" w:rsidRPr="00AF4C34" w:rsidRDefault="004A1C17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E15F9D" w:rsidRDefault="00021225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5F9D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021225" w:rsidRPr="00E15F9D" w:rsidRDefault="004A1C17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CE3594" w:rsidRPr="00AF4C34" w:rsidTr="00140B99">
        <w:tc>
          <w:tcPr>
            <w:tcW w:w="713" w:type="dxa"/>
          </w:tcPr>
          <w:p w:rsidR="00CE3594" w:rsidRPr="00AF4C34" w:rsidRDefault="00CE3594" w:rsidP="0002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CE3594" w:rsidRPr="00AF4C34" w:rsidRDefault="00C84620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dihindari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021225" w:rsidRPr="00AF4C34" w:rsidRDefault="00C84620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Bermalas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malasan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021225" w:rsidRPr="00AF4C34" w:rsidRDefault="00C84620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021225" w:rsidRPr="00AF4C34" w:rsidRDefault="00C84620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Inovatif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021225" w:rsidRPr="00AF4C34" w:rsidRDefault="00C84620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021225" w:rsidRPr="00AF4C34" w:rsidRDefault="00C84620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Produktif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E15F9D" w:rsidRDefault="00021225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5F9D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021225" w:rsidRPr="00E15F9D" w:rsidRDefault="00C84620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CE3594" w:rsidRPr="00AF4C34" w:rsidTr="00140B99">
        <w:tc>
          <w:tcPr>
            <w:tcW w:w="713" w:type="dxa"/>
          </w:tcPr>
          <w:p w:rsidR="00CE3594" w:rsidRPr="00AF4C34" w:rsidRDefault="00CE3594" w:rsidP="0002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CE3594" w:rsidRPr="00AF4C34" w:rsidRDefault="00C84620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memperhatikan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menghambat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usahanya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021225" w:rsidRPr="00AF4C34" w:rsidRDefault="00C84620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Doers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021225" w:rsidRPr="00AF4C34" w:rsidRDefault="00C84620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Devotion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021225" w:rsidRPr="00AF4C34" w:rsidRDefault="00C84620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Dream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021225" w:rsidRPr="00AF4C34" w:rsidRDefault="00C84620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021225" w:rsidRPr="00AF4C34" w:rsidRDefault="00C84620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Destiny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E15F9D" w:rsidRDefault="00021225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5F9D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021225" w:rsidRPr="00E15F9D" w:rsidRDefault="00BE77FB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4A1C17" w:rsidRPr="00AF4C34" w:rsidTr="00140B99">
        <w:tc>
          <w:tcPr>
            <w:tcW w:w="713" w:type="dxa"/>
          </w:tcPr>
          <w:p w:rsidR="004A1C17" w:rsidRPr="00AF4C34" w:rsidRDefault="004A1C17" w:rsidP="0002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4A1C17" w:rsidRPr="00AF4C34" w:rsidRDefault="00BE77FB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kewirausahaan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021225" w:rsidRPr="00AF4C34" w:rsidRDefault="00BE77FB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boros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021225" w:rsidRPr="00AF4C34" w:rsidRDefault="00BE77FB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021225" w:rsidRPr="00AF4C34" w:rsidRDefault="00BE77FB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uang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021225" w:rsidRPr="00AF4C34" w:rsidRDefault="00BE77FB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berkualitas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021225" w:rsidRPr="00AF4C34" w:rsidRDefault="00BE77FB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teliti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produktif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E15F9D" w:rsidRDefault="00021225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5F9D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021225" w:rsidRPr="00E15F9D" w:rsidRDefault="00BE77FB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4A1C17" w:rsidRPr="00AF4C34" w:rsidTr="00140B99">
        <w:tc>
          <w:tcPr>
            <w:tcW w:w="713" w:type="dxa"/>
          </w:tcPr>
          <w:p w:rsidR="004A1C17" w:rsidRPr="00AF4C34" w:rsidRDefault="004A1C17" w:rsidP="0002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4A1C17" w:rsidRPr="00AF4C34" w:rsidRDefault="00BE77FB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021225" w:rsidRPr="00AF4C34" w:rsidRDefault="00BE77FB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Menyukai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tantangan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021225" w:rsidRPr="00AF4C34" w:rsidRDefault="00BE77FB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waspada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021225" w:rsidRPr="00AF4C34" w:rsidRDefault="00BE77FB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Terbuka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021225" w:rsidRPr="00AF4C34" w:rsidRDefault="00BE77FB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Antusias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menyerah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021225" w:rsidRPr="00AF4C34" w:rsidRDefault="00BE77FB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bertanya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E15F9D" w:rsidRDefault="00021225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5F9D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021225" w:rsidRPr="00E15F9D" w:rsidRDefault="00BE77FB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4A1C17" w:rsidRPr="00AF4C34" w:rsidTr="00140B99">
        <w:tc>
          <w:tcPr>
            <w:tcW w:w="713" w:type="dxa"/>
          </w:tcPr>
          <w:p w:rsidR="004A1C17" w:rsidRPr="00AF4C34" w:rsidRDefault="004A1C17" w:rsidP="000212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4A1C17" w:rsidRPr="00AF4C34" w:rsidRDefault="002E43F7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dikembangkan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021225" w:rsidRPr="00AF4C34" w:rsidRDefault="002E43F7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021225" w:rsidRPr="00AF4C34" w:rsidRDefault="002E43F7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Gengsi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berwirausaha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021225" w:rsidRPr="00AF4C34" w:rsidRDefault="002E43F7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bergaul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021225" w:rsidRPr="00AF4C34" w:rsidRDefault="002E43F7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menyerah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021225" w:rsidRPr="00AF4C34" w:rsidRDefault="002E43F7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berkomunikasi</w:t>
            </w:r>
            <w:proofErr w:type="spellEnd"/>
          </w:p>
        </w:tc>
      </w:tr>
      <w:tr w:rsidR="00021225" w:rsidRPr="00AF4C34" w:rsidTr="00021225">
        <w:tc>
          <w:tcPr>
            <w:tcW w:w="713" w:type="dxa"/>
          </w:tcPr>
          <w:p w:rsidR="00021225" w:rsidRPr="00AF4C34" w:rsidRDefault="00021225" w:rsidP="000212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021225" w:rsidRPr="00E15F9D" w:rsidRDefault="00021225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5F9D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021225" w:rsidRPr="00E15F9D" w:rsidRDefault="00542828" w:rsidP="000212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140B99" w:rsidRPr="00AF4C34" w:rsidRDefault="002E43F7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karakteristik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140B99" w:rsidRPr="00AF4C34" w:rsidRDefault="002E43F7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Pemecah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masalah</w:t>
            </w:r>
            <w:proofErr w:type="spellEnd"/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140B99" w:rsidRPr="00AF4C34" w:rsidRDefault="002E43F7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Mengem</w:t>
            </w:r>
            <w:r w:rsidR="00542828">
              <w:rPr>
                <w:rFonts w:ascii="Times New Roman" w:hAnsi="Times New Roman" w:cs="Times New Roman"/>
                <w:sz w:val="24"/>
                <w:szCs w:val="24"/>
              </w:rPr>
              <w:t>bangkan</w:t>
            </w:r>
            <w:proofErr w:type="spellEnd"/>
            <w:r w:rsidR="00542828">
              <w:rPr>
                <w:rFonts w:ascii="Times New Roman" w:hAnsi="Times New Roman" w:cs="Times New Roman"/>
                <w:sz w:val="24"/>
                <w:szCs w:val="24"/>
              </w:rPr>
              <w:t xml:space="preserve"> ide – ide</w:t>
            </w:r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140B99" w:rsidRPr="00AF4C34" w:rsidRDefault="00542828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140B99" w:rsidRPr="00AF4C34" w:rsidRDefault="00542828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Pemikiran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kreatif</w:t>
            </w:r>
            <w:proofErr w:type="spellEnd"/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140B99" w:rsidRPr="00AF4C34" w:rsidRDefault="00542828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</w:tc>
      </w:tr>
      <w:tr w:rsidR="00140B99" w:rsidRPr="00E15F9D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E15F9D" w:rsidRDefault="00140B99" w:rsidP="00140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5F9D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140B99" w:rsidRPr="00E15F9D" w:rsidRDefault="00542828" w:rsidP="00140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140B99" w:rsidRPr="00AF4C34" w:rsidRDefault="00542828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Faktor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penyebab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140B99" w:rsidRPr="00AF4C34" w:rsidRDefault="00542828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140B99" w:rsidRPr="00AF4C34" w:rsidRDefault="00542828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pengawasan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140B99" w:rsidRPr="00AF4C34" w:rsidRDefault="00542828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140B99" w:rsidRPr="00AF4C34" w:rsidRDefault="00F93C2D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memadai</w:t>
            </w:r>
            <w:proofErr w:type="spellEnd"/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140B99" w:rsidRPr="00AF4C34" w:rsidRDefault="00F93C2D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sungguh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sungguh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berusaha</w:t>
            </w:r>
            <w:proofErr w:type="spellEnd"/>
          </w:p>
        </w:tc>
      </w:tr>
      <w:tr w:rsidR="00140B99" w:rsidRPr="00E15F9D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E15F9D" w:rsidRDefault="00140B99" w:rsidP="00140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5F9D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140B99" w:rsidRPr="00E15F9D" w:rsidRDefault="00542828" w:rsidP="00140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140B99" w:rsidRPr="00AF4C34" w:rsidRDefault="0049643E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</w:t>
            </w:r>
            <w:r w:rsidR="00E2196C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otonomi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140B99" w:rsidRPr="00AF4C34" w:rsidRDefault="0049643E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bisnisnya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bebas</w:t>
            </w:r>
            <w:proofErr w:type="spellEnd"/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140B99" w:rsidRPr="00AF4C34" w:rsidRDefault="0049643E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finansial</w:t>
            </w:r>
            <w:proofErr w:type="spellEnd"/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140B99" w:rsidRPr="00AF4C34" w:rsidRDefault="0049643E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menghasilkan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keuntungan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maksimal</w:t>
            </w:r>
            <w:proofErr w:type="spellEnd"/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140B99" w:rsidRPr="00AF4C34" w:rsidRDefault="0049643E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Beban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140B99" w:rsidRPr="00AF4C34" w:rsidRDefault="0049643E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legitimasi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moral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kuat</w:t>
            </w:r>
            <w:proofErr w:type="spellEnd"/>
          </w:p>
        </w:tc>
      </w:tr>
      <w:tr w:rsidR="00140B99" w:rsidRPr="00E15F9D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E15F9D" w:rsidRDefault="00140B99" w:rsidP="00140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5F9D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140B99" w:rsidRPr="00E15F9D" w:rsidRDefault="0049643E" w:rsidP="00140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140B99" w:rsidRPr="00AF4C34" w:rsidRDefault="00804A6E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inovator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perubahan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penggabungan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140B99" w:rsidRPr="00AF4C34" w:rsidRDefault="00804A6E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Parma</w:t>
            </w:r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140B99" w:rsidRPr="00AF4C34" w:rsidRDefault="00804A6E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Syamsudin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Suryana</w:t>
            </w:r>
            <w:proofErr w:type="spellEnd"/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140B99" w:rsidRPr="00AF4C34" w:rsidRDefault="00804A6E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Joseph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Schumpter</w:t>
            </w:r>
            <w:proofErr w:type="spellEnd"/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140B99" w:rsidRPr="00AF4C34" w:rsidRDefault="00804A6E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Prawirokusomo</w:t>
            </w:r>
            <w:proofErr w:type="spellEnd"/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140B99" w:rsidRPr="00AF4C34" w:rsidRDefault="00804A6E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Richard Cantillon</w:t>
            </w:r>
          </w:p>
        </w:tc>
      </w:tr>
      <w:tr w:rsidR="00140B99" w:rsidRPr="00E15F9D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E15F9D" w:rsidRDefault="00140B99" w:rsidP="00140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5F9D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140B99" w:rsidRPr="00E15F9D" w:rsidRDefault="00804A6E" w:rsidP="00140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03" w:type="dxa"/>
            <w:gridSpan w:val="2"/>
          </w:tcPr>
          <w:p w:rsidR="00140B99" w:rsidRPr="00AF4C34" w:rsidRDefault="00804A6E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Wirausaha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SWOT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mungkin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</w:t>
            </w:r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355" w:type="dxa"/>
          </w:tcPr>
          <w:p w:rsidR="00140B99" w:rsidRPr="00AF4C34" w:rsidRDefault="0020463F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Copying with regulation and paper work</w:t>
            </w:r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355" w:type="dxa"/>
          </w:tcPr>
          <w:p w:rsidR="00140B99" w:rsidRPr="00AF4C34" w:rsidRDefault="0020463F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Knowning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how to complete</w:t>
            </w:r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355" w:type="dxa"/>
          </w:tcPr>
          <w:p w:rsidR="00140B99" w:rsidRPr="00AF4C34" w:rsidRDefault="0020463F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Managing time efficiently</w:t>
            </w:r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355" w:type="dxa"/>
          </w:tcPr>
          <w:p w:rsidR="00140B99" w:rsidRPr="00AF4C34" w:rsidRDefault="0020463F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Managing people</w:t>
            </w:r>
          </w:p>
        </w:tc>
      </w:tr>
      <w:tr w:rsidR="00140B99" w:rsidRPr="00AF4C34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4C34">
              <w:rPr>
                <w:rFonts w:ascii="Times New Roman" w:hAnsi="Times New Roman" w:cs="Times New Roman"/>
                <w:sz w:val="24"/>
                <w:szCs w:val="24"/>
              </w:rPr>
              <w:t>E.</w:t>
            </w:r>
          </w:p>
        </w:tc>
        <w:tc>
          <w:tcPr>
            <w:tcW w:w="7355" w:type="dxa"/>
          </w:tcPr>
          <w:p w:rsidR="00140B99" w:rsidRPr="00AF4C34" w:rsidRDefault="0020463F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Having the proper attitude</w:t>
            </w:r>
          </w:p>
        </w:tc>
      </w:tr>
      <w:tr w:rsidR="00140B99" w:rsidRPr="00E15F9D" w:rsidTr="00140B99">
        <w:tc>
          <w:tcPr>
            <w:tcW w:w="713" w:type="dxa"/>
          </w:tcPr>
          <w:p w:rsidR="00140B99" w:rsidRPr="00AF4C34" w:rsidRDefault="00140B99" w:rsidP="00140B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8" w:type="dxa"/>
          </w:tcPr>
          <w:p w:rsidR="00140B99" w:rsidRPr="00E15F9D" w:rsidRDefault="00140B99" w:rsidP="00140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5F9D">
              <w:rPr>
                <w:rFonts w:ascii="Times New Roman" w:hAnsi="Times New Roman" w:cs="Times New Roman"/>
                <w:b/>
                <w:sz w:val="24"/>
                <w:szCs w:val="24"/>
              </w:rPr>
              <w:t>Kunci</w:t>
            </w:r>
            <w:proofErr w:type="spellEnd"/>
          </w:p>
        </w:tc>
        <w:tc>
          <w:tcPr>
            <w:tcW w:w="7355" w:type="dxa"/>
          </w:tcPr>
          <w:p w:rsidR="00140B99" w:rsidRPr="00E15F9D" w:rsidRDefault="00804A6E" w:rsidP="00140B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</w:tbl>
    <w:p w:rsidR="0020463F" w:rsidRDefault="0020463F" w:rsidP="00E54786">
      <w:pPr>
        <w:rPr>
          <w:rFonts w:ascii="Times New Roman" w:hAnsi="Times New Roman" w:cs="Times New Roman"/>
          <w:b/>
          <w:sz w:val="28"/>
        </w:rPr>
      </w:pPr>
    </w:p>
    <w:p w:rsidR="0020463F" w:rsidRDefault="0020463F" w:rsidP="002046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B. </w:t>
      </w:r>
      <w:proofErr w:type="spellStart"/>
      <w:r>
        <w:rPr>
          <w:rFonts w:ascii="Times New Roman" w:hAnsi="Times New Roman" w:cs="Times New Roman"/>
          <w:b/>
          <w:sz w:val="28"/>
        </w:rPr>
        <w:t>Isian</w:t>
      </w:r>
      <w:proofErr w:type="spellEnd"/>
    </w:p>
    <w:p w:rsidR="0052723A" w:rsidRDefault="0052723A" w:rsidP="0020463F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</w:rPr>
      </w:pPr>
      <w:proofErr w:type="spellStart"/>
      <w:r w:rsidRPr="0052723A">
        <w:rPr>
          <w:rFonts w:ascii="Times New Roman" w:hAnsi="Times New Roman" w:cs="Times New Roman"/>
          <w:sz w:val="24"/>
        </w:rPr>
        <w:t>Apa</w:t>
      </w:r>
      <w:proofErr w:type="spellEnd"/>
      <w:r w:rsidRPr="0052723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723A">
        <w:rPr>
          <w:rFonts w:ascii="Times New Roman" w:hAnsi="Times New Roman" w:cs="Times New Roman"/>
          <w:sz w:val="24"/>
        </w:rPr>
        <w:t>dimaksud</w:t>
      </w:r>
      <w:proofErr w:type="spellEnd"/>
      <w:r w:rsidRPr="005272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23A">
        <w:rPr>
          <w:rFonts w:ascii="Times New Roman" w:hAnsi="Times New Roman" w:cs="Times New Roman"/>
          <w:sz w:val="24"/>
        </w:rPr>
        <w:t>dengan</w:t>
      </w:r>
      <w:proofErr w:type="spellEnd"/>
      <w:r w:rsidRPr="0052723A">
        <w:rPr>
          <w:rFonts w:ascii="Times New Roman" w:hAnsi="Times New Roman" w:cs="Times New Roman"/>
          <w:sz w:val="24"/>
        </w:rPr>
        <w:t xml:space="preserve"> entrepreneurship?</w:t>
      </w:r>
      <w:r w:rsidR="0020463F" w:rsidRPr="0052723A">
        <w:rPr>
          <w:rFonts w:ascii="Times New Roman" w:hAnsi="Times New Roman" w:cs="Times New Roman"/>
          <w:sz w:val="24"/>
        </w:rPr>
        <w:t xml:space="preserve"> </w:t>
      </w:r>
    </w:p>
    <w:p w:rsidR="0020463F" w:rsidRDefault="0020463F" w:rsidP="0020463F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</w:rPr>
      </w:pPr>
      <w:r w:rsidRPr="0052723A">
        <w:rPr>
          <w:rFonts w:ascii="Times New Roman" w:hAnsi="Times New Roman" w:cs="Times New Roman"/>
          <w:sz w:val="24"/>
        </w:rPr>
        <w:t xml:space="preserve">Jelaskan </w:t>
      </w:r>
      <w:proofErr w:type="spellStart"/>
      <w:r w:rsidRPr="0052723A">
        <w:rPr>
          <w:rFonts w:ascii="Times New Roman" w:hAnsi="Times New Roman" w:cs="Times New Roman"/>
          <w:sz w:val="24"/>
        </w:rPr>
        <w:t>pengertian</w:t>
      </w:r>
      <w:proofErr w:type="spellEnd"/>
      <w:r w:rsidRPr="005272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23A">
        <w:rPr>
          <w:rFonts w:ascii="Times New Roman" w:hAnsi="Times New Roman" w:cs="Times New Roman"/>
          <w:sz w:val="24"/>
        </w:rPr>
        <w:t>wirausaha</w:t>
      </w:r>
      <w:proofErr w:type="spellEnd"/>
      <w:r w:rsidRPr="005272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23A">
        <w:rPr>
          <w:rFonts w:ascii="Times New Roman" w:hAnsi="Times New Roman" w:cs="Times New Roman"/>
          <w:sz w:val="24"/>
        </w:rPr>
        <w:t>menurut</w:t>
      </w:r>
      <w:proofErr w:type="spellEnd"/>
      <w:r w:rsidRPr="005272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23A">
        <w:rPr>
          <w:rFonts w:ascii="Times New Roman" w:hAnsi="Times New Roman" w:cs="Times New Roman"/>
          <w:sz w:val="24"/>
        </w:rPr>
        <w:t>segi</w:t>
      </w:r>
      <w:proofErr w:type="spellEnd"/>
      <w:r w:rsidRPr="005272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23A">
        <w:rPr>
          <w:rFonts w:ascii="Times New Roman" w:hAnsi="Times New Roman" w:cs="Times New Roman"/>
          <w:sz w:val="24"/>
        </w:rPr>
        <w:t>pandang</w:t>
      </w:r>
      <w:proofErr w:type="spellEnd"/>
      <w:r w:rsidRPr="005272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23A">
        <w:rPr>
          <w:rFonts w:ascii="Times New Roman" w:hAnsi="Times New Roman" w:cs="Times New Roman"/>
          <w:sz w:val="24"/>
        </w:rPr>
        <w:t>ahli</w:t>
      </w:r>
      <w:proofErr w:type="spellEnd"/>
      <w:r w:rsidRPr="0052723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723A">
        <w:rPr>
          <w:rFonts w:ascii="Times New Roman" w:hAnsi="Times New Roman" w:cs="Times New Roman"/>
          <w:sz w:val="24"/>
        </w:rPr>
        <w:t>ekonomi</w:t>
      </w:r>
      <w:proofErr w:type="spellEnd"/>
      <w:r w:rsidR="0052723A" w:rsidRPr="0052723A">
        <w:rPr>
          <w:rFonts w:ascii="Times New Roman" w:hAnsi="Times New Roman" w:cs="Times New Roman"/>
          <w:sz w:val="24"/>
        </w:rPr>
        <w:t>!</w:t>
      </w:r>
    </w:p>
    <w:p w:rsidR="0052723A" w:rsidRDefault="0052723A" w:rsidP="0020463F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seorang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wirausaha</w:t>
      </w:r>
      <w:proofErr w:type="spellEnd"/>
      <w:r>
        <w:rPr>
          <w:rFonts w:ascii="Times New Roman" w:hAnsi="Times New Roman" w:cs="Times New Roman"/>
          <w:sz w:val="24"/>
        </w:rPr>
        <w:t>!</w:t>
      </w:r>
    </w:p>
    <w:p w:rsidR="0052723A" w:rsidRDefault="0052723A" w:rsidP="0020463F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Karakteristik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wirausaha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wirausahawan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menurut</w:t>
      </w:r>
      <w:proofErr w:type="spellEnd"/>
      <w:r>
        <w:rPr>
          <w:rFonts w:ascii="Times New Roman" w:hAnsi="Times New Roman" w:cs="Times New Roman"/>
          <w:sz w:val="24"/>
        </w:rPr>
        <w:t xml:space="preserve"> Bygrave?</w:t>
      </w:r>
    </w:p>
    <w:p w:rsidR="0052723A" w:rsidRDefault="0052723A" w:rsidP="0020463F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Anda </w:t>
      </w:r>
      <w:proofErr w:type="spellStart"/>
      <w:r>
        <w:rPr>
          <w:rFonts w:ascii="Times New Roman" w:hAnsi="Times New Roman" w:cs="Times New Roman"/>
          <w:sz w:val="24"/>
        </w:rPr>
        <w:t>ketahui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kreativitas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inovasi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52723A" w:rsidRPr="0052723A" w:rsidRDefault="0052723A" w:rsidP="0052723A">
      <w:pPr>
        <w:rPr>
          <w:rFonts w:ascii="Times New Roman" w:hAnsi="Times New Roman" w:cs="Times New Roman"/>
          <w:sz w:val="24"/>
        </w:rPr>
      </w:pPr>
    </w:p>
    <w:p w:rsidR="0052723A" w:rsidRPr="0020463F" w:rsidRDefault="0052723A" w:rsidP="0020463F">
      <w:pPr>
        <w:rPr>
          <w:rFonts w:ascii="Times New Roman" w:hAnsi="Times New Roman" w:cs="Times New Roman"/>
          <w:sz w:val="24"/>
        </w:rPr>
      </w:pPr>
    </w:p>
    <w:p w:rsidR="007F6D8F" w:rsidRPr="007F6D8F" w:rsidRDefault="007F6D8F" w:rsidP="00E54786">
      <w:pPr>
        <w:rPr>
          <w:rFonts w:ascii="Times New Roman" w:hAnsi="Times New Roman" w:cs="Times New Roman"/>
          <w:b/>
          <w:sz w:val="28"/>
        </w:rPr>
      </w:pPr>
    </w:p>
    <w:sectPr w:rsidR="007F6D8F" w:rsidRPr="007F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E06" w:rsidRDefault="00656E06" w:rsidP="00E54786">
      <w:pPr>
        <w:spacing w:after="0" w:line="240" w:lineRule="auto"/>
      </w:pPr>
      <w:r>
        <w:separator/>
      </w:r>
    </w:p>
  </w:endnote>
  <w:endnote w:type="continuationSeparator" w:id="0">
    <w:p w:rsidR="00656E06" w:rsidRDefault="00656E06" w:rsidP="00E54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E06" w:rsidRDefault="00656E06" w:rsidP="00E54786">
      <w:pPr>
        <w:spacing w:after="0" w:line="240" w:lineRule="auto"/>
      </w:pPr>
      <w:r>
        <w:separator/>
      </w:r>
    </w:p>
  </w:footnote>
  <w:footnote w:type="continuationSeparator" w:id="0">
    <w:p w:rsidR="00656E06" w:rsidRDefault="00656E06" w:rsidP="00E547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E5199"/>
    <w:multiLevelType w:val="hybridMultilevel"/>
    <w:tmpl w:val="0F64CC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22A1B"/>
    <w:multiLevelType w:val="hybridMultilevel"/>
    <w:tmpl w:val="C6BCC03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B556D"/>
    <w:multiLevelType w:val="hybridMultilevel"/>
    <w:tmpl w:val="05B8BB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8F"/>
    <w:rsid w:val="00021225"/>
    <w:rsid w:val="00113D60"/>
    <w:rsid w:val="00140B99"/>
    <w:rsid w:val="0020463F"/>
    <w:rsid w:val="00236C69"/>
    <w:rsid w:val="002E43F7"/>
    <w:rsid w:val="0049643E"/>
    <w:rsid w:val="004A1C17"/>
    <w:rsid w:val="004B3E08"/>
    <w:rsid w:val="0052723A"/>
    <w:rsid w:val="00542828"/>
    <w:rsid w:val="00656E06"/>
    <w:rsid w:val="007F6D8F"/>
    <w:rsid w:val="00804A6E"/>
    <w:rsid w:val="00987191"/>
    <w:rsid w:val="009919BA"/>
    <w:rsid w:val="00A74C41"/>
    <w:rsid w:val="00AF4C34"/>
    <w:rsid w:val="00BE77FB"/>
    <w:rsid w:val="00C36E28"/>
    <w:rsid w:val="00C84620"/>
    <w:rsid w:val="00CE3594"/>
    <w:rsid w:val="00D87A94"/>
    <w:rsid w:val="00E15F9D"/>
    <w:rsid w:val="00E2196C"/>
    <w:rsid w:val="00E54786"/>
    <w:rsid w:val="00F9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D6557"/>
  <w15:chartTrackingRefBased/>
  <w15:docId w15:val="{B6DACD7B-B877-4631-BBA9-427A0C41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D8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74C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A74C41"/>
    <w:rPr>
      <w:rFonts w:ascii="Times New Roman" w:eastAsia="Times New Roman" w:hAnsi="Times New Roman" w:cs="Times New Roman"/>
      <w:sz w:val="24"/>
      <w:szCs w:val="24"/>
      <w:lang w:val="ms"/>
    </w:rPr>
  </w:style>
  <w:style w:type="paragraph" w:styleId="Header">
    <w:name w:val="header"/>
    <w:basedOn w:val="Normal"/>
    <w:link w:val="HeaderChar"/>
    <w:uiPriority w:val="99"/>
    <w:unhideWhenUsed/>
    <w:rsid w:val="00E54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786"/>
  </w:style>
  <w:style w:type="paragraph" w:styleId="Footer">
    <w:name w:val="footer"/>
    <w:basedOn w:val="Normal"/>
    <w:link w:val="FooterChar"/>
    <w:uiPriority w:val="99"/>
    <w:unhideWhenUsed/>
    <w:rsid w:val="00E547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786"/>
  </w:style>
  <w:style w:type="table" w:styleId="TableGrid">
    <w:name w:val="Table Grid"/>
    <w:basedOn w:val="TableNormal"/>
    <w:uiPriority w:val="39"/>
    <w:rsid w:val="00E54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5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Kurniawati</dc:creator>
  <cp:keywords/>
  <dc:description/>
  <cp:lastModifiedBy>Ida Kurniawati</cp:lastModifiedBy>
  <cp:revision>2</cp:revision>
  <dcterms:created xsi:type="dcterms:W3CDTF">2022-10-25T00:15:00Z</dcterms:created>
  <dcterms:modified xsi:type="dcterms:W3CDTF">2022-10-25T13:21:00Z</dcterms:modified>
</cp:coreProperties>
</file>